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B6" w:rsidRPr="00EF68CA" w:rsidRDefault="00EF68CA" w:rsidP="00EF68C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EF68CA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Tableau de proposition d’achat pour l’année 2017</w:t>
      </w:r>
    </w:p>
    <w:p w:rsidR="0000172F" w:rsidRDefault="0000172F"/>
    <w:p w:rsidR="00EF68CA" w:rsidRDefault="00EF68CA"/>
    <w:tbl>
      <w:tblPr>
        <w:tblStyle w:val="Grilledutableau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1276"/>
        <w:gridCol w:w="850"/>
        <w:gridCol w:w="1559"/>
        <w:gridCol w:w="1701"/>
      </w:tblGrid>
      <w:tr w:rsidR="00371FD3" w:rsidTr="00333FE1">
        <w:trPr>
          <w:trHeight w:val="680"/>
        </w:trPr>
        <w:tc>
          <w:tcPr>
            <w:tcW w:w="710" w:type="dxa"/>
          </w:tcPr>
          <w:p w:rsidR="0000172F" w:rsidRPr="00236824" w:rsidRDefault="0000172F" w:rsidP="000017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409" w:type="dxa"/>
          </w:tcPr>
          <w:p w:rsidR="0000172F" w:rsidRPr="00236824" w:rsidRDefault="0000172F" w:rsidP="000017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68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</w:t>
            </w:r>
          </w:p>
        </w:tc>
        <w:tc>
          <w:tcPr>
            <w:tcW w:w="1418" w:type="dxa"/>
          </w:tcPr>
          <w:p w:rsidR="0000172F" w:rsidRPr="00236824" w:rsidRDefault="0000172F" w:rsidP="000017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68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Auteur</w:t>
            </w:r>
          </w:p>
        </w:tc>
        <w:tc>
          <w:tcPr>
            <w:tcW w:w="1276" w:type="dxa"/>
          </w:tcPr>
          <w:p w:rsidR="0000172F" w:rsidRPr="00236824" w:rsidRDefault="0000172F" w:rsidP="000017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68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Editeur</w:t>
            </w:r>
          </w:p>
        </w:tc>
        <w:tc>
          <w:tcPr>
            <w:tcW w:w="850" w:type="dxa"/>
          </w:tcPr>
          <w:p w:rsidR="0000172F" w:rsidRPr="00236824" w:rsidRDefault="0000172F" w:rsidP="000017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68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1559" w:type="dxa"/>
          </w:tcPr>
          <w:p w:rsidR="0000172F" w:rsidRPr="00236824" w:rsidRDefault="0000172F" w:rsidP="000017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68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1701" w:type="dxa"/>
          </w:tcPr>
          <w:p w:rsidR="0000172F" w:rsidRPr="0000172F" w:rsidRDefault="0000172F" w:rsidP="000017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7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Nombre d’exemplaire</w:t>
            </w:r>
          </w:p>
        </w:tc>
      </w:tr>
      <w:tr w:rsidR="00371FD3" w:rsidTr="00333FE1">
        <w:tc>
          <w:tcPr>
            <w:tcW w:w="710" w:type="dxa"/>
          </w:tcPr>
          <w:p w:rsidR="0000172F" w:rsidRPr="00A12EDF" w:rsidRDefault="0000172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2409" w:type="dxa"/>
          </w:tcPr>
          <w:p w:rsidR="0000172F" w:rsidRPr="00A12EDF" w:rsidRDefault="0000172F" w:rsidP="0000172F">
            <w:pPr>
              <w:shd w:val="clear" w:color="auto" w:fill="FFFFFF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Maladies du mouton</w:t>
            </w:r>
          </w:p>
          <w:p w:rsidR="0000172F" w:rsidRPr="00A12EDF" w:rsidRDefault="0000172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172F" w:rsidRPr="00A12EDF" w:rsidRDefault="004C1641" w:rsidP="0000172F">
            <w:pPr>
              <w:keepNext/>
              <w:keepLines/>
              <w:shd w:val="clear" w:color="auto" w:fill="FFFFFF"/>
              <w:outlineLvl w:val="1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hyperlink r:id="rId5" w:history="1">
              <w:r w:rsidR="0000172F" w:rsidRPr="00A12EDF">
                <w:rPr>
                  <w:rFonts w:asciiTheme="majorBidi" w:eastAsiaTheme="majorEastAsia" w:hAnsiTheme="majorBidi" w:cstheme="majorBidi"/>
                  <w:sz w:val="24"/>
                  <w:szCs w:val="24"/>
                  <w:u w:val="single"/>
                </w:rPr>
                <w:t xml:space="preserve">Jeanne </w:t>
              </w:r>
              <w:proofErr w:type="spellStart"/>
              <w:r w:rsidR="0000172F" w:rsidRPr="00A12EDF">
                <w:rPr>
                  <w:rFonts w:asciiTheme="majorBidi" w:eastAsiaTheme="majorEastAsia" w:hAnsiTheme="majorBidi" w:cstheme="majorBidi"/>
                  <w:sz w:val="24"/>
                  <w:szCs w:val="24"/>
                  <w:u w:val="single"/>
                </w:rPr>
                <w:t>Brugère-Picoux</w:t>
              </w:r>
              <w:proofErr w:type="spellEnd"/>
            </w:hyperlink>
          </w:p>
          <w:p w:rsidR="0000172F" w:rsidRPr="00A12EDF" w:rsidRDefault="0000172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72F" w:rsidRPr="00A12EDF" w:rsidRDefault="004C164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00172F" w:rsidRPr="00A12EDF">
                <w:rPr>
                  <w:rFonts w:asciiTheme="majorBidi" w:hAnsiTheme="majorBidi" w:cstheme="majorBidi"/>
                  <w:sz w:val="24"/>
                  <w:szCs w:val="24"/>
                  <w:u w:val="single"/>
                  <w:shd w:val="clear" w:color="auto" w:fill="FFFFFF"/>
                </w:rPr>
                <w:t>France Agricole (Editions)</w:t>
              </w:r>
            </w:hyperlink>
          </w:p>
        </w:tc>
        <w:tc>
          <w:tcPr>
            <w:tcW w:w="850" w:type="dxa"/>
          </w:tcPr>
          <w:p w:rsidR="0000172F" w:rsidRPr="00A12EDF" w:rsidRDefault="0000172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0172F" w:rsidRPr="00A12EDF" w:rsidRDefault="0000172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978-2-85557-454-7</w:t>
            </w:r>
          </w:p>
        </w:tc>
        <w:tc>
          <w:tcPr>
            <w:tcW w:w="1701" w:type="dxa"/>
          </w:tcPr>
          <w:p w:rsidR="0000172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EF68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Mes poules en bonne santé - Comment reconnaître, prévenir et traiter leurs maladies</w:t>
            </w:r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DF" w:rsidRPr="00A12EDF" w:rsidRDefault="004C1641" w:rsidP="0000172F">
            <w:pPr>
              <w:keepNext/>
              <w:keepLines/>
              <w:shd w:val="clear" w:color="auto" w:fill="FFFFFF"/>
              <w:outlineLvl w:val="1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hyperlink r:id="rId7" w:history="1">
              <w:r w:rsidR="00A12EDF" w:rsidRPr="00A12EDF">
                <w:rPr>
                  <w:rFonts w:asciiTheme="majorBidi" w:eastAsiaTheme="majorEastAsia" w:hAnsiTheme="majorBidi" w:cstheme="majorBidi"/>
                  <w:sz w:val="24"/>
                  <w:szCs w:val="24"/>
                  <w:u w:val="single"/>
                </w:rPr>
                <w:t xml:space="preserve">Jeanne </w:t>
              </w:r>
              <w:proofErr w:type="spellStart"/>
              <w:r w:rsidR="00A12EDF" w:rsidRPr="00A12EDF">
                <w:rPr>
                  <w:rFonts w:asciiTheme="majorBidi" w:eastAsiaTheme="majorEastAsia" w:hAnsiTheme="majorBidi" w:cstheme="majorBidi"/>
                  <w:sz w:val="24"/>
                  <w:szCs w:val="24"/>
                  <w:u w:val="single"/>
                </w:rPr>
                <w:t>Brugère-Picoux</w:t>
              </w:r>
              <w:proofErr w:type="spellEnd"/>
            </w:hyperlink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A12EDF">
                <w:rPr>
                  <w:rFonts w:asciiTheme="majorBidi" w:hAnsiTheme="majorBidi" w:cstheme="majorBidi"/>
                  <w:sz w:val="24"/>
                  <w:szCs w:val="24"/>
                  <w:u w:val="single"/>
                  <w:shd w:val="clear" w:color="auto" w:fill="FFFFFF"/>
                </w:rPr>
                <w:t>AFAS</w:t>
              </w:r>
            </w:hyperlink>
          </w:p>
        </w:tc>
        <w:tc>
          <w:tcPr>
            <w:tcW w:w="85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978-2-908014-06-8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Maladies des volailles</w:t>
            </w:r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DF" w:rsidRPr="00A12EDF" w:rsidRDefault="004C1641" w:rsidP="0000172F">
            <w:pPr>
              <w:keepNext/>
              <w:keepLines/>
              <w:shd w:val="clear" w:color="auto" w:fill="FFFFFF"/>
              <w:outlineLvl w:val="1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hyperlink r:id="rId9" w:history="1">
              <w:r w:rsidR="00A12EDF" w:rsidRPr="00A12EDF">
                <w:rPr>
                  <w:rFonts w:asciiTheme="majorBidi" w:eastAsiaTheme="majorEastAsia" w:hAnsiTheme="majorBidi" w:cstheme="majorBidi"/>
                  <w:sz w:val="24"/>
                  <w:szCs w:val="24"/>
                  <w:u w:val="single"/>
                </w:rPr>
                <w:t>Jean-Luc Guérin</w:t>
              </w:r>
            </w:hyperlink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EDF" w:rsidRPr="00A12EDF" w:rsidRDefault="004C164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A12EDF" w:rsidRPr="00A12EDF">
                <w:rPr>
                  <w:rFonts w:asciiTheme="majorBidi" w:hAnsiTheme="majorBidi" w:cstheme="majorBidi"/>
                  <w:sz w:val="24"/>
                  <w:szCs w:val="24"/>
                  <w:u w:val="single"/>
                  <w:shd w:val="clear" w:color="auto" w:fill="FFFFFF"/>
                </w:rPr>
                <w:t>France Agricole (Editions)</w:t>
              </w:r>
            </w:hyperlink>
          </w:p>
        </w:tc>
        <w:tc>
          <w:tcPr>
            <w:tcW w:w="85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978-2-85557-142-3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Maladies des abeilles</w:t>
            </w:r>
            <w:r w:rsidRPr="00A12EDF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</w:rPr>
              <w:t> </w:t>
            </w:r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DF" w:rsidRPr="00A12EDF" w:rsidRDefault="004C164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A12EDF" w:rsidRPr="00A12EDF">
                <w:rPr>
                  <w:rFonts w:asciiTheme="majorBidi" w:hAnsiTheme="majorBidi" w:cstheme="majorBidi"/>
                  <w:sz w:val="24"/>
                  <w:szCs w:val="24"/>
                  <w:u w:val="single"/>
                  <w:shd w:val="clear" w:color="auto" w:fill="FFFFFF"/>
                </w:rPr>
                <w:t>Samuel Boucher</w:t>
              </w:r>
            </w:hyperlink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France Agricole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978-2855574745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Guide pratique d'ostéopathie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crânio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-sacrée du cheval</w:t>
            </w:r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DF" w:rsidRPr="00A12EDF" w:rsidRDefault="004C164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A12EDF" w:rsidRPr="00A12EDF">
                <w:rPr>
                  <w:rFonts w:asciiTheme="majorBidi" w:hAnsiTheme="majorBidi" w:cstheme="majorBidi"/>
                  <w:sz w:val="24"/>
                  <w:szCs w:val="24"/>
                  <w:u w:val="single"/>
                  <w:shd w:val="clear" w:color="auto" w:fill="FFFFFF"/>
                </w:rPr>
                <w:t xml:space="preserve">Anne </w:t>
              </w:r>
              <w:proofErr w:type="spellStart"/>
              <w:r w:rsidR="00A12EDF" w:rsidRPr="00A12EDF">
                <w:rPr>
                  <w:rFonts w:asciiTheme="majorBidi" w:hAnsiTheme="majorBidi" w:cstheme="majorBidi"/>
                  <w:sz w:val="24"/>
                  <w:szCs w:val="24"/>
                  <w:u w:val="single"/>
                  <w:shd w:val="clear" w:color="auto" w:fill="FFFFFF"/>
                </w:rPr>
                <w:t>Salanié</w:t>
              </w:r>
              <w:proofErr w:type="spellEnd"/>
            </w:hyperlink>
            <w:r w:rsidR="00A12EDF"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Editions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978-2354032333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Dictionnaire des Médicaments Vétérinaires et des produits de santé animale commercialisés en France</w:t>
            </w:r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DF" w:rsidRPr="00A12EDF" w:rsidRDefault="004C164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A12EDF" w:rsidRPr="00A12EDF">
                <w:rPr>
                  <w:rFonts w:asciiTheme="majorBidi" w:hAnsiTheme="majorBidi" w:cstheme="majorBidi"/>
                  <w:sz w:val="24"/>
                  <w:szCs w:val="24"/>
                  <w:u w:val="single"/>
                  <w:shd w:val="clear" w:color="auto" w:fill="FFFFFF"/>
                </w:rPr>
                <w:t xml:space="preserve">Thomas </w:t>
              </w:r>
              <w:proofErr w:type="spellStart"/>
              <w:r w:rsidR="00A12EDF" w:rsidRPr="00A12EDF">
                <w:rPr>
                  <w:rFonts w:asciiTheme="majorBidi" w:hAnsiTheme="majorBidi" w:cstheme="majorBidi"/>
                  <w:sz w:val="24"/>
                  <w:szCs w:val="24"/>
                  <w:u w:val="single"/>
                  <w:shd w:val="clear" w:color="auto" w:fill="FFFFFF"/>
                </w:rPr>
                <w:t>Kassab</w:t>
              </w:r>
              <w:proofErr w:type="spellEnd"/>
            </w:hyperlink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Editions du Point Vétérinaire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978-2863263587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-Carnet clinique : Médecine de troupeau en élevage laitier Broché </w:t>
            </w:r>
          </w:p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Collectif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Editions</w:t>
            </w:r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du Point Vétérinaire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978-2863263631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Voies d'abord en chirurgie ostéo-articulaire du chien et du chat : Atlas de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Piermattei</w:t>
            </w:r>
            <w:proofErr w:type="spellEnd"/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Kenneth Johnson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Editions</w:t>
            </w:r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du Point Vétérinaire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978-2863263549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09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La reproduction animale et humaine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Olivier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Kah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APOGEE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978-2843984860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La reproduction animale et humaine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Marie Saint-Dizier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Quae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éditions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978-2759222087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Guide pratique de phyto-aromathérapie pour les animaux de compagnie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Pierre May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978-2354032081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Guide pratique d'acupuncture du chien et du chat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Philippe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Zeppa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978-2354031930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Qualités hygiéniques des viandes bovines aux marchés de Mahajanga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Mananjara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 Pamphile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Univ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Européenne 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978-3841661258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Guide pratique des médicaments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Dorosz</w:t>
            </w:r>
            <w:proofErr w:type="spellEnd"/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Denis Vital Durand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Maloine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978-2224034641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Guide pratique de pédiatrie féline et canine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Xavier Lévy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978-2354032395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Guide Pratique de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Medecine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Interne Chien Chat et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Nac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4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ed</w:t>
            </w:r>
            <w:proofErr w:type="spellEnd"/>
          </w:p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Fabrice Hébert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978-2354031138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Antibiotic Resistance: Mechanisms and New Antimicrobial Approaches 1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KaterynaKon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 (Sous la direction de),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Mahendra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 Rai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AcademicPress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978-0128036426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A12EDF" w:rsidRPr="00D91C31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D91C31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CD-ROM DE RADIOGRAPHIE DU CHIEN ET DU CHAT 101 cas cliniques interactifs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Wilfried MAÏ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 Com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978-2914738644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A12EDF" w:rsidRPr="00D91C31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D91C31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Recueil de cas de biologie clinique : Chiens, chats, NAC </w:t>
            </w:r>
          </w:p>
          <w:p w:rsidR="00A12EDF" w:rsidRPr="00D91C31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Nicolas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Pouletty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978-2354031855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Toxoplasmosis of Animals and Humans, Second Edition 2,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J. P.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Dubey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CRC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Press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9781420092363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Abrégé d'anesthésie du chien et du chat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Luca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Zilberstein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978-2354032302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-SANTE ANIMALE ET MEDECINE ALTERNATIVE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Gilles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Grosmond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France Agricole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978-2855572406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Sarcocystosis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 of Animals and Humans, Second Edition 2 ,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J. P.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Dubey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CRC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Press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9781498710121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A12EDF" w:rsidRPr="00A12EDF" w:rsidRDefault="00A12EDF" w:rsidP="008241A8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Tables de calcul des rations 2014Pour bovins (lait et viande), ovins, caprins, porcins + guide de calculs - Normes officielles 1989-1998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Dominique SOLTNER 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SCIENCES ET TECHNIQUES AGRICOLES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9782907710053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AntibioticResistanceProtocols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: Second Edition (Anglais)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Stephen H. Gillespie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HumanaPress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978-1493960729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Bactériologie médicale: Techniques usuelles Broché – 2 novembre 2016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François Denis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Elsevier Masson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978-2294746161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Mémento de médecine bovine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Bérangère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Ravary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978-2354032371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Maladies parasitaires du mouton Broché – 30 mars 2016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Christian Mage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France Agricole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978-2855574349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Atlas d'anatomie des animaux de rente : Les fondamentaux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Thomas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McCracken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978-2354032425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Alimentation Animale : Conduite de l'Alimentation des Bovins Viande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Croisier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Educagri</w:t>
            </w:r>
            <w:proofErr w:type="spellEnd"/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979-1027500635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Manuel des sutures en chirurgie vétérinaire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José Maria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CarbonellTatay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Editions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978-2354032296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Precis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de Chirurgie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Veterinaire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: Comprenant L'Anatomie Chirurgicale Et La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MedecineOperatoire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; Tome 1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F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Peuch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WentworthPress</w:t>
            </w:r>
            <w:proofErr w:type="spellEnd"/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978-1363665853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Precis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de Chirurgie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Veterinaire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: Comprenant L'Anatomie Chirurgicale Et La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MedecineOperatoire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; Tome 2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F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Peuch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WentworthPress</w:t>
            </w:r>
            <w:proofErr w:type="spellEnd"/>
          </w:p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978-1363479726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Reproduction et Embryologie-UE2 PACES : Manuel, cours + QCM corrigés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Foucrier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</w:rPr>
              <w:t>, Jean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Ediscience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978-2-10-072755-1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Manuel de pathologie aviaire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Jeanne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Brugère-Picoux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AFAS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978-2-908014-03-7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Atlas d'embryologie humaine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Cochard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</w:rPr>
              <w:t>, Larry R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De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boeck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978-2-8041-9065-1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Exercices de statistique et probabilités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Lethielleux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Dunod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Exercices de statistique et probabilités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Maurice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Lethielleux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Dunod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978-2100760473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Certification ISO 22000 : les 8 clés de la réussite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Boutou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</w:rPr>
              <w:t>, Olivier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AFNOR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20101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978-2-12-465270-9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ISO 22000, HACCP et sécurité des aliments : recommandations, outils, FAQ et retours de terrain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Blanc, Didier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AFNOR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978-2-12465198-6.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Examen clinique et soins chez le chien et le chat : guide illustré des gestes et techniques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Schrey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</w:rPr>
              <w:t>, Christian F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du Point vétérinaire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978-2-86326-300-6.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Bactériologie médicale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 xml:space="preserve">Jean-Pierre </w:t>
            </w: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</w:rPr>
              <w:t>Flandrois</w:t>
            </w:r>
            <w:proofErr w:type="spellEnd"/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PUL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9782729705671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Bactériologie médicale: Techniques usuelles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François Denis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Elsevier Masson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9782294746161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Microbiologie des aliments -- Méthode horizontale pour la recherche et le dénombrement de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Campylobacterspp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. -- Partie 3: Méthode semi-quantitative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Afnor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Afnor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ISO/TS 10272-3  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Biostatistique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et probabilités : exercices, problèmes et épreuves corrigés. </w:t>
            </w:r>
          </w:p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Mariette Mercier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Ellipses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978-2-7298-5645-8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Les principales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pathollogies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aviaires en 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algérie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Broché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Rachid-Rida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Univ</w:t>
            </w:r>
            <w:proofErr w:type="spellEnd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Européenne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9786131556203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Élément de physiologie aviaire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Michel Mao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Lead, Cadmium and </w:t>
            </w: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lastRenderedPageBreak/>
              <w:t xml:space="preserve">Mercury in Food: Assessment of Dietary Intakes and Summary of Heavy Metal Limits of Foodstuff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Council of </w:t>
            </w:r>
            <w:r w:rsidRPr="00A12ED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Europe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lastRenderedPageBreak/>
              <w:t xml:space="preserve">Council of </w:t>
            </w: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lastRenderedPageBreak/>
              <w:t>Europe</w:t>
            </w:r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</w:t>
            </w: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lastRenderedPageBreak/>
              <w:t>9287126207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</w:tr>
      <w:tr w:rsidR="00371FD3" w:rsidTr="00333FE1"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Backyard Poultry Medicine and Surgery: A Guide for Veterinary Practitioners (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Anglais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Cheryl B.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Wiley-Blackwell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9781118335437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71FD3" w:rsidTr="00044842">
        <w:trPr>
          <w:trHeight w:val="889"/>
        </w:trPr>
        <w:tc>
          <w:tcPr>
            <w:tcW w:w="710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Sturkie's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 Avian Physiology (</w:t>
            </w:r>
            <w:proofErr w:type="spellStart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Anglais</w:t>
            </w:r>
            <w:proofErr w:type="spellEnd"/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18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Colin G.</w:t>
            </w:r>
          </w:p>
        </w:tc>
        <w:tc>
          <w:tcPr>
            <w:tcW w:w="1276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AcademicPress</w:t>
            </w:r>
            <w:proofErr w:type="spellEnd"/>
          </w:p>
        </w:tc>
        <w:tc>
          <w:tcPr>
            <w:tcW w:w="850" w:type="dxa"/>
          </w:tcPr>
          <w:p w:rsidR="00A12EDF" w:rsidRPr="00A12EDF" w:rsidRDefault="00A12EDF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A12ED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A12EDF" w:rsidRPr="00A12EDF" w:rsidRDefault="00A12EDF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9780124071605</w:t>
            </w:r>
          </w:p>
        </w:tc>
        <w:tc>
          <w:tcPr>
            <w:tcW w:w="1701" w:type="dxa"/>
          </w:tcPr>
          <w:p w:rsidR="00A12EDF" w:rsidRPr="00A12EDF" w:rsidRDefault="00A12EDF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2ED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D17D4" w:rsidTr="00333FE1">
        <w:tc>
          <w:tcPr>
            <w:tcW w:w="710" w:type="dxa"/>
          </w:tcPr>
          <w:p w:rsidR="00ED17D4" w:rsidRPr="00A12EDF" w:rsidRDefault="00ED17D4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ED17D4" w:rsidRPr="00ED17D4" w:rsidRDefault="00ED17D4" w:rsidP="00ED17D4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proofErr w:type="spellStart"/>
            <w:r w:rsidRPr="00ED17D4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AvianImmunology</w:t>
            </w:r>
            <w:proofErr w:type="spellEnd"/>
            <w:r w:rsidRPr="00ED17D4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(Anglais) Broché – 30 octobre 2017</w:t>
            </w:r>
          </w:p>
        </w:tc>
        <w:tc>
          <w:tcPr>
            <w:tcW w:w="1418" w:type="dxa"/>
          </w:tcPr>
          <w:p w:rsidR="00ED17D4" w:rsidRPr="00A12EDF" w:rsidRDefault="00ED17D4" w:rsidP="00ED17D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7D4">
              <w:rPr>
                <w:rFonts w:asciiTheme="majorBidi" w:hAnsiTheme="majorBidi" w:cstheme="majorBidi"/>
                <w:sz w:val="24"/>
                <w:szCs w:val="24"/>
              </w:rPr>
              <w:t xml:space="preserve">Karel A. </w:t>
            </w:r>
            <w:proofErr w:type="spellStart"/>
            <w:r w:rsidRPr="00ED17D4">
              <w:rPr>
                <w:rFonts w:asciiTheme="majorBidi" w:hAnsiTheme="majorBidi" w:cstheme="majorBidi"/>
                <w:sz w:val="24"/>
                <w:szCs w:val="24"/>
              </w:rPr>
              <w:t>Schat</w:t>
            </w:r>
            <w:proofErr w:type="spellEnd"/>
          </w:p>
        </w:tc>
        <w:tc>
          <w:tcPr>
            <w:tcW w:w="1276" w:type="dxa"/>
          </w:tcPr>
          <w:p w:rsidR="00ED17D4" w:rsidRPr="00A12EDF" w:rsidRDefault="00ED17D4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ED17D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AcademicPress</w:t>
            </w:r>
            <w:proofErr w:type="spellEnd"/>
            <w:r w:rsidRPr="00ED17D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850" w:type="dxa"/>
          </w:tcPr>
          <w:p w:rsidR="00ED17D4" w:rsidRPr="00A12EDF" w:rsidRDefault="00ED17D4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D17D4" w:rsidRPr="00A12EDF" w:rsidRDefault="00ED17D4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</w:t>
            </w:r>
            <w:r w:rsidRPr="00ED17D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0081013113</w:t>
            </w:r>
          </w:p>
        </w:tc>
        <w:tc>
          <w:tcPr>
            <w:tcW w:w="1701" w:type="dxa"/>
          </w:tcPr>
          <w:p w:rsidR="00ED17D4" w:rsidRPr="00A12EDF" w:rsidRDefault="00ED17D4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D91C31" w:rsidTr="00333FE1">
        <w:tc>
          <w:tcPr>
            <w:tcW w:w="710" w:type="dxa"/>
          </w:tcPr>
          <w:p w:rsidR="00D91C31" w:rsidRDefault="00D91C3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D91C31" w:rsidRPr="00D91C31" w:rsidRDefault="00D91C31" w:rsidP="00D91C31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D91C31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Manual of Veterinary Microbiology</w:t>
            </w:r>
          </w:p>
        </w:tc>
        <w:tc>
          <w:tcPr>
            <w:tcW w:w="1418" w:type="dxa"/>
          </w:tcPr>
          <w:p w:rsidR="00D91C31" w:rsidRPr="00ED17D4" w:rsidRDefault="00D91C31" w:rsidP="00ED17D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1C31">
              <w:rPr>
                <w:rFonts w:asciiTheme="majorBidi" w:hAnsiTheme="majorBidi" w:cstheme="majorBidi"/>
                <w:sz w:val="24"/>
                <w:szCs w:val="24"/>
              </w:rPr>
              <w:t xml:space="preserve">Gustave </w:t>
            </w:r>
            <w:proofErr w:type="spellStart"/>
            <w:r w:rsidRPr="00D91C31">
              <w:rPr>
                <w:rFonts w:asciiTheme="majorBidi" w:hAnsiTheme="majorBidi" w:cstheme="majorBidi"/>
                <w:sz w:val="24"/>
                <w:szCs w:val="24"/>
              </w:rPr>
              <w:t>Mosselman</w:t>
            </w:r>
            <w:proofErr w:type="spellEnd"/>
          </w:p>
        </w:tc>
        <w:tc>
          <w:tcPr>
            <w:tcW w:w="1276" w:type="dxa"/>
          </w:tcPr>
          <w:p w:rsidR="00D91C31" w:rsidRPr="00ED17D4" w:rsidRDefault="00D91C31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D91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LeopoldClassic</w:t>
            </w:r>
            <w:proofErr w:type="spellEnd"/>
            <w:r w:rsidRPr="00D91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Library</w:t>
            </w:r>
          </w:p>
        </w:tc>
        <w:tc>
          <w:tcPr>
            <w:tcW w:w="850" w:type="dxa"/>
          </w:tcPr>
          <w:p w:rsidR="00D91C31" w:rsidRDefault="00D91C31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91C31" w:rsidRDefault="00D91C31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91C31" w:rsidRDefault="00D05A28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D91C31" w:rsidRPr="00D05A28" w:rsidTr="00333FE1">
        <w:tc>
          <w:tcPr>
            <w:tcW w:w="710" w:type="dxa"/>
          </w:tcPr>
          <w:p w:rsidR="00D91C31" w:rsidRDefault="00D91C3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D91C31" w:rsidRPr="00D05A28" w:rsidRDefault="00D05A28" w:rsidP="00D05A28">
            <w:pP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D05A28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Veterinary Cytology: Dog, Cat, Horse and Cow : Self-Assessment Color Review</w:t>
            </w:r>
          </w:p>
        </w:tc>
        <w:tc>
          <w:tcPr>
            <w:tcW w:w="1418" w:type="dxa"/>
          </w:tcPr>
          <w:p w:rsidR="00D91C31" w:rsidRPr="00D05A28" w:rsidRDefault="00D05A28" w:rsidP="00ED17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05A2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Francesco </w:t>
            </w:r>
            <w:proofErr w:type="spellStart"/>
            <w:r w:rsidRPr="00D05A2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Cian</w:t>
            </w:r>
            <w:proofErr w:type="spellEnd"/>
          </w:p>
        </w:tc>
        <w:tc>
          <w:tcPr>
            <w:tcW w:w="1276" w:type="dxa"/>
          </w:tcPr>
          <w:p w:rsidR="00D91C31" w:rsidRPr="00D05A28" w:rsidRDefault="00D05A28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D05A2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CRC Press</w:t>
            </w:r>
          </w:p>
        </w:tc>
        <w:tc>
          <w:tcPr>
            <w:tcW w:w="850" w:type="dxa"/>
          </w:tcPr>
          <w:p w:rsidR="00D91C31" w:rsidRPr="00D05A28" w:rsidRDefault="00D05A28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59" w:type="dxa"/>
          </w:tcPr>
          <w:p w:rsidR="00D91C31" w:rsidRPr="00D05A28" w:rsidRDefault="00D05A28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978</w:t>
            </w:r>
            <w:r w:rsidRPr="00D05A2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1498766715</w:t>
            </w:r>
          </w:p>
        </w:tc>
        <w:tc>
          <w:tcPr>
            <w:tcW w:w="1701" w:type="dxa"/>
          </w:tcPr>
          <w:p w:rsidR="00D91C31" w:rsidRPr="00D05A28" w:rsidRDefault="00D05A28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D91C31" w:rsidRPr="003D19BE" w:rsidTr="00333FE1">
        <w:tc>
          <w:tcPr>
            <w:tcW w:w="710" w:type="dxa"/>
          </w:tcPr>
          <w:p w:rsidR="00D91C31" w:rsidRDefault="00D91C3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D91C31" w:rsidRPr="003D19BE" w:rsidRDefault="003D19BE" w:rsidP="003D19BE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3D19BE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Canine and Feline Cytology: A Color Atlas and Interpretation Guide (</w:t>
            </w:r>
            <w:proofErr w:type="spellStart"/>
            <w:r w:rsidRPr="003D19BE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Anglais</w:t>
            </w:r>
            <w:proofErr w:type="spellEnd"/>
            <w:r w:rsidRPr="003D19BE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D91C31" w:rsidRPr="003D19BE" w:rsidRDefault="00850969" w:rsidP="0085096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09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Rose E. </w:t>
            </w:r>
            <w:proofErr w:type="spellStart"/>
            <w:r w:rsidRPr="008509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Raskin</w:t>
            </w:r>
            <w:proofErr w:type="spellEnd"/>
          </w:p>
        </w:tc>
        <w:tc>
          <w:tcPr>
            <w:tcW w:w="1276" w:type="dxa"/>
          </w:tcPr>
          <w:p w:rsidR="00D91C31" w:rsidRPr="003D19BE" w:rsidRDefault="00850969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85096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Saunders</w:t>
            </w:r>
          </w:p>
        </w:tc>
        <w:tc>
          <w:tcPr>
            <w:tcW w:w="850" w:type="dxa"/>
          </w:tcPr>
          <w:p w:rsidR="00D91C31" w:rsidRPr="003D19BE" w:rsidRDefault="003D19BE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9" w:type="dxa"/>
          </w:tcPr>
          <w:p w:rsidR="00D91C31" w:rsidRPr="003D19BE" w:rsidRDefault="00850969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978</w:t>
            </w:r>
            <w:r w:rsidRPr="0085096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1455740833</w:t>
            </w:r>
          </w:p>
        </w:tc>
        <w:tc>
          <w:tcPr>
            <w:tcW w:w="1701" w:type="dxa"/>
          </w:tcPr>
          <w:p w:rsidR="00D91C31" w:rsidRPr="003D19BE" w:rsidRDefault="00850969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D91C31" w:rsidRPr="006713D9" w:rsidTr="00333FE1">
        <w:tc>
          <w:tcPr>
            <w:tcW w:w="710" w:type="dxa"/>
          </w:tcPr>
          <w:p w:rsidR="00D91C31" w:rsidRDefault="00D91C3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D91C31" w:rsidRPr="006713D9" w:rsidRDefault="006713D9" w:rsidP="006713D9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6713D9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Facilitators Guide for HACCP Food Safety Employee Manual (</w:t>
            </w:r>
            <w:proofErr w:type="spellStart"/>
            <w:r w:rsidRPr="006713D9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Anglais</w:t>
            </w:r>
            <w:proofErr w:type="spellEnd"/>
            <w:r w:rsidRPr="006713D9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18" w:type="dxa"/>
          </w:tcPr>
          <w:p w:rsidR="00D91C31" w:rsidRPr="006713D9" w:rsidRDefault="006713D9" w:rsidP="00ED17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Tara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Paster</w:t>
            </w:r>
            <w:proofErr w:type="spellEnd"/>
          </w:p>
        </w:tc>
        <w:tc>
          <w:tcPr>
            <w:tcW w:w="1276" w:type="dxa"/>
          </w:tcPr>
          <w:p w:rsidR="006713D9" w:rsidRPr="006713D9" w:rsidRDefault="006713D9" w:rsidP="006713D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Prentice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Hall</w:t>
            </w:r>
          </w:p>
          <w:p w:rsidR="00D91C31" w:rsidRPr="006713D9" w:rsidRDefault="00D91C31" w:rsidP="006713D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50" w:type="dxa"/>
          </w:tcPr>
          <w:p w:rsidR="00D91C31" w:rsidRPr="006713D9" w:rsidRDefault="006713D9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559" w:type="dxa"/>
          </w:tcPr>
          <w:p w:rsidR="00D91C31" w:rsidRPr="006713D9" w:rsidRDefault="006713D9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978</w:t>
            </w:r>
            <w:r w:rsidRPr="006713D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0131391932</w:t>
            </w:r>
          </w:p>
        </w:tc>
        <w:tc>
          <w:tcPr>
            <w:tcW w:w="1701" w:type="dxa"/>
          </w:tcPr>
          <w:p w:rsidR="00D91C31" w:rsidRPr="006713D9" w:rsidRDefault="006713D9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850969" w:rsidRPr="000D06E9" w:rsidTr="00333FE1">
        <w:tc>
          <w:tcPr>
            <w:tcW w:w="710" w:type="dxa"/>
          </w:tcPr>
          <w:p w:rsidR="00850969" w:rsidRPr="006713D9" w:rsidRDefault="006713D9" w:rsidP="000017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56</w:t>
            </w:r>
          </w:p>
        </w:tc>
        <w:tc>
          <w:tcPr>
            <w:tcW w:w="2409" w:type="dxa"/>
          </w:tcPr>
          <w:p w:rsidR="00850969" w:rsidRPr="000D06E9" w:rsidRDefault="000D06E9" w:rsidP="003C6032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0D06E9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Guide Pratique de Médecine équine </w:t>
            </w:r>
          </w:p>
        </w:tc>
        <w:tc>
          <w:tcPr>
            <w:tcW w:w="1418" w:type="dxa"/>
          </w:tcPr>
          <w:p w:rsidR="00850969" w:rsidRPr="000D06E9" w:rsidRDefault="003C6032" w:rsidP="00ED17D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C6032">
              <w:rPr>
                <w:rFonts w:asciiTheme="majorBidi" w:hAnsiTheme="majorBidi" w:cstheme="majorBidi"/>
                <w:sz w:val="24"/>
                <w:szCs w:val="24"/>
              </w:rPr>
              <w:t>MikoKontente</w:t>
            </w:r>
            <w:proofErr w:type="spellEnd"/>
          </w:p>
        </w:tc>
        <w:tc>
          <w:tcPr>
            <w:tcW w:w="1276" w:type="dxa"/>
          </w:tcPr>
          <w:p w:rsidR="00850969" w:rsidRPr="000D06E9" w:rsidRDefault="003C6032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3C603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Editions </w:t>
            </w:r>
            <w:proofErr w:type="spellStart"/>
            <w:r w:rsidRPr="003C603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850969" w:rsidRPr="000D06E9" w:rsidRDefault="003C6032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50969" w:rsidRPr="000D06E9" w:rsidRDefault="00333FE1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</w:t>
            </w:r>
            <w:r w:rsidR="003C6032" w:rsidRPr="003C603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2354032487</w:t>
            </w:r>
          </w:p>
        </w:tc>
        <w:tc>
          <w:tcPr>
            <w:tcW w:w="1701" w:type="dxa"/>
          </w:tcPr>
          <w:p w:rsidR="00850969" w:rsidRPr="000D06E9" w:rsidRDefault="003C6032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50969" w:rsidRPr="000D06E9" w:rsidTr="00333FE1">
        <w:tc>
          <w:tcPr>
            <w:tcW w:w="710" w:type="dxa"/>
          </w:tcPr>
          <w:p w:rsidR="00850969" w:rsidRPr="000D06E9" w:rsidRDefault="00B568FE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850969" w:rsidRPr="000D06E9" w:rsidRDefault="00B568FE" w:rsidP="00ED17D4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B568FE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Manuel de médecine des bovins</w:t>
            </w:r>
          </w:p>
        </w:tc>
        <w:tc>
          <w:tcPr>
            <w:tcW w:w="1418" w:type="dxa"/>
          </w:tcPr>
          <w:p w:rsidR="00850969" w:rsidRPr="000D06E9" w:rsidRDefault="00B568FE" w:rsidP="00ED17D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568FE">
              <w:rPr>
                <w:rFonts w:asciiTheme="majorBidi" w:hAnsiTheme="majorBidi" w:cstheme="majorBidi"/>
                <w:sz w:val="24"/>
                <w:szCs w:val="24"/>
              </w:rPr>
              <w:t>Manuel de médecine des bovins</w:t>
            </w:r>
          </w:p>
        </w:tc>
        <w:tc>
          <w:tcPr>
            <w:tcW w:w="1276" w:type="dxa"/>
          </w:tcPr>
          <w:p w:rsidR="00850969" w:rsidRPr="000D06E9" w:rsidRDefault="00B568FE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B568F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Editions </w:t>
            </w:r>
            <w:proofErr w:type="spellStart"/>
            <w:r w:rsidRPr="00B568F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Med'Com</w:t>
            </w:r>
            <w:proofErr w:type="spellEnd"/>
          </w:p>
        </w:tc>
        <w:tc>
          <w:tcPr>
            <w:tcW w:w="850" w:type="dxa"/>
          </w:tcPr>
          <w:p w:rsidR="00850969" w:rsidRPr="000D06E9" w:rsidRDefault="00B568FE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50969" w:rsidRPr="000D06E9" w:rsidRDefault="00333FE1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</w:t>
            </w:r>
            <w:r w:rsidR="00B568FE" w:rsidRPr="00B568F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2354031862</w:t>
            </w:r>
          </w:p>
        </w:tc>
        <w:tc>
          <w:tcPr>
            <w:tcW w:w="1701" w:type="dxa"/>
          </w:tcPr>
          <w:p w:rsidR="00850969" w:rsidRPr="000D06E9" w:rsidRDefault="00B568FE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33FE1" w:rsidRPr="00333FE1" w:rsidTr="00333FE1">
        <w:tc>
          <w:tcPr>
            <w:tcW w:w="710" w:type="dxa"/>
          </w:tcPr>
          <w:p w:rsidR="00333FE1" w:rsidRDefault="00333FE1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333FE1" w:rsidRPr="00333FE1" w:rsidRDefault="00333FE1" w:rsidP="00ED17D4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333FE1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Textbook of Veterinary Diagnostic Radiology</w:t>
            </w:r>
          </w:p>
        </w:tc>
        <w:tc>
          <w:tcPr>
            <w:tcW w:w="1418" w:type="dxa"/>
          </w:tcPr>
          <w:p w:rsidR="00333FE1" w:rsidRPr="00333FE1" w:rsidRDefault="00333FE1" w:rsidP="00333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FE1">
              <w:rPr>
                <w:rFonts w:asciiTheme="majorBidi" w:hAnsiTheme="majorBidi" w:cstheme="majorBidi"/>
                <w:sz w:val="24"/>
                <w:szCs w:val="24"/>
              </w:rPr>
              <w:t>Donald E.</w:t>
            </w:r>
          </w:p>
        </w:tc>
        <w:tc>
          <w:tcPr>
            <w:tcW w:w="1276" w:type="dxa"/>
          </w:tcPr>
          <w:p w:rsidR="00333FE1" w:rsidRPr="00333FE1" w:rsidRDefault="00333FE1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333F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Saunders</w:t>
            </w:r>
          </w:p>
        </w:tc>
        <w:tc>
          <w:tcPr>
            <w:tcW w:w="850" w:type="dxa"/>
          </w:tcPr>
          <w:p w:rsidR="00333FE1" w:rsidRPr="00333FE1" w:rsidRDefault="00333FE1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559" w:type="dxa"/>
          </w:tcPr>
          <w:p w:rsidR="00333FE1" w:rsidRPr="00333FE1" w:rsidRDefault="00333FE1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978</w:t>
            </w:r>
            <w:r w:rsidRPr="00333F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1455703647</w:t>
            </w:r>
          </w:p>
        </w:tc>
        <w:tc>
          <w:tcPr>
            <w:tcW w:w="1701" w:type="dxa"/>
          </w:tcPr>
          <w:p w:rsidR="00333FE1" w:rsidRPr="00333FE1" w:rsidRDefault="00333FE1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333FE1" w:rsidRPr="00333FE1" w:rsidTr="00333FE1">
        <w:tc>
          <w:tcPr>
            <w:tcW w:w="710" w:type="dxa"/>
          </w:tcPr>
          <w:p w:rsidR="00333FE1" w:rsidRPr="00333FE1" w:rsidRDefault="00AE43C0" w:rsidP="000017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59</w:t>
            </w:r>
          </w:p>
        </w:tc>
        <w:tc>
          <w:tcPr>
            <w:tcW w:w="2409" w:type="dxa"/>
          </w:tcPr>
          <w:p w:rsidR="00333FE1" w:rsidRPr="00333FE1" w:rsidRDefault="00AE43C0" w:rsidP="00ED17D4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AE43C0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Small Animal Diagnostic Ultrasound-</w:t>
            </w:r>
          </w:p>
        </w:tc>
        <w:tc>
          <w:tcPr>
            <w:tcW w:w="1418" w:type="dxa"/>
          </w:tcPr>
          <w:p w:rsidR="00333FE1" w:rsidRPr="00333FE1" w:rsidRDefault="00AE43C0" w:rsidP="00ED17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John S. </w:t>
            </w:r>
          </w:p>
        </w:tc>
        <w:tc>
          <w:tcPr>
            <w:tcW w:w="1276" w:type="dxa"/>
          </w:tcPr>
          <w:p w:rsidR="00333FE1" w:rsidRDefault="00AE43C0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AE43C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Saunders</w:t>
            </w:r>
          </w:p>
          <w:p w:rsidR="00293E60" w:rsidRDefault="00293E60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</w:p>
          <w:p w:rsidR="00293E60" w:rsidRPr="00333FE1" w:rsidRDefault="00293E60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50" w:type="dxa"/>
          </w:tcPr>
          <w:p w:rsidR="00333FE1" w:rsidRPr="00333FE1" w:rsidRDefault="00AE43C0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9" w:type="dxa"/>
          </w:tcPr>
          <w:p w:rsidR="00333FE1" w:rsidRPr="00333FE1" w:rsidRDefault="00AE43C0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978</w:t>
            </w:r>
            <w:r w:rsidRPr="00AE43C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1416048671</w:t>
            </w:r>
          </w:p>
        </w:tc>
        <w:tc>
          <w:tcPr>
            <w:tcW w:w="1701" w:type="dxa"/>
          </w:tcPr>
          <w:p w:rsidR="00333FE1" w:rsidRPr="00333FE1" w:rsidRDefault="00AE43C0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333FE1" w:rsidRPr="00333FE1" w:rsidTr="00333FE1">
        <w:tc>
          <w:tcPr>
            <w:tcW w:w="710" w:type="dxa"/>
          </w:tcPr>
          <w:p w:rsidR="00333FE1" w:rsidRPr="00333FE1" w:rsidRDefault="00293E60" w:rsidP="000017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60</w:t>
            </w:r>
          </w:p>
        </w:tc>
        <w:tc>
          <w:tcPr>
            <w:tcW w:w="2409" w:type="dxa"/>
          </w:tcPr>
          <w:p w:rsidR="00333FE1" w:rsidRPr="00333FE1" w:rsidRDefault="00293E60" w:rsidP="00ED17D4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293E60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Atlas of Small Animal Ultrasonography</w:t>
            </w:r>
          </w:p>
        </w:tc>
        <w:tc>
          <w:tcPr>
            <w:tcW w:w="1418" w:type="dxa"/>
          </w:tcPr>
          <w:p w:rsidR="00333FE1" w:rsidRPr="00333FE1" w:rsidRDefault="00293E60" w:rsidP="00293E6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3E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Dominique </w:t>
            </w:r>
            <w:proofErr w:type="spellStart"/>
            <w:r w:rsidRPr="00293E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Penninck</w:t>
            </w:r>
            <w:proofErr w:type="spellEnd"/>
          </w:p>
        </w:tc>
        <w:tc>
          <w:tcPr>
            <w:tcW w:w="1276" w:type="dxa"/>
          </w:tcPr>
          <w:p w:rsidR="00333FE1" w:rsidRPr="00333FE1" w:rsidRDefault="00293E60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293E6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Wiley-Blackwell</w:t>
            </w:r>
          </w:p>
        </w:tc>
        <w:tc>
          <w:tcPr>
            <w:tcW w:w="850" w:type="dxa"/>
          </w:tcPr>
          <w:p w:rsidR="00333FE1" w:rsidRPr="00333FE1" w:rsidRDefault="00293E60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9" w:type="dxa"/>
          </w:tcPr>
          <w:p w:rsidR="00333FE1" w:rsidRPr="00333FE1" w:rsidRDefault="00293E60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978</w:t>
            </w:r>
            <w:r w:rsidRPr="00293E6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1118359983</w:t>
            </w:r>
          </w:p>
        </w:tc>
        <w:tc>
          <w:tcPr>
            <w:tcW w:w="1701" w:type="dxa"/>
          </w:tcPr>
          <w:p w:rsidR="00333FE1" w:rsidRPr="00333FE1" w:rsidRDefault="00293E60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333FE1" w:rsidRPr="00333FE1" w:rsidTr="00333FE1">
        <w:tc>
          <w:tcPr>
            <w:tcW w:w="710" w:type="dxa"/>
          </w:tcPr>
          <w:p w:rsidR="00333FE1" w:rsidRPr="00333FE1" w:rsidRDefault="00293E60" w:rsidP="000017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61</w:t>
            </w:r>
          </w:p>
        </w:tc>
        <w:tc>
          <w:tcPr>
            <w:tcW w:w="2409" w:type="dxa"/>
          </w:tcPr>
          <w:p w:rsidR="00333FE1" w:rsidRPr="00333FE1" w:rsidRDefault="00293E60" w:rsidP="00ED17D4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293E60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Textbook of Veterinary Anatomy (</w:t>
            </w:r>
          </w:p>
        </w:tc>
        <w:tc>
          <w:tcPr>
            <w:tcW w:w="1418" w:type="dxa"/>
          </w:tcPr>
          <w:p w:rsidR="00044842" w:rsidRPr="00293E60" w:rsidRDefault="00044842" w:rsidP="0004484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48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Keith M. Dyce</w:t>
            </w:r>
          </w:p>
          <w:p w:rsidR="00333FE1" w:rsidRPr="00333FE1" w:rsidRDefault="00333FE1" w:rsidP="00293E6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33FE1" w:rsidRPr="00333FE1" w:rsidRDefault="00044842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04484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Saunders</w:t>
            </w:r>
          </w:p>
        </w:tc>
        <w:tc>
          <w:tcPr>
            <w:tcW w:w="850" w:type="dxa"/>
          </w:tcPr>
          <w:p w:rsidR="00333FE1" w:rsidRPr="00333FE1" w:rsidRDefault="00293E60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559" w:type="dxa"/>
          </w:tcPr>
          <w:p w:rsidR="00333FE1" w:rsidRPr="00333FE1" w:rsidRDefault="00293E60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293E6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978-1416066071</w:t>
            </w:r>
          </w:p>
        </w:tc>
        <w:tc>
          <w:tcPr>
            <w:tcW w:w="1701" w:type="dxa"/>
          </w:tcPr>
          <w:p w:rsidR="00333FE1" w:rsidRPr="00333FE1" w:rsidRDefault="00293E60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044842" w:rsidRPr="00044842" w:rsidTr="00333FE1">
        <w:tc>
          <w:tcPr>
            <w:tcW w:w="710" w:type="dxa"/>
          </w:tcPr>
          <w:p w:rsidR="00044842" w:rsidRDefault="00044842" w:rsidP="000017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2409" w:type="dxa"/>
          </w:tcPr>
          <w:p w:rsidR="00044842" w:rsidRPr="00044842" w:rsidRDefault="00044842" w:rsidP="00044842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proofErr w:type="spellStart"/>
            <w:r w:rsidRPr="00044842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Mémofiches</w:t>
            </w:r>
            <w:proofErr w:type="spellEnd"/>
            <w:r w:rsidRPr="00044842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anatomie vétérinaire - Thorax et abdomen Reliure à spirales – 20 mars 2013</w:t>
            </w:r>
          </w:p>
        </w:tc>
        <w:tc>
          <w:tcPr>
            <w:tcW w:w="1418" w:type="dxa"/>
          </w:tcPr>
          <w:p w:rsidR="00044842" w:rsidRPr="00044842" w:rsidRDefault="00044842" w:rsidP="0004484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44842">
              <w:rPr>
                <w:rFonts w:asciiTheme="majorBidi" w:hAnsiTheme="majorBidi" w:cstheme="majorBidi"/>
                <w:sz w:val="24"/>
                <w:szCs w:val="24"/>
              </w:rPr>
              <w:t>Saunders</w:t>
            </w:r>
            <w:proofErr w:type="spellEnd"/>
            <w:r w:rsidRPr="00044842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</w:p>
        </w:tc>
        <w:tc>
          <w:tcPr>
            <w:tcW w:w="1276" w:type="dxa"/>
          </w:tcPr>
          <w:p w:rsidR="00044842" w:rsidRPr="00044842" w:rsidRDefault="00044842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4484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Elsevier Masson</w:t>
            </w:r>
          </w:p>
        </w:tc>
        <w:tc>
          <w:tcPr>
            <w:tcW w:w="850" w:type="dxa"/>
          </w:tcPr>
          <w:p w:rsidR="00044842" w:rsidRPr="00044842" w:rsidRDefault="00044842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044842" w:rsidRPr="00044842" w:rsidRDefault="00044842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4484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978-2294727504</w:t>
            </w:r>
          </w:p>
        </w:tc>
        <w:tc>
          <w:tcPr>
            <w:tcW w:w="1701" w:type="dxa"/>
          </w:tcPr>
          <w:p w:rsidR="00044842" w:rsidRPr="00044842" w:rsidRDefault="00044842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44842" w:rsidRPr="00333FE1" w:rsidTr="00333FE1">
        <w:tc>
          <w:tcPr>
            <w:tcW w:w="710" w:type="dxa"/>
          </w:tcPr>
          <w:p w:rsidR="00044842" w:rsidRPr="00044842" w:rsidRDefault="00044842" w:rsidP="000017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044842" w:rsidRPr="00293E60" w:rsidRDefault="00044842" w:rsidP="00ED17D4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044842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Dyce, Sack, and </w:t>
            </w:r>
            <w:proofErr w:type="spellStart"/>
            <w:r w:rsidRPr="00044842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Wensing's</w:t>
            </w:r>
            <w:proofErr w:type="spellEnd"/>
            <w:r w:rsidRPr="00044842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 xml:space="preserve"> Textbook of Veterinary Anatomy</w:t>
            </w:r>
          </w:p>
        </w:tc>
        <w:tc>
          <w:tcPr>
            <w:tcW w:w="1418" w:type="dxa"/>
          </w:tcPr>
          <w:p w:rsidR="00044842" w:rsidRPr="00044842" w:rsidRDefault="00044842" w:rsidP="0004484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48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Keith M. Dyce</w:t>
            </w:r>
          </w:p>
        </w:tc>
        <w:tc>
          <w:tcPr>
            <w:tcW w:w="1276" w:type="dxa"/>
          </w:tcPr>
          <w:p w:rsidR="00044842" w:rsidRPr="00044842" w:rsidRDefault="00044842" w:rsidP="0000172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04484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Saunders</w:t>
            </w:r>
          </w:p>
        </w:tc>
        <w:tc>
          <w:tcPr>
            <w:tcW w:w="850" w:type="dxa"/>
          </w:tcPr>
          <w:p w:rsidR="00044842" w:rsidRDefault="00044842" w:rsidP="0000172F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59" w:type="dxa"/>
          </w:tcPr>
          <w:p w:rsidR="00044842" w:rsidRPr="00293E60" w:rsidRDefault="00044842" w:rsidP="00ED17D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978</w:t>
            </w:r>
            <w:r w:rsidRPr="0004484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0323442640</w:t>
            </w:r>
          </w:p>
        </w:tc>
        <w:tc>
          <w:tcPr>
            <w:tcW w:w="1701" w:type="dxa"/>
          </w:tcPr>
          <w:p w:rsidR="00044842" w:rsidRDefault="00044842" w:rsidP="00A12E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4C1641" w:rsidRPr="00333FE1" w:rsidTr="00333FE1">
        <w:tc>
          <w:tcPr>
            <w:tcW w:w="710" w:type="dxa"/>
          </w:tcPr>
          <w:p w:rsidR="004C1641" w:rsidRDefault="004C1641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4C1641" w:rsidRDefault="004C1641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  <w:lang w:eastAsia="fr-FR"/>
              </w:rPr>
              <w:t>Epidémiologie appliquée à la lutte collective contre les maladies animales transmissibles majeures </w:t>
            </w: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1641" w:rsidRDefault="004C16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Bernard Toma</w:t>
            </w:r>
          </w:p>
        </w:tc>
        <w:tc>
          <w:tcPr>
            <w:tcW w:w="1276" w:type="dxa"/>
          </w:tcPr>
          <w:p w:rsidR="004C1641" w:rsidRDefault="004C1641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Association pour l'étude de l'épidémiologie des maladies animales</w:t>
            </w:r>
          </w:p>
        </w:tc>
        <w:tc>
          <w:tcPr>
            <w:tcW w:w="850" w:type="dxa"/>
          </w:tcPr>
          <w:p w:rsidR="004C1641" w:rsidRDefault="004C1641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4C1641" w:rsidRDefault="004C1641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9789290444817</w:t>
            </w:r>
          </w:p>
        </w:tc>
        <w:tc>
          <w:tcPr>
            <w:tcW w:w="1701" w:type="dxa"/>
          </w:tcPr>
          <w:p w:rsidR="004C1641" w:rsidRDefault="004C16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091F67" w:rsidRPr="00B37BE4" w:rsidRDefault="00091F67" w:rsidP="00091F67"/>
    <w:sectPr w:rsidR="00091F67" w:rsidRPr="00B37BE4" w:rsidSect="0071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72F"/>
    <w:rsid w:val="0000172F"/>
    <w:rsid w:val="00044842"/>
    <w:rsid w:val="00091F67"/>
    <w:rsid w:val="000D06E9"/>
    <w:rsid w:val="001926B6"/>
    <w:rsid w:val="00293E60"/>
    <w:rsid w:val="002F1DB1"/>
    <w:rsid w:val="00333FE1"/>
    <w:rsid w:val="00371FD3"/>
    <w:rsid w:val="00396D66"/>
    <w:rsid w:val="003C6032"/>
    <w:rsid w:val="003D19BE"/>
    <w:rsid w:val="004B0DC0"/>
    <w:rsid w:val="004C1641"/>
    <w:rsid w:val="004F599A"/>
    <w:rsid w:val="006713D9"/>
    <w:rsid w:val="00711781"/>
    <w:rsid w:val="008241A8"/>
    <w:rsid w:val="00850969"/>
    <w:rsid w:val="008B5B6D"/>
    <w:rsid w:val="00A12EDF"/>
    <w:rsid w:val="00A5319D"/>
    <w:rsid w:val="00AE43C0"/>
    <w:rsid w:val="00B37BE4"/>
    <w:rsid w:val="00B568FE"/>
    <w:rsid w:val="00D01238"/>
    <w:rsid w:val="00D05A28"/>
    <w:rsid w:val="00D91C31"/>
    <w:rsid w:val="00E17EB9"/>
    <w:rsid w:val="00ED17D4"/>
    <w:rsid w:val="00E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81"/>
  </w:style>
  <w:style w:type="paragraph" w:styleId="Titre1">
    <w:name w:val="heading 1"/>
    <w:basedOn w:val="Normal"/>
    <w:link w:val="Titre1Car"/>
    <w:uiPriority w:val="9"/>
    <w:qFormat/>
    <w:rsid w:val="00B37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37B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B37BE4"/>
  </w:style>
  <w:style w:type="character" w:customStyle="1" w:styleId="apple-converted-space">
    <w:name w:val="apple-converted-space"/>
    <w:basedOn w:val="Policepardfaut"/>
    <w:rsid w:val="00B37BE4"/>
  </w:style>
  <w:style w:type="character" w:customStyle="1" w:styleId="a-size-medium">
    <w:name w:val="a-size-medium"/>
    <w:basedOn w:val="Policepardfaut"/>
    <w:rsid w:val="00B3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itre.fr/editeur/AFAS" TargetMode="External"/><Relationship Id="rId13" Type="http://schemas.openxmlformats.org/officeDocument/2006/relationships/hyperlink" Target="https://www.amazon.fr/Thomas-Kassab/e/B01FIS3JGU/ref=dp_byline_cont_book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itre.fr/auteur/92442/Jeanne+Brugere+Picoux" TargetMode="External"/><Relationship Id="rId12" Type="http://schemas.openxmlformats.org/officeDocument/2006/relationships/hyperlink" Target="https://www.amazon.fr/s/ref=dp_byline_sr_book_1?ie=UTF8&amp;text=Anne+Salani%C3%A9&amp;search-alias=books-fr&amp;field-author=Anne+Salani%C3%A9&amp;sort=relevancer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itre.fr/editeur/France+Agricole+Editions" TargetMode="External"/><Relationship Id="rId11" Type="http://schemas.openxmlformats.org/officeDocument/2006/relationships/hyperlink" Target="https://www.amazon.fr/s/ref=dp_byline_sr_book_1?ie=UTF8&amp;text=Samuel+Boucher&amp;search-alias=books-fr&amp;field-author=Samuel+Boucher&amp;sort=relevancerank" TargetMode="External"/><Relationship Id="rId5" Type="http://schemas.openxmlformats.org/officeDocument/2006/relationships/hyperlink" Target="http://www.decitre.fr/auteur/92442/Jeanne+Brugere+Picou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citre.fr/editeur/France+Agricole+E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itre.fr/auteur/1622579/Jean+Luc+Guer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7600</TotalTime>
  <Pages>6</Pages>
  <Words>1278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nassima</cp:lastModifiedBy>
  <cp:revision>26</cp:revision>
  <cp:lastPrinted>2017-05-30T09:35:00Z</cp:lastPrinted>
  <dcterms:created xsi:type="dcterms:W3CDTF">2017-05-03T07:56:00Z</dcterms:created>
  <dcterms:modified xsi:type="dcterms:W3CDTF">2017-07-12T08:28:00Z</dcterms:modified>
</cp:coreProperties>
</file>