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3A" w:rsidRPr="005317B3" w:rsidRDefault="00073C3A" w:rsidP="00073C3A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</w:rPr>
      </w:pPr>
      <w:r w:rsidRPr="005317B3">
        <w:rPr>
          <w:rFonts w:ascii="Arial" w:hAnsi="Arial" w:cs="Arial"/>
          <w:b/>
          <w:bCs/>
          <w:sz w:val="28"/>
          <w:szCs w:val="28"/>
        </w:rPr>
        <w:t xml:space="preserve">Ecole Nationale Supérieure Vétérinaire                                                </w:t>
      </w:r>
      <w:r w:rsidR="0057605D">
        <w:rPr>
          <w:rFonts w:ascii="Arial" w:hAnsi="Arial" w:cs="Arial"/>
          <w:b/>
          <w:bCs/>
          <w:sz w:val="28"/>
          <w:szCs w:val="28"/>
        </w:rPr>
        <w:t xml:space="preserve">        Année Universitaire 2019</w:t>
      </w:r>
      <w:r w:rsidRPr="005317B3">
        <w:rPr>
          <w:rFonts w:ascii="Arial" w:hAnsi="Arial" w:cs="Arial"/>
          <w:b/>
          <w:bCs/>
          <w:sz w:val="28"/>
          <w:szCs w:val="28"/>
        </w:rPr>
        <w:t xml:space="preserve">/ 2020 </w:t>
      </w:r>
    </w:p>
    <w:p w:rsidR="00073C3A" w:rsidRPr="005317B3" w:rsidRDefault="00073C3A" w:rsidP="00073C3A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</w:rPr>
      </w:pPr>
      <w:r w:rsidRPr="005317B3">
        <w:rPr>
          <w:rFonts w:ascii="Arial" w:hAnsi="Arial" w:cs="Arial"/>
          <w:b/>
          <w:bCs/>
          <w:sz w:val="28"/>
          <w:szCs w:val="28"/>
        </w:rPr>
        <w:t xml:space="preserve">                  El alia</w:t>
      </w:r>
    </w:p>
    <w:p w:rsidR="00073C3A" w:rsidRPr="005317B3" w:rsidRDefault="0057605D" w:rsidP="00073C3A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073C3A" w:rsidRPr="005317B3">
        <w:rPr>
          <w:rFonts w:ascii="Arial" w:hAnsi="Arial" w:cs="Arial"/>
          <w:b/>
          <w:bCs/>
          <w:sz w:val="28"/>
          <w:szCs w:val="28"/>
        </w:rPr>
        <w:t>Département Préclinique</w:t>
      </w:r>
    </w:p>
    <w:p w:rsidR="00073C3A" w:rsidRDefault="00073C3A" w:rsidP="00073C3A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73C3A" w:rsidRDefault="00073C3A" w:rsidP="00073C3A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73C3A" w:rsidRDefault="00073C3A" w:rsidP="00073C3A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73C3A" w:rsidRPr="003267B1" w:rsidRDefault="00073C3A" w:rsidP="00073C3A">
      <w:pPr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267B1">
        <w:rPr>
          <w:rFonts w:ascii="Arial" w:hAnsi="Arial" w:cs="Arial"/>
          <w:b/>
          <w:bCs/>
          <w:sz w:val="32"/>
          <w:szCs w:val="32"/>
          <w:u w:val="single"/>
        </w:rPr>
        <w:t>Emploi du temps  des 3</w:t>
      </w:r>
      <w:r w:rsidRPr="003267B1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e</w:t>
      </w:r>
      <w:r w:rsidRPr="003267B1">
        <w:rPr>
          <w:rFonts w:ascii="Arial" w:hAnsi="Arial" w:cs="Arial"/>
          <w:b/>
          <w:bCs/>
          <w:sz w:val="32"/>
          <w:szCs w:val="32"/>
          <w:u w:val="single"/>
        </w:rPr>
        <w:t xml:space="preserve"> Années Valable du </w:t>
      </w:r>
      <w:r w:rsidR="0023724A">
        <w:rPr>
          <w:rFonts w:ascii="Arial" w:hAnsi="Arial" w:cs="Arial"/>
          <w:b/>
          <w:bCs/>
          <w:sz w:val="32"/>
          <w:szCs w:val="32"/>
          <w:u w:val="single"/>
        </w:rPr>
        <w:t xml:space="preserve"> 02 octobre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 </w:t>
      </w:r>
      <w:r w:rsidRPr="003267B1">
        <w:rPr>
          <w:rFonts w:ascii="Arial" w:hAnsi="Arial" w:cs="Arial"/>
          <w:b/>
          <w:bCs/>
          <w:sz w:val="32"/>
          <w:szCs w:val="32"/>
          <w:u w:val="single"/>
        </w:rPr>
        <w:t xml:space="preserve">au </w:t>
      </w:r>
      <w:r w:rsidR="0023724A">
        <w:rPr>
          <w:rFonts w:ascii="Arial" w:hAnsi="Arial" w:cs="Arial"/>
          <w:b/>
          <w:bCs/>
          <w:sz w:val="32"/>
          <w:szCs w:val="32"/>
          <w:u w:val="single"/>
        </w:rPr>
        <w:t>14 novembre</w:t>
      </w:r>
      <w:r w:rsidRPr="003267B1">
        <w:rPr>
          <w:rFonts w:ascii="Arial" w:hAnsi="Arial" w:cs="Arial"/>
          <w:b/>
          <w:bCs/>
          <w:sz w:val="32"/>
          <w:szCs w:val="32"/>
          <w:u w:val="single"/>
        </w:rPr>
        <w:t xml:space="preserve"> 201</w:t>
      </w:r>
      <w:r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p w:rsidR="00073C3A" w:rsidRPr="005317B3" w:rsidRDefault="00073C3A" w:rsidP="00073C3A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267B1">
        <w:rPr>
          <w:rFonts w:ascii="Arial" w:hAnsi="Arial" w:cs="Arial"/>
          <w:b/>
          <w:bCs/>
          <w:sz w:val="32"/>
          <w:szCs w:val="32"/>
        </w:rPr>
        <w:t>(</w:t>
      </w:r>
      <w:r>
        <w:rPr>
          <w:rFonts w:ascii="Arial" w:hAnsi="Arial" w:cs="Arial"/>
          <w:b/>
          <w:bCs/>
          <w:sz w:val="32"/>
          <w:szCs w:val="32"/>
        </w:rPr>
        <w:t>SALLE E</w:t>
      </w:r>
      <w:r w:rsidRPr="003267B1">
        <w:rPr>
          <w:rFonts w:ascii="Arial" w:hAnsi="Arial" w:cs="Arial"/>
          <w:b/>
          <w:bCs/>
          <w:sz w:val="32"/>
          <w:szCs w:val="32"/>
        </w:rPr>
        <w:t>)</w:t>
      </w:r>
    </w:p>
    <w:p w:rsidR="00073C3A" w:rsidRPr="00510C5F" w:rsidRDefault="00073C3A" w:rsidP="00073C3A">
      <w:pPr>
        <w:tabs>
          <w:tab w:val="left" w:pos="3060"/>
        </w:tabs>
        <w:rPr>
          <w:b/>
          <w:bCs/>
          <w:sz w:val="32"/>
          <w:szCs w:val="32"/>
          <w:u w:val="single"/>
        </w:rPr>
      </w:pPr>
    </w:p>
    <w:tbl>
      <w:tblPr>
        <w:tblW w:w="14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1"/>
        <w:gridCol w:w="3119"/>
        <w:gridCol w:w="2711"/>
        <w:gridCol w:w="3686"/>
        <w:gridCol w:w="2356"/>
      </w:tblGrid>
      <w:tr w:rsidR="009146C1" w:rsidRPr="00510C5F" w:rsidTr="009146C1">
        <w:trPr>
          <w:trHeight w:val="723"/>
          <w:jc w:val="center"/>
        </w:trPr>
        <w:tc>
          <w:tcPr>
            <w:tcW w:w="2371" w:type="dxa"/>
            <w:shd w:val="clear" w:color="auto" w:fill="D9D9D9"/>
            <w:noWrap/>
            <w:vAlign w:val="center"/>
            <w:hideMark/>
          </w:tcPr>
          <w:p w:rsidR="009146C1" w:rsidRP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46C1" w:rsidRDefault="009146C1" w:rsidP="000B0AE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9146C1" w:rsidRPr="009146C1" w:rsidRDefault="009146C1" w:rsidP="000B0AE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8h30 ------------------ 10h00</w:t>
            </w:r>
          </w:p>
          <w:p w:rsidR="009146C1" w:rsidRPr="009146C1" w:rsidRDefault="009146C1" w:rsidP="000B0AE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9146C1" w:rsidRPr="009146C1" w:rsidRDefault="009146C1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10h10------------11h40</w:t>
            </w:r>
          </w:p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:rsid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9146C1" w:rsidRP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12h30------------14h00</w:t>
            </w:r>
          </w:p>
          <w:p w:rsidR="009146C1" w:rsidRP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fr-FR"/>
              </w:rPr>
            </w:pPr>
          </w:p>
          <w:p w:rsidR="009146C1" w:rsidRP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9146C1" w:rsidRDefault="009146C1" w:rsidP="000B0AE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   </w:t>
            </w:r>
          </w:p>
          <w:p w:rsidR="009146C1" w:rsidRPr="009146C1" w:rsidRDefault="009146C1" w:rsidP="000B0AEF">
            <w:pPr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14h10----------</w:t>
            </w: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15h40</w:t>
            </w:r>
          </w:p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fr-FR"/>
              </w:rPr>
            </w:pPr>
          </w:p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fr-FR"/>
              </w:rPr>
            </w:pPr>
          </w:p>
        </w:tc>
      </w:tr>
      <w:tr w:rsidR="009146C1" w:rsidRPr="00510C5F" w:rsidTr="009146C1">
        <w:trPr>
          <w:trHeight w:val="780"/>
          <w:jc w:val="center"/>
        </w:trPr>
        <w:tc>
          <w:tcPr>
            <w:tcW w:w="2371" w:type="dxa"/>
            <w:shd w:val="clear" w:color="auto" w:fill="D9D9D9"/>
            <w:noWrap/>
            <w:vAlign w:val="center"/>
            <w:hideMark/>
          </w:tcPr>
          <w:p w:rsidR="009146C1" w:rsidRP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DIMANCHE</w:t>
            </w:r>
          </w:p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Anapath</w:t>
            </w:r>
            <w:proofErr w:type="spellEnd"/>
          </w:p>
        </w:tc>
        <w:tc>
          <w:tcPr>
            <w:tcW w:w="2711" w:type="dxa"/>
            <w:shd w:val="clear" w:color="auto" w:fill="auto"/>
            <w:vAlign w:val="center"/>
          </w:tcPr>
          <w:p w:rsid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highlight w:val="lightGray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Microbiologie 2</w:t>
            </w:r>
          </w:p>
          <w:p w:rsidR="009146C1" w:rsidRPr="009146C1" w:rsidRDefault="009146C1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:rsidR="009146C1" w:rsidRP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Anatomie 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146C1" w:rsidRPr="009146C1" w:rsidRDefault="009146C1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Sémiologie</w:t>
            </w:r>
          </w:p>
        </w:tc>
      </w:tr>
      <w:tr w:rsidR="0057605D" w:rsidRPr="00510C5F" w:rsidTr="00C57CC5">
        <w:trPr>
          <w:trHeight w:val="1165"/>
          <w:jc w:val="center"/>
        </w:trPr>
        <w:tc>
          <w:tcPr>
            <w:tcW w:w="2371" w:type="dxa"/>
            <w:shd w:val="clear" w:color="auto" w:fill="D9D9D9"/>
            <w:noWrap/>
            <w:vAlign w:val="center"/>
            <w:hideMark/>
          </w:tcPr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</w:t>
            </w: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7605D" w:rsidRPr="009146C1" w:rsidRDefault="0057605D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Parasitologie </w:t>
            </w: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7605D" w:rsidRPr="009146C1" w:rsidRDefault="0057605D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9146C1">
            <w:pPr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            </w:t>
            </w: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Anatomie 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12h30--------------14h30</w:t>
            </w:r>
          </w:p>
          <w:p w:rsidR="0057605D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Physio-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path</w:t>
            </w:r>
            <w:proofErr w:type="spellEnd"/>
          </w:p>
        </w:tc>
        <w:tc>
          <w:tcPr>
            <w:tcW w:w="2356" w:type="dxa"/>
            <w:shd w:val="clear" w:color="auto" w:fill="auto"/>
            <w:vAlign w:val="center"/>
          </w:tcPr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Sémiologie</w:t>
            </w:r>
          </w:p>
        </w:tc>
      </w:tr>
      <w:tr w:rsidR="00073C3A" w:rsidRPr="00510C5F" w:rsidTr="009146C1">
        <w:trPr>
          <w:trHeight w:val="417"/>
          <w:jc w:val="center"/>
        </w:trPr>
        <w:tc>
          <w:tcPr>
            <w:tcW w:w="2371" w:type="dxa"/>
            <w:shd w:val="clear" w:color="auto" w:fill="D9D9D9"/>
            <w:noWrap/>
            <w:vAlign w:val="center"/>
            <w:hideMark/>
          </w:tcPr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MARDI</w:t>
            </w:r>
          </w:p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73C3A" w:rsidRPr="009146C1" w:rsidRDefault="00073C3A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magenta"/>
                <w:lang w:eastAsia="fr-FR"/>
              </w:rPr>
            </w:pPr>
          </w:p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Pharmacologie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73C3A" w:rsidRPr="009146C1" w:rsidRDefault="00073C3A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fr-FR"/>
              </w:rPr>
            </w:pPr>
          </w:p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Parasitologie </w:t>
            </w:r>
          </w:p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D5DCE4" w:themeFill="text2" w:themeFillTint="33"/>
            <w:noWrap/>
            <w:vAlign w:val="center"/>
          </w:tcPr>
          <w:p w:rsidR="00073C3A" w:rsidRPr="009146C1" w:rsidRDefault="00073C3A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E7E6E6" w:themeColor="background2"/>
                <w:lang w:eastAsia="fr-FR"/>
              </w:rPr>
            </w:pPr>
          </w:p>
          <w:p w:rsidR="00073C3A" w:rsidRPr="009146C1" w:rsidRDefault="00073C3A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E7E6E6" w:themeColor="background2"/>
                <w:lang w:eastAsia="fr-FR"/>
              </w:rPr>
            </w:pPr>
          </w:p>
        </w:tc>
        <w:tc>
          <w:tcPr>
            <w:tcW w:w="2356" w:type="dxa"/>
            <w:shd w:val="clear" w:color="auto" w:fill="D5DCE4" w:themeFill="text2" w:themeFillTint="33"/>
            <w:vAlign w:val="center"/>
          </w:tcPr>
          <w:p w:rsidR="00073C3A" w:rsidRPr="009146C1" w:rsidRDefault="00073C3A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E7E6E6" w:themeColor="background2"/>
                <w:lang w:eastAsia="fr-FR"/>
              </w:rPr>
            </w:pPr>
          </w:p>
        </w:tc>
      </w:tr>
      <w:tr w:rsidR="0057605D" w:rsidRPr="00510C5F" w:rsidTr="007351CC">
        <w:trPr>
          <w:trHeight w:val="1220"/>
          <w:jc w:val="center"/>
        </w:trPr>
        <w:tc>
          <w:tcPr>
            <w:tcW w:w="2371" w:type="dxa"/>
            <w:shd w:val="clear" w:color="auto" w:fill="D9D9D9"/>
            <w:noWrap/>
            <w:vAlign w:val="center"/>
            <w:hideMark/>
          </w:tcPr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MERCREDI</w:t>
            </w: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7605D" w:rsidRPr="009146C1" w:rsidRDefault="0057605D" w:rsidP="009146C1">
            <w:pPr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Zootechnie2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57605D" w:rsidRPr="009146C1" w:rsidRDefault="0057605D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Microbiologie</w:t>
            </w: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12h30--------------14h30</w:t>
            </w:r>
          </w:p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cyan"/>
                <w:lang w:eastAsia="fr-FR"/>
              </w:rPr>
            </w:pPr>
          </w:p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Physio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logie de la </w:t>
            </w: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duction</w:t>
            </w:r>
          </w:p>
        </w:tc>
        <w:tc>
          <w:tcPr>
            <w:tcW w:w="2356" w:type="dxa"/>
            <w:shd w:val="clear" w:color="auto" w:fill="D5DCE4" w:themeFill="text2" w:themeFillTint="33"/>
            <w:vAlign w:val="center"/>
          </w:tcPr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57605D" w:rsidRPr="00510C5F" w:rsidTr="00AA7414">
        <w:trPr>
          <w:trHeight w:val="1104"/>
          <w:jc w:val="center"/>
        </w:trPr>
        <w:tc>
          <w:tcPr>
            <w:tcW w:w="2371" w:type="dxa"/>
            <w:shd w:val="clear" w:color="auto" w:fill="D9D9D9"/>
            <w:noWrap/>
            <w:vAlign w:val="center"/>
            <w:hideMark/>
          </w:tcPr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</w:t>
            </w: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7605D" w:rsidRPr="009146C1" w:rsidRDefault="0057605D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magenta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Pharmacologie</w:t>
            </w: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57605D" w:rsidRPr="009146C1" w:rsidRDefault="0057605D" w:rsidP="009146C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9146C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Anapath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12h30--------------14h30</w:t>
            </w:r>
          </w:p>
          <w:p w:rsidR="0057605D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9146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Zootechnie 2</w:t>
            </w:r>
          </w:p>
        </w:tc>
        <w:tc>
          <w:tcPr>
            <w:tcW w:w="2356" w:type="dxa"/>
            <w:shd w:val="clear" w:color="auto" w:fill="D5DCE4" w:themeFill="text2" w:themeFillTint="33"/>
            <w:vAlign w:val="center"/>
          </w:tcPr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:rsidR="0057605D" w:rsidRPr="009146C1" w:rsidRDefault="0057605D" w:rsidP="000B0A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</w:tbl>
    <w:p w:rsidR="00A80C09" w:rsidRDefault="00A80C09">
      <w:bookmarkStart w:id="0" w:name="_GoBack"/>
      <w:bookmarkEnd w:id="0"/>
    </w:p>
    <w:sectPr w:rsidR="00A80C09" w:rsidSect="003267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C3A"/>
    <w:rsid w:val="00073C3A"/>
    <w:rsid w:val="0023724A"/>
    <w:rsid w:val="0057605D"/>
    <w:rsid w:val="008B218E"/>
    <w:rsid w:val="009146C1"/>
    <w:rsid w:val="00A80C09"/>
    <w:rsid w:val="00C7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babou</dc:creator>
  <cp:lastModifiedBy>user</cp:lastModifiedBy>
  <cp:revision>3</cp:revision>
  <dcterms:created xsi:type="dcterms:W3CDTF">2019-09-30T23:07:00Z</dcterms:created>
  <dcterms:modified xsi:type="dcterms:W3CDTF">2019-09-30T23:20:00Z</dcterms:modified>
</cp:coreProperties>
</file>