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77" w:rsidRPr="00B74D2E" w:rsidRDefault="000B6C77" w:rsidP="000B6C77">
      <w:pPr>
        <w:tabs>
          <w:tab w:val="left" w:pos="3060"/>
        </w:tabs>
        <w:jc w:val="center"/>
        <w:rPr>
          <w:b/>
          <w:bCs/>
          <w:sz w:val="32"/>
          <w:szCs w:val="32"/>
        </w:rPr>
      </w:pPr>
      <w:r w:rsidRPr="00B74D2E">
        <w:rPr>
          <w:b/>
          <w:bCs/>
          <w:sz w:val="32"/>
          <w:szCs w:val="32"/>
        </w:rPr>
        <w:t>Emploi du temps  des 4</w:t>
      </w:r>
      <w:r w:rsidRPr="00B74D2E">
        <w:rPr>
          <w:b/>
          <w:bCs/>
          <w:sz w:val="32"/>
          <w:szCs w:val="32"/>
          <w:vertAlign w:val="superscript"/>
        </w:rPr>
        <w:t>e</w:t>
      </w:r>
      <w:r w:rsidR="00B74D2E">
        <w:rPr>
          <w:b/>
          <w:bCs/>
          <w:sz w:val="32"/>
          <w:szCs w:val="32"/>
        </w:rPr>
        <w:t>Année</w:t>
      </w:r>
    </w:p>
    <w:p w:rsidR="000B6C77" w:rsidRPr="00B74D2E" w:rsidRDefault="001B2743" w:rsidP="000B6C77">
      <w:pPr>
        <w:tabs>
          <w:tab w:val="left" w:pos="3060"/>
        </w:tabs>
        <w:jc w:val="center"/>
        <w:rPr>
          <w:b/>
          <w:bCs/>
          <w:sz w:val="32"/>
          <w:szCs w:val="32"/>
        </w:rPr>
      </w:pPr>
      <w:r w:rsidRPr="00B74D2E">
        <w:rPr>
          <w:b/>
          <w:bCs/>
          <w:sz w:val="32"/>
          <w:szCs w:val="32"/>
        </w:rPr>
        <w:t>Valable</w:t>
      </w:r>
      <w:r w:rsidR="000B6C77" w:rsidRPr="00B74D2E">
        <w:rPr>
          <w:b/>
          <w:bCs/>
          <w:sz w:val="32"/>
          <w:szCs w:val="32"/>
        </w:rPr>
        <w:t xml:space="preserve"> du </w:t>
      </w:r>
      <w:r w:rsidR="003D1A19">
        <w:rPr>
          <w:b/>
          <w:bCs/>
          <w:sz w:val="32"/>
          <w:szCs w:val="32"/>
        </w:rPr>
        <w:t>Dimanche 10/09/2017</w:t>
      </w:r>
      <w:r w:rsidR="000B6C77" w:rsidRPr="00B74D2E">
        <w:rPr>
          <w:b/>
          <w:bCs/>
          <w:sz w:val="32"/>
          <w:szCs w:val="32"/>
        </w:rPr>
        <w:t xml:space="preserve"> au </w:t>
      </w:r>
      <w:r w:rsidR="00E34900">
        <w:rPr>
          <w:b/>
          <w:bCs/>
          <w:sz w:val="32"/>
          <w:szCs w:val="32"/>
        </w:rPr>
        <w:t xml:space="preserve">Jeudi </w:t>
      </w:r>
      <w:r w:rsidR="000B6C77" w:rsidRPr="00B74D2E">
        <w:rPr>
          <w:b/>
          <w:bCs/>
          <w:sz w:val="32"/>
          <w:szCs w:val="32"/>
        </w:rPr>
        <w:t>2</w:t>
      </w:r>
      <w:r w:rsidR="003D1A19">
        <w:rPr>
          <w:b/>
          <w:bCs/>
          <w:sz w:val="32"/>
          <w:szCs w:val="32"/>
        </w:rPr>
        <w:t>8/09/</w:t>
      </w:r>
      <w:r w:rsidR="000B6C77" w:rsidRPr="00B74D2E">
        <w:rPr>
          <w:b/>
          <w:bCs/>
          <w:sz w:val="32"/>
          <w:szCs w:val="32"/>
        </w:rPr>
        <w:t>2017</w:t>
      </w:r>
      <w:r w:rsidR="000B6C77" w:rsidRPr="00B74D2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B4409" w:rsidRDefault="006B4409"/>
    <w:p w:rsidR="000B6C77" w:rsidRPr="001B2743" w:rsidRDefault="001B2743" w:rsidP="001B2743">
      <w:pPr>
        <w:jc w:val="center"/>
      </w:pPr>
      <w:r w:rsidRPr="001B2743">
        <w:rPr>
          <w:b/>
          <w:bCs/>
          <w:sz w:val="32"/>
          <w:szCs w:val="32"/>
        </w:rPr>
        <w:t>(</w:t>
      </w:r>
      <w:r w:rsidR="00523747">
        <w:rPr>
          <w:b/>
          <w:bCs/>
          <w:sz w:val="32"/>
          <w:szCs w:val="32"/>
        </w:rPr>
        <w:t xml:space="preserve">03 </w:t>
      </w:r>
      <w:r w:rsidRPr="001B2743">
        <w:rPr>
          <w:b/>
          <w:bCs/>
          <w:sz w:val="32"/>
          <w:szCs w:val="32"/>
        </w:rPr>
        <w:t xml:space="preserve">semaines)       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</w:t>
      </w:r>
      <w:r w:rsidRPr="001B2743">
        <w:rPr>
          <w:b/>
          <w:bCs/>
          <w:sz w:val="32"/>
          <w:szCs w:val="32"/>
        </w:rPr>
        <w:t xml:space="preserve">                     </w:t>
      </w:r>
      <w:r w:rsidR="005E3AB7" w:rsidRPr="001B2743">
        <w:rPr>
          <w:b/>
          <w:bCs/>
          <w:sz w:val="32"/>
          <w:szCs w:val="32"/>
        </w:rPr>
        <w:t>(Salle E)</w:t>
      </w:r>
    </w:p>
    <w:p w:rsidR="000B6C77" w:rsidRPr="001B2743" w:rsidRDefault="000B6C77"/>
    <w:tbl>
      <w:tblPr>
        <w:tblW w:w="14272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84"/>
        <w:gridCol w:w="2981"/>
        <w:gridCol w:w="2954"/>
        <w:gridCol w:w="2970"/>
        <w:gridCol w:w="2783"/>
      </w:tblGrid>
      <w:tr w:rsidR="000B6C77" w:rsidRPr="001B2743" w:rsidTr="001B2743">
        <w:trPr>
          <w:trHeight w:val="52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A6350A" w:rsidP="00750F5A">
            <w:pPr>
              <w:spacing w:line="72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fr-FR"/>
              </w:rPr>
            </w:pPr>
            <w:r w:rsidRPr="001B2743">
              <w:rPr>
                <w:rFonts w:eastAsiaTheme="minorEastAsia"/>
                <w:b/>
                <w:sz w:val="28"/>
                <w:szCs w:val="28"/>
                <w:lang w:val="en-US" w:eastAsia="fr-FR"/>
              </w:rPr>
              <w:t>Jour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8h30 --------- 10h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3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10h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4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0 --------1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2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h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1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13h00------1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5h0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1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5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h</w:t>
            </w:r>
            <w:r w:rsidR="0067754C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1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0------16h</w:t>
            </w:r>
            <w:r w:rsidR="00213DF1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4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0</w:t>
            </w:r>
          </w:p>
        </w:tc>
      </w:tr>
      <w:tr w:rsidR="000B6C77" w:rsidRPr="001B2743" w:rsidTr="001B2743">
        <w:trPr>
          <w:trHeight w:val="454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DIMANCHE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ANA-PATH</w:t>
            </w:r>
            <w:r w:rsidR="00213DF1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-SPE.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PATH. </w:t>
            </w:r>
            <w:r w:rsidR="0067754C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INFECT</w:t>
            </w: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.</w:t>
            </w:r>
            <w:r w:rsidR="0067754C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  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HIDAOA 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RUMINT  I</w:t>
            </w:r>
          </w:p>
        </w:tc>
      </w:tr>
      <w:tr w:rsidR="000B6C77" w:rsidRPr="001B2743" w:rsidTr="001B2743">
        <w:trPr>
          <w:trHeight w:val="420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LUNDI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CHIRURGIE </w:t>
            </w:r>
            <w:r w:rsidR="006F5785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GEN.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PATH. </w:t>
            </w:r>
            <w:r w:rsidR="0067754C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RUMINT  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REPRO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PATH. </w:t>
            </w:r>
            <w:r w:rsidR="0067754C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INFECT</w:t>
            </w: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. I</w:t>
            </w:r>
            <w:r w:rsidR="0067754C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  </w:t>
            </w:r>
          </w:p>
        </w:tc>
      </w:tr>
      <w:tr w:rsidR="000B6C77" w:rsidRPr="001B2743" w:rsidTr="001B2743">
        <w:trPr>
          <w:trHeight w:val="417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MARDI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HIDAOA  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CARNIVORES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PARASIT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REPRO I</w:t>
            </w:r>
          </w:p>
        </w:tc>
      </w:tr>
      <w:tr w:rsidR="000B6C77" w:rsidRPr="001B2743" w:rsidTr="001B2743">
        <w:trPr>
          <w:trHeight w:val="414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0B6C77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MERCREDI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PARASIT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HIDAOA  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C77" w:rsidRPr="001B2743" w:rsidRDefault="0067754C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CHIRURGIE</w:t>
            </w:r>
            <w:r w:rsidR="006F5785"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 xml:space="preserve"> GEN.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7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CARNIVORES</w:t>
            </w:r>
          </w:p>
        </w:tc>
      </w:tr>
      <w:tr w:rsidR="00922427" w:rsidRPr="001B2743" w:rsidTr="001B2743">
        <w:trPr>
          <w:trHeight w:val="414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427" w:rsidRPr="001B2743" w:rsidRDefault="00750F5A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JEUDI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27" w:rsidRPr="00750F5A" w:rsidRDefault="00750F5A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750F5A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 xml:space="preserve">BIOCH.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MED.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27" w:rsidRPr="00750F5A" w:rsidRDefault="00750F5A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PATH. PARASIT.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427" w:rsidRPr="00750F5A" w:rsidRDefault="00750F5A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PATHO. REPROD. 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27" w:rsidRPr="00750F5A" w:rsidRDefault="00750F5A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CARNIVORES</w:t>
            </w:r>
          </w:p>
        </w:tc>
      </w:tr>
    </w:tbl>
    <w:p w:rsidR="000B6C77" w:rsidRPr="00750F5A" w:rsidRDefault="000B6C77"/>
    <w:p w:rsidR="00B74D2E" w:rsidRPr="00750F5A" w:rsidRDefault="00B74D2E" w:rsidP="00AE3E82">
      <w:pPr>
        <w:tabs>
          <w:tab w:val="left" w:pos="3060"/>
        </w:tabs>
        <w:jc w:val="center"/>
        <w:rPr>
          <w:b/>
          <w:bCs/>
          <w:sz w:val="32"/>
          <w:szCs w:val="32"/>
        </w:rPr>
      </w:pPr>
    </w:p>
    <w:p w:rsidR="00B74D2E" w:rsidRPr="00750F5A" w:rsidRDefault="00B74D2E" w:rsidP="00AE3E82">
      <w:pPr>
        <w:tabs>
          <w:tab w:val="left" w:pos="3060"/>
        </w:tabs>
        <w:jc w:val="center"/>
        <w:rPr>
          <w:b/>
          <w:bCs/>
          <w:sz w:val="32"/>
          <w:szCs w:val="32"/>
        </w:rPr>
      </w:pPr>
    </w:p>
    <w:p w:rsidR="00734F07" w:rsidRPr="00750F5A" w:rsidRDefault="00734F07" w:rsidP="00734F07">
      <w:pPr>
        <w:tabs>
          <w:tab w:val="left" w:pos="3060"/>
        </w:tabs>
        <w:jc w:val="both"/>
        <w:rPr>
          <w:b/>
          <w:bCs/>
          <w:sz w:val="28"/>
          <w:szCs w:val="28"/>
        </w:rPr>
      </w:pPr>
    </w:p>
    <w:p w:rsidR="003D1A19" w:rsidRPr="00B74D2E" w:rsidRDefault="003D1A19" w:rsidP="003D1A19">
      <w:pPr>
        <w:tabs>
          <w:tab w:val="left" w:pos="3060"/>
        </w:tabs>
        <w:jc w:val="center"/>
        <w:rPr>
          <w:b/>
          <w:bCs/>
          <w:sz w:val="32"/>
          <w:szCs w:val="32"/>
        </w:rPr>
      </w:pPr>
      <w:r w:rsidRPr="00B74D2E">
        <w:rPr>
          <w:b/>
          <w:bCs/>
          <w:sz w:val="32"/>
          <w:szCs w:val="32"/>
        </w:rPr>
        <w:t xml:space="preserve">Emploi du temps  des </w:t>
      </w:r>
      <w:r w:rsidR="006F5785">
        <w:rPr>
          <w:b/>
          <w:bCs/>
          <w:sz w:val="32"/>
          <w:szCs w:val="32"/>
        </w:rPr>
        <w:t>5</w:t>
      </w:r>
      <w:r w:rsidRPr="00B74D2E">
        <w:rPr>
          <w:b/>
          <w:bCs/>
          <w:sz w:val="32"/>
          <w:szCs w:val="32"/>
          <w:vertAlign w:val="superscript"/>
        </w:rPr>
        <w:t>e</w:t>
      </w:r>
      <w:r>
        <w:rPr>
          <w:b/>
          <w:bCs/>
          <w:sz w:val="32"/>
          <w:szCs w:val="32"/>
        </w:rPr>
        <w:t>Année</w:t>
      </w:r>
    </w:p>
    <w:p w:rsidR="003D1A19" w:rsidRPr="00B74D2E" w:rsidRDefault="001B2743" w:rsidP="003D1A19">
      <w:pPr>
        <w:tabs>
          <w:tab w:val="left" w:pos="3060"/>
        </w:tabs>
        <w:jc w:val="center"/>
        <w:rPr>
          <w:b/>
          <w:bCs/>
          <w:sz w:val="32"/>
          <w:szCs w:val="32"/>
        </w:rPr>
      </w:pPr>
      <w:r w:rsidRPr="00B74D2E">
        <w:rPr>
          <w:b/>
          <w:bCs/>
          <w:sz w:val="32"/>
          <w:szCs w:val="32"/>
        </w:rPr>
        <w:t>Valable</w:t>
      </w:r>
      <w:r w:rsidR="003D1A19" w:rsidRPr="00B74D2E">
        <w:rPr>
          <w:b/>
          <w:bCs/>
          <w:sz w:val="32"/>
          <w:szCs w:val="32"/>
        </w:rPr>
        <w:t xml:space="preserve"> du </w:t>
      </w:r>
      <w:r w:rsidR="003D1A19">
        <w:rPr>
          <w:b/>
          <w:bCs/>
          <w:sz w:val="32"/>
          <w:szCs w:val="32"/>
        </w:rPr>
        <w:t>Dimanche 10/09/2017</w:t>
      </w:r>
      <w:r w:rsidR="003D1A19" w:rsidRPr="00B74D2E">
        <w:rPr>
          <w:b/>
          <w:bCs/>
          <w:sz w:val="32"/>
          <w:szCs w:val="32"/>
        </w:rPr>
        <w:t xml:space="preserve"> au </w:t>
      </w:r>
      <w:r w:rsidR="00E34900">
        <w:rPr>
          <w:b/>
          <w:bCs/>
          <w:sz w:val="32"/>
          <w:szCs w:val="32"/>
        </w:rPr>
        <w:t xml:space="preserve">Jeudi </w:t>
      </w:r>
      <w:r w:rsidR="003D1A19" w:rsidRPr="00B74D2E">
        <w:rPr>
          <w:b/>
          <w:bCs/>
          <w:sz w:val="32"/>
          <w:szCs w:val="32"/>
        </w:rPr>
        <w:t>2</w:t>
      </w:r>
      <w:r w:rsidR="003D1A19">
        <w:rPr>
          <w:b/>
          <w:bCs/>
          <w:sz w:val="32"/>
          <w:szCs w:val="32"/>
        </w:rPr>
        <w:t>8/09/</w:t>
      </w:r>
      <w:r w:rsidR="003D1A19" w:rsidRPr="00B74D2E">
        <w:rPr>
          <w:b/>
          <w:bCs/>
          <w:sz w:val="32"/>
          <w:szCs w:val="32"/>
        </w:rPr>
        <w:t>2017</w:t>
      </w:r>
      <w:r w:rsidR="003D1A19" w:rsidRPr="00B74D2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E3E82" w:rsidRDefault="00AE3E82" w:rsidP="00AE3E82"/>
    <w:p w:rsidR="00AE3E82" w:rsidRDefault="001B2743" w:rsidP="001B27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523747">
        <w:rPr>
          <w:b/>
          <w:bCs/>
          <w:sz w:val="32"/>
          <w:szCs w:val="32"/>
        </w:rPr>
        <w:t xml:space="preserve">03 </w:t>
      </w:r>
      <w:r>
        <w:rPr>
          <w:b/>
          <w:bCs/>
          <w:sz w:val="32"/>
          <w:szCs w:val="32"/>
        </w:rPr>
        <w:t xml:space="preserve">semaines)                                                                                            </w:t>
      </w:r>
      <w:r w:rsidR="005E3AB7" w:rsidRPr="00B74D2E">
        <w:rPr>
          <w:b/>
          <w:bCs/>
          <w:sz w:val="32"/>
          <w:szCs w:val="32"/>
        </w:rPr>
        <w:t xml:space="preserve">(Salle </w:t>
      </w:r>
      <w:r w:rsidR="005E3AB7">
        <w:rPr>
          <w:b/>
          <w:bCs/>
          <w:sz w:val="32"/>
          <w:szCs w:val="32"/>
        </w:rPr>
        <w:t>D</w:t>
      </w:r>
      <w:r w:rsidR="005E3AB7" w:rsidRPr="00B74D2E">
        <w:rPr>
          <w:b/>
          <w:bCs/>
          <w:sz w:val="32"/>
          <w:szCs w:val="32"/>
        </w:rPr>
        <w:t>)</w:t>
      </w:r>
    </w:p>
    <w:p w:rsidR="001B2743" w:rsidRDefault="001B2743" w:rsidP="005E3AB7">
      <w:pPr>
        <w:jc w:val="right"/>
      </w:pPr>
    </w:p>
    <w:tbl>
      <w:tblPr>
        <w:tblW w:w="14119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72"/>
        <w:gridCol w:w="3038"/>
        <w:gridCol w:w="3042"/>
        <w:gridCol w:w="2731"/>
        <w:gridCol w:w="2936"/>
      </w:tblGrid>
      <w:tr w:rsidR="00AE3E82" w:rsidRPr="001B2743" w:rsidTr="001B2743">
        <w:trPr>
          <w:trHeight w:val="52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A6350A" w:rsidP="00750F5A">
            <w:pPr>
              <w:spacing w:line="72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fr-FR"/>
              </w:rPr>
            </w:pPr>
            <w:r w:rsidRPr="001B2743">
              <w:rPr>
                <w:rFonts w:eastAsiaTheme="minorEastAsia"/>
                <w:b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8h30 --------- 10h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10h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0 --------1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13h00------1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5h1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0------16h</w:t>
            </w:r>
            <w:r w:rsidR="006F5785"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AE3E82" w:rsidRPr="001B2743" w:rsidTr="001B2743">
        <w:trPr>
          <w:trHeight w:val="45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 DIMANCHE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CHIRURGIE SPEC.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PATH. REPROD. II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HIDAOA  II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AVIC.PATH.AVI.</w:t>
            </w:r>
          </w:p>
        </w:tc>
      </w:tr>
      <w:tr w:rsidR="00AE3E82" w:rsidRPr="001B2743" w:rsidTr="001B2743">
        <w:trPr>
          <w:trHeight w:val="42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PATH. EQUIDES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HIDAOA  II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CHIRURGIE SPEC.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INFECT.  II</w:t>
            </w:r>
          </w:p>
        </w:tc>
      </w:tr>
      <w:tr w:rsidR="00AE3E82" w:rsidRPr="001B2743" w:rsidTr="001B2743">
        <w:trPr>
          <w:trHeight w:val="417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 MARDI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AVIC.PATH.AVI.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eastAsia="fr-FR"/>
              </w:rPr>
              <w:t>CHIRURGIE SPEC.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INFECT.  II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EQUIDES</w:t>
            </w:r>
          </w:p>
        </w:tc>
      </w:tr>
      <w:tr w:rsidR="00AE3E82" w:rsidRPr="001B2743" w:rsidTr="001B2743">
        <w:trPr>
          <w:trHeight w:val="41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AE3E82" w:rsidP="00750F5A">
            <w:pPr>
              <w:spacing w:line="72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MERCREDI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REPROD. II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EQUIDES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AVIC.PATH.AVI.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82" w:rsidRPr="001B2743" w:rsidRDefault="006F5785" w:rsidP="00750F5A">
            <w:pPr>
              <w:spacing w:line="72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RUMINT  II</w:t>
            </w:r>
          </w:p>
        </w:tc>
      </w:tr>
      <w:tr w:rsidR="005A3C10" w:rsidRPr="001B2743" w:rsidTr="001B2743">
        <w:trPr>
          <w:trHeight w:val="393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10" w:rsidRPr="001B2743" w:rsidRDefault="005A3C10" w:rsidP="00750F5A">
            <w:pPr>
              <w:spacing w:line="60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  <w:t>JEUDI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10" w:rsidRPr="001B2743" w:rsidRDefault="006F5785" w:rsidP="00750F5A">
            <w:pPr>
              <w:spacing w:line="60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TOXICOLOGIE / LEGISLATION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10" w:rsidRPr="001B2743" w:rsidRDefault="006F5785" w:rsidP="00750F5A">
            <w:pPr>
              <w:spacing w:line="60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REPROD. II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10" w:rsidRPr="001B2743" w:rsidRDefault="006F5785" w:rsidP="00750F5A">
            <w:pPr>
              <w:spacing w:line="60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RUMINT  II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10" w:rsidRPr="001B2743" w:rsidRDefault="006F5785" w:rsidP="00750F5A">
            <w:pPr>
              <w:spacing w:line="60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</w:pPr>
            <w:r w:rsidRPr="001B2743">
              <w:rPr>
                <w:rFonts w:eastAsia="Times New Roman"/>
                <w:bCs/>
                <w:color w:val="000000"/>
                <w:sz w:val="28"/>
                <w:szCs w:val="28"/>
                <w:lang w:val="en-US" w:eastAsia="fr-FR"/>
              </w:rPr>
              <w:t>PATH. INFECT.  II</w:t>
            </w:r>
          </w:p>
        </w:tc>
      </w:tr>
    </w:tbl>
    <w:p w:rsidR="00F3191D" w:rsidRDefault="00F3191D">
      <w:pPr>
        <w:rPr>
          <w:lang w:val="en-US"/>
        </w:rPr>
      </w:pPr>
    </w:p>
    <w:sectPr w:rsidR="00F3191D" w:rsidSect="001B2743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B7" w:rsidRDefault="009427B7" w:rsidP="000B6C77">
      <w:r>
        <w:separator/>
      </w:r>
    </w:p>
  </w:endnote>
  <w:endnote w:type="continuationSeparator" w:id="0">
    <w:p w:rsidR="009427B7" w:rsidRDefault="009427B7" w:rsidP="000B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B7" w:rsidRDefault="009427B7" w:rsidP="000B6C77">
      <w:r>
        <w:separator/>
      </w:r>
    </w:p>
  </w:footnote>
  <w:footnote w:type="continuationSeparator" w:id="0">
    <w:p w:rsidR="009427B7" w:rsidRDefault="009427B7" w:rsidP="000B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7" w:rsidRPr="00922427" w:rsidRDefault="00922427" w:rsidP="00922427">
    <w:pPr>
      <w:pStyle w:val="En-tte"/>
      <w:jc w:val="center"/>
      <w:rPr>
        <w:b/>
        <w:sz w:val="28"/>
        <w:szCs w:val="28"/>
      </w:rPr>
    </w:pPr>
    <w:r w:rsidRPr="00922427">
      <w:rPr>
        <w:b/>
        <w:sz w:val="28"/>
        <w:szCs w:val="28"/>
      </w:rPr>
      <w:t>MINISTERE DE L’ENSEIGNEMENT SUPERIEUR ET DE LA RECHERCHE SCIENTIFIQUE</w:t>
    </w:r>
  </w:p>
  <w:p w:rsidR="000B6C77" w:rsidRPr="00922427" w:rsidRDefault="00922427" w:rsidP="00922427">
    <w:pPr>
      <w:pStyle w:val="En-tte"/>
      <w:jc w:val="center"/>
      <w:rPr>
        <w:b/>
        <w:sz w:val="28"/>
        <w:szCs w:val="28"/>
      </w:rPr>
    </w:pPr>
    <w:r w:rsidRPr="00922427">
      <w:rPr>
        <w:b/>
        <w:sz w:val="28"/>
        <w:szCs w:val="28"/>
      </w:rPr>
      <w:t>ECOLE NATIONALE SUPERIEURE VETERINAIRE</w:t>
    </w:r>
    <w:r>
      <w:rPr>
        <w:b/>
        <w:sz w:val="28"/>
        <w:szCs w:val="28"/>
      </w:rPr>
      <w:t>-ALGER</w:t>
    </w:r>
  </w:p>
  <w:p w:rsidR="000B6C77" w:rsidRPr="00922427" w:rsidRDefault="000B6C77">
    <w:pPr>
      <w:pStyle w:val="En-tte"/>
      <w:rPr>
        <w:b/>
      </w:rPr>
    </w:pPr>
    <w:r w:rsidRPr="00922427">
      <w:rPr>
        <w:b/>
      </w:rPr>
      <w:t>Département clinique</w:t>
    </w:r>
    <w:r w:rsidRPr="00922427">
      <w:rPr>
        <w:b/>
      </w:rPr>
      <w:tab/>
    </w:r>
    <w:r w:rsidR="00922427">
      <w:rPr>
        <w:b/>
      </w:rPr>
      <w:t xml:space="preserve">                                                                                         </w:t>
    </w:r>
    <w:r w:rsidRPr="00922427">
      <w:rPr>
        <w:b/>
      </w:rPr>
      <w:tab/>
    </w:r>
    <w:r w:rsidR="0037291C" w:rsidRPr="00922427">
      <w:rPr>
        <w:b/>
      </w:rPr>
      <w:t>Année Universitaire 2017-2018</w:t>
    </w:r>
  </w:p>
  <w:p w:rsidR="000B6C77" w:rsidRDefault="000B6C7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C77"/>
    <w:rsid w:val="000207BF"/>
    <w:rsid w:val="00031A64"/>
    <w:rsid w:val="000B6C77"/>
    <w:rsid w:val="0019462B"/>
    <w:rsid w:val="001B2743"/>
    <w:rsid w:val="001B680D"/>
    <w:rsid w:val="00213DF1"/>
    <w:rsid w:val="002555B3"/>
    <w:rsid w:val="002A316F"/>
    <w:rsid w:val="002B38EC"/>
    <w:rsid w:val="002E2F08"/>
    <w:rsid w:val="0037291C"/>
    <w:rsid w:val="003747A4"/>
    <w:rsid w:val="00385EBE"/>
    <w:rsid w:val="003D1A19"/>
    <w:rsid w:val="00415CE0"/>
    <w:rsid w:val="00456BDA"/>
    <w:rsid w:val="0048052D"/>
    <w:rsid w:val="004F3E11"/>
    <w:rsid w:val="00523747"/>
    <w:rsid w:val="00560C41"/>
    <w:rsid w:val="005A362B"/>
    <w:rsid w:val="005A3C10"/>
    <w:rsid w:val="005B54C7"/>
    <w:rsid w:val="005E3AB7"/>
    <w:rsid w:val="00642FE3"/>
    <w:rsid w:val="0067754C"/>
    <w:rsid w:val="006B4409"/>
    <w:rsid w:val="006F5785"/>
    <w:rsid w:val="00734F07"/>
    <w:rsid w:val="00750F5A"/>
    <w:rsid w:val="007D76E8"/>
    <w:rsid w:val="007F293E"/>
    <w:rsid w:val="008522A0"/>
    <w:rsid w:val="00855B4D"/>
    <w:rsid w:val="008A647C"/>
    <w:rsid w:val="00922427"/>
    <w:rsid w:val="009427B7"/>
    <w:rsid w:val="009A5F32"/>
    <w:rsid w:val="00A3739E"/>
    <w:rsid w:val="00A6350A"/>
    <w:rsid w:val="00A7100E"/>
    <w:rsid w:val="00A9069D"/>
    <w:rsid w:val="00AE3E82"/>
    <w:rsid w:val="00B74D2E"/>
    <w:rsid w:val="00BB3987"/>
    <w:rsid w:val="00D07600"/>
    <w:rsid w:val="00D33B6B"/>
    <w:rsid w:val="00D37B17"/>
    <w:rsid w:val="00D56013"/>
    <w:rsid w:val="00E34900"/>
    <w:rsid w:val="00E723B1"/>
    <w:rsid w:val="00EB1588"/>
    <w:rsid w:val="00F3191D"/>
    <w:rsid w:val="00F7004B"/>
    <w:rsid w:val="00F73C31"/>
    <w:rsid w:val="00FC5652"/>
    <w:rsid w:val="00FD11BB"/>
    <w:rsid w:val="00FE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6C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C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0B6C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6C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28</cp:revision>
  <cp:lastPrinted>2017-08-06T11:25:00Z</cp:lastPrinted>
  <dcterms:created xsi:type="dcterms:W3CDTF">2017-07-23T14:06:00Z</dcterms:created>
  <dcterms:modified xsi:type="dcterms:W3CDTF">2017-08-10T08:17:00Z</dcterms:modified>
</cp:coreProperties>
</file>