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62" w:rsidRDefault="00B70277" w:rsidP="00DF75EF">
      <w:pPr>
        <w:pStyle w:val="Titre1"/>
        <w:jc w:val="left"/>
        <w:rPr>
          <w:rFonts w:cs="Arabic Transparent"/>
          <w:i/>
          <w:iCs/>
          <w:color w:val="FF0000"/>
          <w:rtl/>
          <w:lang w:bidi="ar-DZ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6" type="#_x0000_t136" style="position:absolute;margin-left:-152.25pt;margin-top:75.85pt;width:226.45pt;height:36pt;rotation:90;z-index:251672576" fillcolor="black">
            <v:shadow on="t" color="#868686" opacity=".5" offset="6pt,6pt"/>
            <v:textpath style="font-family:&quot;Arial Unicode MS&quot;;v-rotate-letters:t;v-text-kern:t" trim="t" fitpath="t" string="El Mountazah"/>
          </v:shape>
        </w:pict>
      </w:r>
      <w:r w:rsidR="00404376" w:rsidRPr="00404376">
        <w:rPr>
          <w:rFonts w:cs="Arabic Transparent"/>
          <w:i/>
          <w:iCs/>
          <w:color w:val="FF0000"/>
          <w:lang w:bidi="ar-D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-576580</wp:posOffset>
            </wp:positionV>
            <wp:extent cx="5353272" cy="2768600"/>
            <wp:effectExtent l="19050" t="0" r="0" b="0"/>
            <wp:wrapNone/>
            <wp:docPr id="5" name="Image 2" descr="C:\Users\ouassini\Desktop\l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uassini\Desktop\l_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175" cy="2766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57E62">
        <w:rPr>
          <w:noProof/>
        </w:rPr>
        <w:drawing>
          <wp:anchor distT="265617" distB="261551" distL="369102" distR="373394" simplePos="0" relativeHeight="251664384" behindDoc="1" locked="0" layoutInCell="1" allowOverlap="1">
            <wp:simplePos x="0" y="0"/>
            <wp:positionH relativeFrom="margin">
              <wp:posOffset>635000</wp:posOffset>
            </wp:positionH>
            <wp:positionV relativeFrom="paragraph">
              <wp:posOffset>-93980</wp:posOffset>
            </wp:positionV>
            <wp:extent cx="2955925" cy="1863725"/>
            <wp:effectExtent l="304800" t="266700" r="320675" b="269875"/>
            <wp:wrapNone/>
            <wp:docPr id="27" name="Image 2" descr="C:\Users\Ouass\Desktop\mountazah 1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Ouass\Desktop\mountazah 1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/>
                      </a:extLst>
                    </a:blip>
                    <a:srcRect b="17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8637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F46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6" type="#_x0000_t202" style="position:absolute;margin-left:378pt;margin-top:-63pt;width:395pt;height:44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MGtgIAALw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" filled="f" stroked="f">
            <v:textbox style="mso-next-textbox:#Text Box 16">
              <w:txbxContent>
                <w:p w:rsidR="008C4518" w:rsidRDefault="008C4518" w:rsidP="00CC0662">
                  <w:pPr>
                    <w:jc w:val="center"/>
                    <w:rPr>
                      <w:rFonts w:ascii="Cambria" w:hAnsi="Cambria"/>
                      <w:b/>
                      <w:bCs/>
                      <w:i/>
                      <w:sz w:val="30"/>
                      <w:szCs w:val="30"/>
                    </w:rPr>
                  </w:pPr>
                </w:p>
                <w:p w:rsidR="00CC0662" w:rsidRPr="00A55A3E" w:rsidRDefault="00CC0662" w:rsidP="00CC0662">
                  <w:pPr>
                    <w:jc w:val="center"/>
                    <w:rPr>
                      <w:rFonts w:ascii="Cambria" w:hAnsi="Cambria"/>
                      <w:bCs/>
                      <w:i/>
                      <w:sz w:val="30"/>
                      <w:szCs w:val="30"/>
                    </w:rPr>
                  </w:pPr>
                  <w:r w:rsidRPr="00A55A3E">
                    <w:rPr>
                      <w:rFonts w:ascii="Cambria" w:hAnsi="Cambria"/>
                      <w:b/>
                      <w:bCs/>
                      <w:i/>
                      <w:sz w:val="30"/>
                      <w:szCs w:val="30"/>
                    </w:rPr>
                    <w:t>Sous le Haut Patronage de Monsieur le Ministre</w:t>
                  </w:r>
                </w:p>
                <w:p w:rsidR="00CC0662" w:rsidRPr="00A55A3E" w:rsidRDefault="006D19E1" w:rsidP="00CC0662">
                  <w:pPr>
                    <w:jc w:val="center"/>
                    <w:rPr>
                      <w:rFonts w:ascii="Cambria" w:hAnsi="Cambria"/>
                      <w:bCs/>
                      <w:sz w:val="30"/>
                      <w:szCs w:val="30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sz w:val="30"/>
                      <w:szCs w:val="30"/>
                    </w:rPr>
                    <w:t xml:space="preserve">De l’Agriculture </w:t>
                  </w:r>
                  <w:r w:rsidR="00CC0662" w:rsidRPr="00A55A3E">
                    <w:rPr>
                      <w:rFonts w:ascii="Cambria" w:hAnsi="Cambria"/>
                      <w:b/>
                      <w:bCs/>
                      <w:i/>
                      <w:sz w:val="30"/>
                      <w:szCs w:val="30"/>
                    </w:rPr>
                    <w:t xml:space="preserve"> du Développement Rural</w:t>
                  </w:r>
                  <w:r>
                    <w:rPr>
                      <w:rFonts w:ascii="Cambria" w:hAnsi="Cambria"/>
                      <w:b/>
                      <w:bCs/>
                      <w:i/>
                      <w:sz w:val="30"/>
                      <w:szCs w:val="30"/>
                    </w:rPr>
                    <w:t xml:space="preserve"> et de la pêche </w:t>
                  </w:r>
                </w:p>
                <w:p w:rsidR="00CC0662" w:rsidRPr="00A55A3E" w:rsidRDefault="00CC0662" w:rsidP="00CC0662">
                  <w:pPr>
                    <w:jc w:val="center"/>
                    <w:rPr>
                      <w:rFonts w:ascii="Cambria" w:hAnsi="Cambria"/>
                      <w:bCs/>
                      <w:color w:val="FF0000"/>
                    </w:rPr>
                  </w:pPr>
                  <w:r w:rsidRPr="00A55A3E">
                    <w:rPr>
                      <w:rFonts w:ascii="Cambria" w:hAnsi="Cambria"/>
                      <w:bCs/>
                    </w:rPr>
                    <w:t xml:space="preserve">Eurl </w:t>
                  </w:r>
                  <w:r w:rsidRPr="00A55A3E">
                    <w:rPr>
                      <w:rFonts w:ascii="Cambria" w:hAnsi="Cambria"/>
                      <w:bCs/>
                      <w:color w:val="FF0000"/>
                    </w:rPr>
                    <w:t>SAVETER</w:t>
                  </w:r>
                </w:p>
                <w:p w:rsidR="00CC0662" w:rsidRPr="00A55A3E" w:rsidRDefault="00CC0662" w:rsidP="00CC0662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 w:rsidRPr="00A55A3E">
                    <w:rPr>
                      <w:rFonts w:ascii="Cambria" w:hAnsi="Cambria"/>
                      <w:bCs/>
                      <w:color w:val="000000"/>
                    </w:rPr>
                    <w:t xml:space="preserve"> Laboratoire d'Agrobiotechnologie et de Nutrition </w:t>
                  </w:r>
                </w:p>
                <w:p w:rsidR="00CC0662" w:rsidRPr="00A55A3E" w:rsidRDefault="00CC0662" w:rsidP="00CC0662">
                  <w:pPr>
                    <w:jc w:val="center"/>
                    <w:rPr>
                      <w:rFonts w:ascii="Cambria" w:hAnsi="Cambria"/>
                      <w:bCs/>
                      <w:color w:val="000000"/>
                    </w:rPr>
                  </w:pPr>
                  <w:r w:rsidRPr="00A55A3E">
                    <w:rPr>
                      <w:rFonts w:ascii="Cambria" w:hAnsi="Cambria"/>
                      <w:bCs/>
                      <w:color w:val="000000"/>
                    </w:rPr>
                    <w:t>des Zones Semi Arides  (F.S.N.V) Université de Tiaret</w:t>
                  </w:r>
                </w:p>
                <w:p w:rsidR="00CC0662" w:rsidRPr="00A55A3E" w:rsidRDefault="008208AB" w:rsidP="00DF75EF">
                  <w:pPr>
                    <w:jc w:val="center"/>
                    <w:rPr>
                      <w:rFonts w:ascii="Cambria" w:hAnsi="Cambria"/>
                      <w:bCs/>
                      <w:color w:val="FF000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</w:rPr>
                    <w:t>Laboratoire vétérinaire de Mostaganem</w:t>
                  </w:r>
                </w:p>
                <w:p w:rsidR="00CC0662" w:rsidRDefault="00CC0662" w:rsidP="00CC0662">
                  <w:pPr>
                    <w:jc w:val="center"/>
                    <w:rPr>
                      <w:rFonts w:ascii="Trebuchet MS" w:hAnsi="Trebuchet MS"/>
                      <w:b/>
                      <w:color w:val="FF0000"/>
                      <w:sz w:val="28"/>
                      <w:szCs w:val="28"/>
                    </w:rPr>
                  </w:pPr>
                  <w:r w:rsidRPr="00402A76">
                    <w:rPr>
                      <w:rFonts w:ascii="Trebuchet MS" w:hAnsi="Trebuchet MS"/>
                      <w:b/>
                      <w:sz w:val="28"/>
                      <w:szCs w:val="28"/>
                    </w:rPr>
                    <w:t>organise</w:t>
                  </w:r>
                  <w:r w:rsidR="008208AB">
                    <w:rPr>
                      <w:rFonts w:ascii="Trebuchet MS" w:hAnsi="Trebuchet MS"/>
                      <w:b/>
                      <w:sz w:val="28"/>
                      <w:szCs w:val="28"/>
                    </w:rPr>
                    <w:t>nt</w:t>
                  </w:r>
                  <w:r w:rsidRPr="00402A76">
                    <w:rPr>
                      <w:rFonts w:ascii="Trebuchet MS" w:hAnsi="Trebuchet MS"/>
                      <w:b/>
                      <w:sz w:val="28"/>
                      <w:szCs w:val="28"/>
                    </w:rPr>
                    <w:t> :</w:t>
                  </w:r>
                </w:p>
                <w:p w:rsidR="00CC0662" w:rsidRDefault="00CC0662" w:rsidP="006D19E1">
                  <w:pPr>
                    <w:jc w:val="center"/>
                    <w:rPr>
                      <w:rFonts w:ascii="AvantGarde" w:hAnsi="AvantGarde" w:cs="Arabic Transparent"/>
                      <w:b/>
                      <w:i/>
                      <w:iCs/>
                      <w:color w:val="FF0000"/>
                      <w:sz w:val="44"/>
                      <w:szCs w:val="44"/>
                      <w:lang w:bidi="ar-DZ"/>
                    </w:rPr>
                  </w:pPr>
                  <w:r w:rsidRPr="00FE4656">
                    <w:rPr>
                      <w:rFonts w:ascii="AvantGarde" w:hAnsi="AvantGarde" w:cs="Arabic Transparent" w:hint="eastAsia"/>
                      <w:b/>
                      <w:i/>
                      <w:iCs/>
                      <w:color w:val="FF0000"/>
                      <w:sz w:val="44"/>
                      <w:szCs w:val="44"/>
                      <w:rtl/>
                      <w:lang w:bidi="ar-DZ"/>
                    </w:rPr>
                    <w:t>الفضــــاء</w:t>
                  </w:r>
                  <w:r w:rsidRPr="00FE4656">
                    <w:rPr>
                      <w:rFonts w:ascii="AvantGarde" w:hAnsi="AvantGarde" w:cs="Arabic Transparent"/>
                      <w:b/>
                      <w:i/>
                      <w:iCs/>
                      <w:color w:val="FF0000"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r w:rsidRPr="00FE4656">
                    <w:rPr>
                      <w:rFonts w:ascii="AvantGarde" w:hAnsi="AvantGarde" w:cs="Arabic Transparent" w:hint="eastAsia"/>
                      <w:b/>
                      <w:i/>
                      <w:iCs/>
                      <w:color w:val="FF0000"/>
                      <w:sz w:val="44"/>
                      <w:szCs w:val="44"/>
                      <w:rtl/>
                      <w:lang w:bidi="ar-DZ"/>
                    </w:rPr>
                    <w:t>البيــطري</w:t>
                  </w:r>
                </w:p>
                <w:p w:rsidR="00BF46E4" w:rsidRDefault="00BF46E4" w:rsidP="006D19E1">
                  <w:pPr>
                    <w:jc w:val="center"/>
                    <w:rPr>
                      <w:rFonts w:ascii="AvantGarde" w:hAnsi="AvantGarde" w:cs="Arabic Transparent"/>
                      <w:b/>
                      <w:i/>
                      <w:iCs/>
                      <w:color w:val="FF0000"/>
                      <w:sz w:val="44"/>
                      <w:szCs w:val="44"/>
                      <w:lang w:bidi="ar-DZ"/>
                    </w:rPr>
                  </w:pPr>
                </w:p>
                <w:p w:rsidR="00BF46E4" w:rsidRDefault="00BF46E4" w:rsidP="00BF46E4">
                  <w:pPr>
                    <w:rPr>
                      <w:rFonts w:ascii="AvantGarde" w:hAnsi="AvantGarde" w:cs="Arabic Transparent"/>
                      <w:b/>
                      <w:i/>
                      <w:iCs/>
                      <w:color w:val="FF0000"/>
                      <w:sz w:val="44"/>
                      <w:szCs w:val="44"/>
                      <w:lang w:bidi="ar-DZ"/>
                    </w:rPr>
                  </w:pPr>
                </w:p>
                <w:p w:rsidR="00BF46E4" w:rsidRPr="00FE4656" w:rsidRDefault="00BF46E4" w:rsidP="006D19E1">
                  <w:pPr>
                    <w:jc w:val="center"/>
                    <w:rPr>
                      <w:rFonts w:ascii="AvantGarde" w:hAnsi="AvantGarde" w:cs="Arabic Transparent"/>
                      <w:b/>
                      <w:i/>
                      <w:iCs/>
                      <w:color w:val="FF0000"/>
                      <w:sz w:val="44"/>
                      <w:szCs w:val="44"/>
                      <w:lang w:bidi="ar-DZ"/>
                    </w:rPr>
                  </w:pPr>
                </w:p>
                <w:p w:rsidR="00CC0662" w:rsidRPr="00A07317" w:rsidRDefault="00CC0662" w:rsidP="00BF46E4">
                  <w:pPr>
                    <w:rPr>
                      <w:rFonts w:ascii="Trebuchet MS" w:hAnsi="Trebuchet MS"/>
                      <w:sz w:val="28"/>
                      <w:szCs w:val="28"/>
                    </w:rPr>
                  </w:pPr>
                  <w:r w:rsidRPr="00A07317">
                    <w:rPr>
                      <w:rFonts w:ascii="Trebuchet MS" w:hAnsi="Trebuchet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DD3D87">
                    <w:rPr>
                      <w:noProof/>
                    </w:rPr>
                    <w:drawing>
                      <wp:inline distT="0" distB="0" distL="0" distR="0">
                        <wp:extent cx="4076700" cy="3073400"/>
                        <wp:effectExtent l="1905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6700" cy="307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C066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37" type="#_x0000_t32" style="position:absolute;margin-left:346pt;margin-top:-12pt;width:3pt;height:539.7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" strokecolor="#e59ca4" strokeweight="3pt">
            <v:shadow color="#4e141a" opacity=".5" offset="1pt"/>
          </v:shape>
        </w:pict>
      </w:r>
    </w:p>
    <w:p w:rsidR="00CC0662" w:rsidRDefault="00B70277" w:rsidP="00F63955">
      <w:pPr>
        <w:pStyle w:val="Contactinformation"/>
        <w:jc w:val="left"/>
      </w:pPr>
      <w:r>
        <w:rPr>
          <w:noProof/>
          <w:lang w:val="fr-FR" w:eastAsia="fr-FR"/>
        </w:rPr>
        <w:pict>
          <v:shape id="_x0000_s1038" type="#_x0000_t136" style="position:absolute;margin-left:407pt;margin-top:146.85pt;width:303.75pt;height:52.5pt;z-index:251660288" fillcolor="#030" strokecolor="#0070c0">
            <v:shadow on="t" color="#b2b2b2" opacity="52429f" offset="3pt"/>
            <v:textpath style="font-family:&quot;Trebuchet MS&quot;;font-size:20pt;font-style:italic;v-text-kern:t" trim="t" fitpath="t" string="&quot; Les Produits à Usage Vétérinaire &quot;&#10;"/>
          </v:shape>
        </w:pict>
      </w:r>
      <w:r w:rsidR="00857E62">
        <w:rPr>
          <w:noProof/>
          <w:lang w:val="fr-FR"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2805430</wp:posOffset>
            </wp:positionV>
            <wp:extent cx="5156200" cy="3860800"/>
            <wp:effectExtent l="19050" t="0" r="6350" b="0"/>
            <wp:wrapNone/>
            <wp:docPr id="4" name="Image 1" descr="C:\Users\ouassini\Desktop\3821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assini\Desktop\382123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386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57E62">
        <w:rPr>
          <w:noProof/>
          <w:lang w:val="fr-FR" w:eastAsia="fr-FR"/>
        </w:rPr>
        <w:drawing>
          <wp:anchor distT="60960" distB="0" distL="114300" distR="114300" simplePos="0" relativeHeight="251668480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1675130</wp:posOffset>
            </wp:positionV>
            <wp:extent cx="1962785" cy="1558925"/>
            <wp:effectExtent l="304800" t="266700" r="323215" b="269875"/>
            <wp:wrapNone/>
            <wp:docPr id="4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5589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7E62">
        <w:rPr>
          <w:noProof/>
          <w:lang w:val="fr-FR" w:eastAsia="fr-FR"/>
        </w:rPr>
        <w:drawing>
          <wp:anchor distT="113003" distB="117358" distL="224680" distR="226865" simplePos="0" relativeHeight="251665408" behindDoc="0" locked="0" layoutInCell="1" allowOverlap="1">
            <wp:simplePos x="0" y="0"/>
            <wp:positionH relativeFrom="margin">
              <wp:posOffset>2032000</wp:posOffset>
            </wp:positionH>
            <wp:positionV relativeFrom="paragraph">
              <wp:posOffset>1675130</wp:posOffset>
            </wp:positionV>
            <wp:extent cx="2155190" cy="1685290"/>
            <wp:effectExtent l="152400" t="114300" r="130810" b="67310"/>
            <wp:wrapNone/>
            <wp:docPr id="28" name="Image 1" descr="C:\Users\Ouass\Desktop\mountazah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Ouass\Desktop\mountaza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6852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C4C28">
        <w:rPr>
          <w:noProof/>
          <w:lang w:val="fr-FR" w:eastAsia="fr-FR"/>
        </w:rPr>
        <w:pict>
          <v:shape id="Text Box 15" o:spid="_x0000_s1035" type="#_x0000_t202" style="position:absolute;margin-left:495pt;margin-top:410.4pt;width:252pt;height:171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kIugIAAMM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" filled="f" stroked="f">
            <v:textbox style="mso-next-textbox:#Text Box 15">
              <w:txbxContent>
                <w:p w:rsidR="00CC0662" w:rsidRDefault="00CC0662" w:rsidP="00CC0662">
                  <w:pPr>
                    <w:pStyle w:val="Adresse2"/>
                    <w:jc w:val="left"/>
                    <w:rPr>
                      <w:rFonts w:ascii="Trebuchet MS" w:hAnsi="Trebuchet MS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</w:rPr>
                    <w:t xml:space="preserve">          </w:t>
                  </w:r>
                  <w:r w:rsidR="00DD3D87">
                    <w:rPr>
                      <w:noProof/>
                    </w:rPr>
                    <w:drawing>
                      <wp:inline distT="0" distB="0" distL="0" distR="0">
                        <wp:extent cx="1435100" cy="1511300"/>
                        <wp:effectExtent l="19050" t="0" r="0" b="0"/>
                        <wp:docPr id="2" name="Image 2" descr="Résultat de recherche d'images pour &quot;Produits et médicaments veterinaires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ésultat de recherche d'images pour &quot;Produits et médicaments veterinaires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51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0662" w:rsidRPr="00265D23" w:rsidRDefault="00CC0662" w:rsidP="00CC0662">
                  <w:pPr>
                    <w:pStyle w:val="Adresse2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 w:rsidRPr="00265D23">
                    <w:rPr>
                      <w:rFonts w:ascii="Trebuchet MS" w:hAnsi="Trebuchet MS"/>
                      <w:b/>
                      <w:sz w:val="24"/>
                      <w:szCs w:val="24"/>
                    </w:rPr>
                    <w:t xml:space="preserve">Du </w:t>
                  </w:r>
                  <w:r w:rsidR="008208AB">
                    <w:rPr>
                      <w:rFonts w:ascii="Trebuchet MS" w:hAnsi="Trebuchet MS"/>
                      <w:b/>
                      <w:sz w:val="24"/>
                      <w:szCs w:val="24"/>
                    </w:rPr>
                    <w:t>19</w:t>
                  </w:r>
                  <w:r w:rsidRPr="00265D23">
                    <w:rPr>
                      <w:rFonts w:ascii="Trebuchet MS" w:hAnsi="Trebuchet MS"/>
                      <w:b/>
                      <w:sz w:val="24"/>
                      <w:szCs w:val="24"/>
                    </w:rPr>
                    <w:t xml:space="preserve"> Au </w:t>
                  </w: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2</w:t>
                  </w:r>
                  <w:r w:rsidR="008208AB">
                    <w:rPr>
                      <w:rFonts w:ascii="Trebuchet MS" w:hAnsi="Trebuchet MS"/>
                      <w:b/>
                      <w:sz w:val="24"/>
                      <w:szCs w:val="24"/>
                    </w:rPr>
                    <w:t>3</w:t>
                  </w:r>
                  <w:r w:rsidRPr="00265D23">
                    <w:rPr>
                      <w:rFonts w:ascii="Trebuchet MS" w:hAnsi="Trebuchet MS"/>
                      <w:b/>
                      <w:sz w:val="24"/>
                      <w:szCs w:val="24"/>
                    </w:rPr>
                    <w:t xml:space="preserve"> Septembre 201</w:t>
                  </w:r>
                  <w:r w:rsidR="008208AB">
                    <w:rPr>
                      <w:rFonts w:ascii="Trebuchet MS" w:hAnsi="Trebuchet MS"/>
                      <w:b/>
                      <w:sz w:val="24"/>
                      <w:szCs w:val="24"/>
                    </w:rPr>
                    <w:t>6</w:t>
                  </w:r>
                </w:p>
                <w:p w:rsidR="00CC0662" w:rsidRPr="00265D23" w:rsidRDefault="00CC0662" w:rsidP="00CC0662">
                  <w:pPr>
                    <w:pStyle w:val="Adresse2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 w:rsidRPr="00265D23">
                    <w:rPr>
                      <w:rFonts w:ascii="Trebuchet MS" w:hAnsi="Trebuchet MS"/>
                      <w:b/>
                      <w:sz w:val="24"/>
                      <w:szCs w:val="24"/>
                    </w:rPr>
                    <w:t xml:space="preserve">Complexe Touristique EL MOUNTAZAH   </w:t>
                  </w:r>
                </w:p>
                <w:p w:rsidR="00CC0662" w:rsidRPr="00265D23" w:rsidRDefault="00CC0662" w:rsidP="00CC0662">
                  <w:pPr>
                    <w:pStyle w:val="Adresse2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 w:rsidRPr="00265D23">
                    <w:rPr>
                      <w:rFonts w:ascii="Trebuchet MS" w:hAnsi="Trebuchet MS"/>
                      <w:b/>
                      <w:sz w:val="24"/>
                      <w:szCs w:val="24"/>
                    </w:rPr>
                    <w:t>Les Sablettes  Mostaganem</w:t>
                  </w:r>
                </w:p>
              </w:txbxContent>
            </v:textbox>
            <w10:wrap anchorx="page" anchory="page"/>
          </v:shape>
        </w:pict>
      </w:r>
      <w:r w:rsidR="00CC0662">
        <w:rPr>
          <w:noProof/>
          <w:lang w:val="fr-FR" w:eastAsia="fr-FR"/>
        </w:rPr>
        <w:pict>
          <v:shape id="Text Box 5" o:spid="_x0000_s1028" type="#_x0000_t202" style="position:absolute;margin-left:455pt;margin-top:168.95pt;width:5in;height:36pt;z-index: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" filled="f" stroked="f" strokecolor="#c9f" strokeweight="1.5pt">
            <v:textbox>
              <w:txbxContent>
                <w:p w:rsidR="00CC0662" w:rsidRPr="001273C7" w:rsidRDefault="00CC0662" w:rsidP="00CC0662">
                  <w:pPr>
                    <w:pStyle w:val="Slogan"/>
                    <w:spacing w:after="0"/>
                    <w:rPr>
                      <w:rFonts w:ascii="Trebuchet MS" w:hAnsi="Trebuchet MS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lang w:bidi="ar-DZ"/>
                    </w:rPr>
                  </w:pPr>
                  <w:r>
                    <w:rPr>
                      <w:rFonts w:ascii="Trebuchet MS" w:hAnsi="Trebuchet MS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lang w:bidi="ar-DZ"/>
                    </w:rPr>
                    <w:t>Espace Vétérinaire</w:t>
                  </w:r>
                  <w:r w:rsidRPr="001273C7">
                    <w:rPr>
                      <w:rFonts w:ascii="Trebuchet MS" w:hAnsi="Trebuchet MS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lang w:bidi="ar-DZ"/>
                    </w:rPr>
                    <w:t xml:space="preserve"> 201</w:t>
                  </w:r>
                  <w:r w:rsidR="006D19E1">
                    <w:rPr>
                      <w:rFonts w:ascii="Trebuchet MS" w:hAnsi="Trebuchet MS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lang w:bidi="ar-DZ"/>
                    </w:rPr>
                    <w:t>6</w:t>
                  </w:r>
                  <w:r w:rsidRPr="001273C7">
                    <w:rPr>
                      <w:rFonts w:ascii="Trebuchet MS" w:hAnsi="Trebuchet MS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lang w:bidi="ar-DZ"/>
                    </w:rPr>
                    <w:t xml:space="preserve"> (</w:t>
                  </w:r>
                  <w:r w:rsidR="006D19E1">
                    <w:rPr>
                      <w:rFonts w:ascii="Trebuchet MS" w:hAnsi="Trebuchet MS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lang w:bidi="ar-DZ"/>
                    </w:rPr>
                    <w:t>11</w:t>
                  </w:r>
                  <w:r>
                    <w:rPr>
                      <w:rFonts w:ascii="Trebuchet MS" w:hAnsi="Trebuchet MS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lang w:bidi="ar-DZ"/>
                    </w:rPr>
                    <w:t>è</w:t>
                  </w:r>
                  <w:r w:rsidRPr="001273C7">
                    <w:rPr>
                      <w:rFonts w:ascii="Trebuchet MS" w:hAnsi="Trebuchet MS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lang w:bidi="ar-DZ"/>
                    </w:rPr>
                    <w:t>me Edition)</w:t>
                  </w:r>
                </w:p>
                <w:p w:rsidR="00CC0662" w:rsidRDefault="00CC0662" w:rsidP="00CC0662">
                  <w:pPr>
                    <w:pStyle w:val="Slogan"/>
                    <w:spacing w:after="0"/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  <w:lang w:bidi="ar-DZ"/>
                    </w:rPr>
                  </w:pPr>
                </w:p>
              </w:txbxContent>
            </v:textbox>
            <w10:wrap anchorx="page" anchory="page"/>
          </v:shape>
        </w:pict>
      </w:r>
      <w:r w:rsidR="00CC0662">
        <w:rPr>
          <w:noProof/>
          <w:lang w:val="fr-FR" w:eastAsia="fr-FR"/>
        </w:rPr>
        <w:pict>
          <v:shape id="Text Box 11" o:spid="_x0000_s1034" type="#_x0000_t202" style="position:absolute;margin-left:57pt;margin-top:473.4pt;width:305.65pt;height:93.0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" filled="f" stroked="f" strokecolor="#c9f" strokeweight="1.5pt">
            <v:textbox>
              <w:txbxContent>
                <w:p w:rsidR="00CC0662" w:rsidRPr="00857E62" w:rsidRDefault="00CC0662" w:rsidP="00CC0662">
                  <w:pPr>
                    <w:pStyle w:val="Adresse1"/>
                    <w:rPr>
                      <w:b/>
                      <w:i/>
                      <w:iCs/>
                      <w:color w:val="FFFFFF" w:themeColor="background1"/>
                      <w:sz w:val="22"/>
                      <w:szCs w:val="22"/>
                      <w:u w:val="single"/>
                    </w:rPr>
                  </w:pPr>
                  <w:r w:rsidRPr="00857E62">
                    <w:rPr>
                      <w:b/>
                      <w:i/>
                      <w:iCs/>
                      <w:color w:val="FFFFFF" w:themeColor="background1"/>
                      <w:sz w:val="22"/>
                      <w:szCs w:val="22"/>
                      <w:u w:val="single"/>
                    </w:rPr>
                    <w:t>Espace Vétérinaire 201</w:t>
                  </w:r>
                  <w:r w:rsidR="002016A2" w:rsidRPr="00857E62">
                    <w:rPr>
                      <w:b/>
                      <w:i/>
                      <w:iCs/>
                      <w:color w:val="FFFFFF" w:themeColor="background1"/>
                      <w:sz w:val="22"/>
                      <w:szCs w:val="22"/>
                      <w:u w:val="single"/>
                    </w:rPr>
                    <w:t>6</w:t>
                  </w:r>
                </w:p>
                <w:p w:rsidR="00EA22CE" w:rsidRPr="00265D23" w:rsidRDefault="00EA22CE" w:rsidP="00CC0662">
                  <w:pPr>
                    <w:pStyle w:val="Adresse1"/>
                    <w:rPr>
                      <w:b/>
                      <w:i/>
                      <w:iCs/>
                      <w:color w:val="FF0000"/>
                      <w:sz w:val="22"/>
                      <w:szCs w:val="22"/>
                      <w:u w:val="single"/>
                    </w:rPr>
                  </w:pPr>
                </w:p>
                <w:p w:rsidR="00CC0662" w:rsidRPr="00857E62" w:rsidRDefault="00CC0662" w:rsidP="00CC0662">
                  <w:pPr>
                    <w:pStyle w:val="Adresse2"/>
                    <w:rPr>
                      <w:rFonts w:ascii="Trebuchet MS" w:hAnsi="Trebuchet MS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857E62">
                    <w:rPr>
                      <w:rFonts w:ascii="Trebuchet MS" w:hAnsi="Trebuchet MS"/>
                      <w:b/>
                      <w:color w:val="FFFFFF" w:themeColor="background1"/>
                      <w:sz w:val="22"/>
                      <w:szCs w:val="22"/>
                    </w:rPr>
                    <w:t xml:space="preserve">Du </w:t>
                  </w:r>
                  <w:r w:rsidR="008208AB" w:rsidRPr="00857E62">
                    <w:rPr>
                      <w:rFonts w:ascii="Trebuchet MS" w:hAnsi="Trebuchet MS"/>
                      <w:b/>
                      <w:color w:val="FFFFFF" w:themeColor="background1"/>
                      <w:sz w:val="22"/>
                      <w:szCs w:val="22"/>
                    </w:rPr>
                    <w:t>19</w:t>
                  </w:r>
                  <w:r w:rsidRPr="00857E62">
                    <w:rPr>
                      <w:rFonts w:ascii="Trebuchet MS" w:hAnsi="Trebuchet MS"/>
                      <w:b/>
                      <w:color w:val="FFFFFF" w:themeColor="background1"/>
                      <w:sz w:val="22"/>
                      <w:szCs w:val="22"/>
                    </w:rPr>
                    <w:t xml:space="preserve"> Au 2</w:t>
                  </w:r>
                  <w:r w:rsidR="008208AB" w:rsidRPr="00857E62">
                    <w:rPr>
                      <w:rFonts w:ascii="Trebuchet MS" w:hAnsi="Trebuchet MS"/>
                      <w:b/>
                      <w:color w:val="FFFFFF" w:themeColor="background1"/>
                      <w:sz w:val="22"/>
                      <w:szCs w:val="22"/>
                    </w:rPr>
                    <w:t>3</w:t>
                  </w:r>
                  <w:r w:rsidRPr="00857E62">
                    <w:rPr>
                      <w:rFonts w:ascii="Trebuchet MS" w:hAnsi="Trebuchet MS"/>
                      <w:b/>
                      <w:color w:val="FFFFFF" w:themeColor="background1"/>
                      <w:sz w:val="22"/>
                      <w:szCs w:val="22"/>
                    </w:rPr>
                    <w:t xml:space="preserve"> Septembre 201</w:t>
                  </w:r>
                  <w:r w:rsidR="008208AB" w:rsidRPr="00857E62">
                    <w:rPr>
                      <w:rFonts w:ascii="Trebuchet MS" w:hAnsi="Trebuchet MS"/>
                      <w:b/>
                      <w:color w:val="FFFFFF" w:themeColor="background1"/>
                      <w:sz w:val="22"/>
                      <w:szCs w:val="22"/>
                    </w:rPr>
                    <w:t>6</w:t>
                  </w:r>
                </w:p>
                <w:p w:rsidR="00CC0662" w:rsidRPr="00857E62" w:rsidRDefault="00CC0662" w:rsidP="00CC0662">
                  <w:pPr>
                    <w:pStyle w:val="Adresse2"/>
                    <w:rPr>
                      <w:rFonts w:ascii="Trebuchet MS" w:hAnsi="Trebuchet MS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857E62">
                    <w:rPr>
                      <w:rFonts w:ascii="Trebuchet MS" w:hAnsi="Trebuchet MS"/>
                      <w:b/>
                      <w:color w:val="FFFFFF" w:themeColor="background1"/>
                      <w:sz w:val="22"/>
                      <w:szCs w:val="22"/>
                    </w:rPr>
                    <w:t>Complexe Touristique EL MOUNTAZAH</w:t>
                  </w:r>
                </w:p>
                <w:p w:rsidR="00CC0662" w:rsidRPr="00857E62" w:rsidRDefault="00CC0662" w:rsidP="00CC0662">
                  <w:pPr>
                    <w:pStyle w:val="Adresse2"/>
                    <w:rPr>
                      <w:rFonts w:ascii="Trebuchet MS" w:hAnsi="Trebuchet MS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857E62">
                    <w:rPr>
                      <w:rFonts w:ascii="Trebuchet MS" w:hAnsi="Trebuchet MS"/>
                      <w:b/>
                      <w:color w:val="FFFFFF" w:themeColor="background1"/>
                      <w:sz w:val="22"/>
                      <w:szCs w:val="22"/>
                    </w:rPr>
                    <w:t xml:space="preserve"> Les Sablettes  Mostaganem </w:t>
                  </w:r>
                </w:p>
                <w:p w:rsidR="00CC0662" w:rsidRPr="00A07317" w:rsidRDefault="00CC0662" w:rsidP="00CC0662">
                  <w:pPr>
                    <w:pStyle w:val="Adresse2"/>
                    <w:rPr>
                      <w:rFonts w:ascii="Trebuchet MS" w:hAnsi="Trebuchet MS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CC0662">
        <w:rPr>
          <w:noProof/>
          <w:lang w:val="fr-FR" w:eastAsia="fr-FR"/>
        </w:rPr>
        <w:pict>
          <v:line id="Line 8" o:spid="_x0000_s1031" style="position:absolute;z-index:251653120;visibility:visible;mso-position-horizontal-relative:text;mso-position-vertical-relative:text" from="3.9pt,-116.9pt" to="181.5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" strokecolor="#9c0" strokeweight="1.5pt"/>
        </w:pict>
      </w:r>
      <w:r w:rsidR="00CC0662">
        <w:rPr>
          <w:noProof/>
          <w:lang w:val="fr-FR" w:eastAsia="fr-FR"/>
        </w:rPr>
        <w:pict>
          <v:line id="Line 7" o:spid="_x0000_s1030" style="position:absolute;z-index:251652096;visibility:visible;mso-position-horizontal-relative:text;mso-position-vertical-relative:text" from="3.9pt,-291.5pt" to="181.5pt,-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" strokecolor="#9c0" strokeweight="1.5pt"/>
        </w:pict>
      </w:r>
      <w:r w:rsidR="00CC0662">
        <w:br w:type="page"/>
      </w:r>
    </w:p>
    <w:p w:rsidR="00CC0662" w:rsidRDefault="00CC0662" w:rsidP="00CC0662">
      <w:pPr>
        <w:pStyle w:val="Contactinformation"/>
      </w:pPr>
      <w:r>
        <w:rPr>
          <w:noProof/>
          <w:lang w:val="fr-FR" w:eastAsia="fr-FR"/>
        </w:rPr>
        <w:lastRenderedPageBreak/>
        <w:pict>
          <v:shape id="Text Box 9" o:spid="_x0000_s1032" type="#_x0000_t202" style="position:absolute;left:0;text-align:left;margin-left:7pt;margin-top:5.4pt;width:438pt;height:183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" filled="f" stroked="f" strokecolor="#c9f" strokeweight="1.5pt">
            <v:textbox>
              <w:txbxContent>
                <w:p w:rsidR="00CC0662" w:rsidRPr="00AB116A" w:rsidRDefault="00CC0662" w:rsidP="00CC0662">
                  <w:pPr>
                    <w:pStyle w:val="Titre3"/>
                    <w:jc w:val="center"/>
                    <w:rPr>
                      <w:i/>
                      <w:iCs/>
                      <w:color w:val="FFFFFF"/>
                      <w:sz w:val="32"/>
                      <w:szCs w:val="32"/>
                      <w:u w:val="single"/>
                    </w:rPr>
                  </w:pPr>
                  <w:r w:rsidRPr="00AB116A">
                    <w:rPr>
                      <w:i/>
                      <w:iCs/>
                      <w:color w:val="FFFFFF"/>
                      <w:sz w:val="32"/>
                      <w:szCs w:val="32"/>
                      <w:u w:val="single"/>
                      <w:shd w:val="clear" w:color="auto" w:fill="9F87B7"/>
                    </w:rPr>
                    <w:t>comite d’organisation</w:t>
                  </w:r>
                </w:p>
                <w:p w:rsidR="00857E62" w:rsidRDefault="00CC0662" w:rsidP="00CC0662">
                  <w:pPr>
                    <w:pStyle w:val="Paragraphedeliste1"/>
                    <w:ind w:left="0"/>
                    <w:rPr>
                      <w:rFonts w:ascii="Book Antiqua" w:hAnsi="Book Antiqua"/>
                      <w:i/>
                      <w:iCs/>
                    </w:rPr>
                  </w:pPr>
                  <w:r>
                    <w:rPr>
                      <w:rFonts w:ascii="Book Antiqua" w:hAnsi="Book Antiqua"/>
                      <w:i/>
                      <w:iCs/>
                    </w:rPr>
                    <w:t xml:space="preserve">  </w:t>
                  </w:r>
                </w:p>
                <w:p w:rsidR="00CC0662" w:rsidRPr="00857E62" w:rsidRDefault="00CC0662" w:rsidP="00CC0662">
                  <w:pPr>
                    <w:pStyle w:val="Paragraphedeliste1"/>
                    <w:ind w:left="0"/>
                    <w:rPr>
                      <w:rFonts w:asciiTheme="majorHAnsi" w:hAnsiTheme="majorHAnsi"/>
                      <w:i/>
                      <w:iCs/>
                    </w:rPr>
                  </w:pPr>
                  <w:r>
                    <w:rPr>
                      <w:rFonts w:ascii="Book Antiqua" w:hAnsi="Book Antiqua"/>
                      <w:i/>
                      <w:iCs/>
                    </w:rPr>
                    <w:t xml:space="preserve"> </w:t>
                  </w:r>
                  <w:r w:rsidR="00B70277">
                    <w:rPr>
                      <w:rFonts w:ascii="Book Antiqua" w:hAnsi="Book Antiqua"/>
                      <w:i/>
                      <w:iCs/>
                    </w:rPr>
                    <w:t xml:space="preserve"> </w:t>
                  </w:r>
                  <w:r w:rsidRPr="00857E62">
                    <w:rPr>
                      <w:rFonts w:asciiTheme="majorHAnsi" w:hAnsiTheme="majorHAnsi"/>
                      <w:i/>
                      <w:iCs/>
                    </w:rPr>
                    <w:t xml:space="preserve">Dr BENDENIA Saada  Directeur de l’espace     </w:t>
                  </w:r>
                  <w:r w:rsidRPr="00857E62">
                    <w:rPr>
                      <w:rFonts w:asciiTheme="majorHAnsi" w:hAnsiTheme="majorHAnsi"/>
                      <w:i/>
                      <w:iCs/>
                      <w:color w:val="FF0000"/>
                    </w:rPr>
                    <w:t>05-50-19-84-04</w:t>
                  </w:r>
                </w:p>
                <w:p w:rsidR="00CC0662" w:rsidRPr="00857E62" w:rsidRDefault="00CC0662" w:rsidP="00CC0662">
                  <w:pPr>
                    <w:pStyle w:val="Paragraphedeliste1"/>
                    <w:ind w:left="0"/>
                    <w:rPr>
                      <w:rFonts w:asciiTheme="majorHAnsi" w:hAnsiTheme="majorHAnsi"/>
                      <w:i/>
                      <w:iCs/>
                      <w:color w:val="FF0000"/>
                    </w:rPr>
                  </w:pPr>
                  <w:r w:rsidRPr="00857E62">
                    <w:rPr>
                      <w:rFonts w:asciiTheme="majorHAnsi" w:hAnsiTheme="majorHAnsi"/>
                      <w:i/>
                      <w:iCs/>
                    </w:rPr>
                    <w:t xml:space="preserve">  Dr TOUARIGT Nacéra : Comité Scientifique    </w:t>
                  </w:r>
                  <w:r w:rsidRPr="00857E62">
                    <w:rPr>
                      <w:rFonts w:asciiTheme="majorHAnsi" w:hAnsiTheme="majorHAnsi"/>
                      <w:i/>
                      <w:iCs/>
                      <w:color w:val="FF0000"/>
                    </w:rPr>
                    <w:t>06-63-82-58-62</w:t>
                  </w:r>
                </w:p>
                <w:p w:rsidR="008208AB" w:rsidRPr="00857E62" w:rsidRDefault="008208AB" w:rsidP="00CC0662">
                  <w:pPr>
                    <w:pStyle w:val="Paragraphedeliste1"/>
                    <w:ind w:left="0"/>
                    <w:rPr>
                      <w:rFonts w:asciiTheme="majorHAnsi" w:hAnsiTheme="majorHAnsi"/>
                      <w:i/>
                      <w:iCs/>
                    </w:rPr>
                  </w:pPr>
                  <w:r w:rsidRPr="00857E62">
                    <w:rPr>
                      <w:rFonts w:asciiTheme="majorHAnsi" w:hAnsiTheme="majorHAnsi"/>
                      <w:i/>
                      <w:iCs/>
                    </w:rPr>
                    <w:t xml:space="preserve">  Dr TRIKI YAMANI Rachid : Comité Scientifique    </w:t>
                  </w:r>
                </w:p>
                <w:p w:rsidR="00CC0662" w:rsidRPr="00857E62" w:rsidRDefault="00CC0662" w:rsidP="00857E62">
                  <w:pPr>
                    <w:pStyle w:val="Paragraphedeliste1"/>
                    <w:ind w:left="0"/>
                    <w:rPr>
                      <w:rFonts w:asciiTheme="majorHAnsi" w:hAnsiTheme="majorHAnsi"/>
                      <w:i/>
                      <w:iCs/>
                      <w:color w:val="FF0000"/>
                    </w:rPr>
                  </w:pPr>
                  <w:r w:rsidRPr="00857E62">
                    <w:rPr>
                      <w:rFonts w:asciiTheme="majorHAnsi" w:hAnsiTheme="majorHAnsi"/>
                      <w:i/>
                      <w:iCs/>
                    </w:rPr>
                    <w:t xml:space="preserve">  Dr BENLAKHDAR Ouassini : </w:t>
                  </w:r>
                  <w:r w:rsidR="00857E62" w:rsidRPr="00857E62">
                    <w:rPr>
                      <w:rFonts w:asciiTheme="majorHAnsi" w:hAnsiTheme="majorHAnsi"/>
                      <w:i/>
                      <w:iCs/>
                    </w:rPr>
                    <w:t>C</w:t>
                  </w:r>
                  <w:r w:rsidRPr="00857E62">
                    <w:rPr>
                      <w:rFonts w:asciiTheme="majorHAnsi" w:hAnsiTheme="majorHAnsi"/>
                      <w:i/>
                      <w:iCs/>
                    </w:rPr>
                    <w:t xml:space="preserve">ommunication &amp; de l’Information  </w:t>
                  </w:r>
                  <w:r w:rsidR="00857E62" w:rsidRPr="00857E62">
                    <w:rPr>
                      <w:rFonts w:asciiTheme="majorHAnsi" w:hAnsiTheme="majorHAnsi"/>
                      <w:i/>
                      <w:iCs/>
                      <w:color w:val="FF0000"/>
                    </w:rPr>
                    <w:t>07-71-70-63-64</w:t>
                  </w:r>
                  <w:r w:rsidRPr="00857E62">
                    <w:rPr>
                      <w:rFonts w:asciiTheme="majorHAnsi" w:hAnsiTheme="majorHAnsi"/>
                      <w:i/>
                      <w:iCs/>
                    </w:rPr>
                    <w:t xml:space="preserve">                                </w:t>
                  </w:r>
                </w:p>
                <w:p w:rsidR="00CC0662" w:rsidRPr="00857E62" w:rsidRDefault="00CC0662" w:rsidP="00857E62">
                  <w:pPr>
                    <w:pStyle w:val="Paragraphedeliste1"/>
                    <w:ind w:left="0"/>
                    <w:rPr>
                      <w:rFonts w:asciiTheme="majorHAnsi" w:hAnsiTheme="majorHAnsi"/>
                      <w:i/>
                      <w:iCs/>
                    </w:rPr>
                  </w:pPr>
                  <w:r w:rsidRPr="00857E62">
                    <w:rPr>
                      <w:rFonts w:asciiTheme="majorHAnsi" w:hAnsiTheme="majorHAnsi"/>
                      <w:i/>
                      <w:iCs/>
                    </w:rPr>
                    <w:t xml:space="preserve">  Dr BENSALEM Nadjoua et Rahim FERGATI :   Comité Culturel &amp; Animation</w:t>
                  </w:r>
                </w:p>
                <w:p w:rsidR="007A66D8" w:rsidRPr="00857E62" w:rsidRDefault="008208AB" w:rsidP="00CC0662">
                  <w:pPr>
                    <w:pStyle w:val="Paragraphedeliste1"/>
                    <w:ind w:left="0"/>
                    <w:rPr>
                      <w:rFonts w:asciiTheme="majorHAnsi" w:hAnsiTheme="majorHAnsi"/>
                      <w:i/>
                      <w:iCs/>
                    </w:rPr>
                  </w:pPr>
                  <w:r w:rsidRPr="00857E62">
                    <w:rPr>
                      <w:rFonts w:asciiTheme="majorHAnsi" w:hAnsiTheme="majorHAnsi"/>
                      <w:i/>
                      <w:iCs/>
                    </w:rPr>
                    <w:t xml:space="preserve"> </w:t>
                  </w:r>
                  <w:r w:rsidR="00B70277">
                    <w:rPr>
                      <w:rFonts w:asciiTheme="majorHAnsi" w:hAnsiTheme="majorHAnsi"/>
                      <w:i/>
                      <w:iCs/>
                    </w:rPr>
                    <w:t xml:space="preserve"> </w:t>
                  </w:r>
                  <w:r w:rsidR="00CC0662" w:rsidRPr="00857E62">
                    <w:rPr>
                      <w:rFonts w:asciiTheme="majorHAnsi" w:hAnsiTheme="majorHAnsi"/>
                      <w:i/>
                      <w:iCs/>
                    </w:rPr>
                    <w:t>Dr BOURAMLA Habib : Comité Réception Restauration</w:t>
                  </w:r>
                </w:p>
                <w:p w:rsidR="00B70277" w:rsidRDefault="007A66D8" w:rsidP="00CC0662">
                  <w:pPr>
                    <w:pStyle w:val="Paragraphedeliste1"/>
                    <w:ind w:left="0"/>
                    <w:rPr>
                      <w:rFonts w:asciiTheme="majorHAnsi" w:hAnsiTheme="majorHAnsi"/>
                      <w:i/>
                      <w:iCs/>
                      <w:color w:val="FF0000"/>
                    </w:rPr>
                  </w:pPr>
                  <w:r w:rsidRPr="00857E62">
                    <w:rPr>
                      <w:rFonts w:asciiTheme="majorHAnsi" w:hAnsiTheme="majorHAnsi"/>
                      <w:i/>
                      <w:iCs/>
                    </w:rPr>
                    <w:t xml:space="preserve"> Dr MOHRA Rachid</w:t>
                  </w:r>
                  <w:r w:rsidR="00857E62">
                    <w:rPr>
                      <w:rFonts w:asciiTheme="majorHAnsi" w:hAnsiTheme="majorHAnsi"/>
                      <w:i/>
                      <w:iCs/>
                    </w:rPr>
                    <w:t xml:space="preserve"> </w:t>
                  </w:r>
                  <w:r w:rsidR="00857E62">
                    <w:rPr>
                      <w:rFonts w:asciiTheme="majorHAnsi" w:hAnsiTheme="majorHAnsi"/>
                      <w:i/>
                      <w:iCs/>
                      <w:color w:val="FF0000"/>
                    </w:rPr>
                    <w:t>06-61-24-80-17</w:t>
                  </w:r>
                </w:p>
                <w:p w:rsidR="00CC0662" w:rsidRPr="00857E62" w:rsidRDefault="007A66D8" w:rsidP="00CC0662">
                  <w:pPr>
                    <w:pStyle w:val="Paragraphedeliste1"/>
                    <w:ind w:left="0"/>
                    <w:rPr>
                      <w:rFonts w:asciiTheme="majorHAnsi" w:hAnsiTheme="majorHAnsi"/>
                      <w:i/>
                      <w:iCs/>
                    </w:rPr>
                  </w:pPr>
                  <w:r w:rsidRPr="00857E62">
                    <w:rPr>
                      <w:rFonts w:asciiTheme="majorHAnsi" w:hAnsiTheme="majorHAnsi"/>
                      <w:i/>
                      <w:iCs/>
                    </w:rPr>
                    <w:t> </w:t>
                  </w:r>
                  <w:r w:rsidR="00D23B0E" w:rsidRPr="00857E62">
                    <w:rPr>
                      <w:rFonts w:asciiTheme="majorHAnsi" w:hAnsiTheme="majorHAnsi"/>
                      <w:i/>
                      <w:iCs/>
                    </w:rPr>
                    <w:t>Dr BENYAHIA Aissa</w:t>
                  </w:r>
                  <w:r w:rsidRPr="00857E62">
                    <w:rPr>
                      <w:rFonts w:asciiTheme="majorHAnsi" w:hAnsiTheme="majorHAnsi"/>
                      <w:i/>
                      <w:iCs/>
                    </w:rPr>
                    <w:t>;</w:t>
                  </w:r>
                  <w:r w:rsidR="00D23B0E" w:rsidRPr="00857E62">
                    <w:rPr>
                      <w:rFonts w:asciiTheme="majorHAnsi" w:hAnsiTheme="majorHAnsi"/>
                      <w:i/>
                      <w:iCs/>
                    </w:rPr>
                    <w:t xml:space="preserve"> </w:t>
                  </w:r>
                  <w:r w:rsidRPr="00857E62">
                    <w:rPr>
                      <w:rFonts w:asciiTheme="majorHAnsi" w:hAnsiTheme="majorHAnsi"/>
                      <w:i/>
                      <w:iCs/>
                    </w:rPr>
                    <w:t xml:space="preserve">Logistique </w:t>
                  </w:r>
                  <w:r w:rsidR="00CC0662" w:rsidRPr="00857E62">
                    <w:rPr>
                      <w:rFonts w:asciiTheme="majorHAnsi" w:hAnsiTheme="majorHAnsi"/>
                      <w:i/>
                      <w:iCs/>
                    </w:rPr>
                    <w:t xml:space="preserve"> </w:t>
                  </w:r>
                </w:p>
                <w:p w:rsidR="007A66D8" w:rsidRPr="00857E62" w:rsidRDefault="007A66D8" w:rsidP="00CC0662">
                  <w:pPr>
                    <w:pStyle w:val="Paragraphedeliste1"/>
                    <w:ind w:left="0"/>
                    <w:rPr>
                      <w:rFonts w:asciiTheme="majorHAnsi" w:hAnsiTheme="majorHAnsi"/>
                      <w:i/>
                      <w:iCs/>
                    </w:rPr>
                  </w:pPr>
                </w:p>
                <w:p w:rsidR="007A66D8" w:rsidRDefault="007A66D8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  <w:p w:rsidR="007A66D8" w:rsidRDefault="007A66D8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  <w:p w:rsidR="00857E62" w:rsidRDefault="00857E62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  <w:p w:rsidR="00B72DAF" w:rsidRDefault="00B72DAF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  <w:p w:rsidR="00B72DAF" w:rsidRDefault="00B72DAF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  <w:p w:rsidR="00B72DAF" w:rsidRDefault="00CC0662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</w:p>
                <w:p w:rsidR="00B72DAF" w:rsidRDefault="00B72DAF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  <w:p w:rsidR="00B72DAF" w:rsidRDefault="00B72DAF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  <w:p w:rsidR="00B72DAF" w:rsidRDefault="00B72DAF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  <w:p w:rsidR="00B72DAF" w:rsidRDefault="00B72DAF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  <w:p w:rsidR="00B72DAF" w:rsidRDefault="00B72DAF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  <w:p w:rsidR="00B72DAF" w:rsidRDefault="00B72DAF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  <w:p w:rsidR="00B72DAF" w:rsidRDefault="00B72DAF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  <w:p w:rsidR="00CC0662" w:rsidRDefault="00CC0662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  <w:t xml:space="preserve">                       &amp; Hébergement.</w:t>
                  </w:r>
                </w:p>
                <w:p w:rsidR="008208AB" w:rsidRDefault="008208AB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  <w:t xml:space="preserve">Dr MOHRA Rachid : Logistique </w:t>
                  </w:r>
                </w:p>
                <w:p w:rsidR="00CC0662" w:rsidRDefault="00CC0662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  <w:p w:rsidR="002F42C8" w:rsidRPr="00256BCD" w:rsidRDefault="002F42C8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fr-FR" w:eastAsia="fr-FR"/>
        </w:rPr>
        <w:pict>
          <v:shape id="Text Box 24" o:spid="_x0000_s1041" type="#_x0000_t202" style="position:absolute;left:0;text-align:left;margin-left:414pt;margin-top:16pt;width:6in;height:109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" filled="f" stroked="f" strokecolor="#c9f" strokeweight="1.5pt">
            <v:textbox>
              <w:txbxContent>
                <w:p w:rsidR="00CC0662" w:rsidRPr="00AB116A" w:rsidRDefault="00CC0662" w:rsidP="00CC0662">
                  <w:pPr>
                    <w:pStyle w:val="Titre3"/>
                    <w:jc w:val="center"/>
                    <w:rPr>
                      <w:i/>
                      <w:iCs/>
                      <w:color w:val="FFFFFF"/>
                      <w:sz w:val="32"/>
                      <w:szCs w:val="32"/>
                      <w:u w:val="single"/>
                      <w:shd w:val="clear" w:color="auto" w:fill="9F87B7"/>
                    </w:rPr>
                  </w:pPr>
                  <w:r w:rsidRPr="00AB116A">
                    <w:rPr>
                      <w:i/>
                      <w:iCs/>
                      <w:color w:val="FFFFFF"/>
                      <w:sz w:val="32"/>
                      <w:szCs w:val="32"/>
                      <w:u w:val="single"/>
                      <w:shd w:val="clear" w:color="auto" w:fill="9F87B7"/>
                    </w:rPr>
                    <w:t>Programme</w:t>
                  </w:r>
                </w:p>
                <w:p w:rsidR="00CC0662" w:rsidRPr="00EF7E5A" w:rsidRDefault="00CC0662" w:rsidP="00CC0662">
                  <w:pPr>
                    <w:pStyle w:val="Corpsdetexte"/>
                    <w:spacing w:line="240" w:lineRule="auto"/>
                    <w:jc w:val="center"/>
                    <w:rPr>
                      <w:rFonts w:ascii="Trebuchet MS" w:hAnsi="Trebuchet MS"/>
                      <w:b/>
                      <w:i/>
                      <w:sz w:val="26"/>
                      <w:szCs w:val="26"/>
                    </w:rPr>
                  </w:pPr>
                  <w:r w:rsidRPr="00EF7E5A">
                    <w:rPr>
                      <w:rFonts w:ascii="Trebuchet MS" w:hAnsi="Trebuchet MS"/>
                      <w:b/>
                      <w:i/>
                      <w:sz w:val="26"/>
                      <w:szCs w:val="26"/>
                    </w:rPr>
                    <w:t xml:space="preserve">Accueil des participants et installation des Stands </w:t>
                  </w:r>
                </w:p>
                <w:p w:rsidR="00CC0662" w:rsidRPr="00EF7E5A" w:rsidRDefault="00B72DAF" w:rsidP="00CC0662">
                  <w:pPr>
                    <w:pStyle w:val="Corpsdetexte"/>
                    <w:spacing w:line="240" w:lineRule="auto"/>
                    <w:jc w:val="center"/>
                    <w:rPr>
                      <w:rFonts w:ascii="Trebuchet MS" w:hAnsi="Trebuchet MS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rebuchet MS" w:hAnsi="Trebuchet MS"/>
                      <w:b/>
                      <w:i/>
                      <w:sz w:val="26"/>
                      <w:szCs w:val="26"/>
                    </w:rPr>
                    <w:t xml:space="preserve">Le lundi 19 septembre </w:t>
                  </w:r>
                  <w:smartTag w:uri="urn:schemas-microsoft-com:office:smarttags" w:element="metricconverter">
                    <w:smartTagPr>
                      <w:attr w:name="ProductID" w:val="2016 A"/>
                    </w:smartTagPr>
                    <w:r>
                      <w:rPr>
                        <w:rFonts w:ascii="Trebuchet MS" w:hAnsi="Trebuchet MS"/>
                        <w:b/>
                        <w:i/>
                        <w:sz w:val="26"/>
                        <w:szCs w:val="26"/>
                      </w:rPr>
                      <w:t>2016</w:t>
                    </w:r>
                    <w:r w:rsidR="00CC0662">
                      <w:rPr>
                        <w:rFonts w:ascii="Trebuchet MS" w:hAnsi="Trebuchet MS"/>
                        <w:b/>
                        <w:i/>
                        <w:sz w:val="26"/>
                        <w:szCs w:val="26"/>
                      </w:rPr>
                      <w:t xml:space="preserve"> </w:t>
                    </w:r>
                    <w:r w:rsidR="00CC0662" w:rsidRPr="00EF7E5A">
                      <w:rPr>
                        <w:rFonts w:ascii="Trebuchet MS" w:hAnsi="Trebuchet MS"/>
                        <w:b/>
                        <w:i/>
                        <w:sz w:val="26"/>
                        <w:szCs w:val="26"/>
                      </w:rPr>
                      <w:t>A</w:t>
                    </w:r>
                  </w:smartTag>
                  <w:r w:rsidR="00CC0662" w:rsidRPr="00EF7E5A">
                    <w:rPr>
                      <w:rFonts w:ascii="Trebuchet MS" w:hAnsi="Trebuchet MS"/>
                      <w:b/>
                      <w:i/>
                      <w:sz w:val="26"/>
                      <w:szCs w:val="26"/>
                    </w:rPr>
                    <w:t xml:space="preserve"> partir de14h</w:t>
                  </w:r>
                  <w:r w:rsidR="00CC0662">
                    <w:rPr>
                      <w:rFonts w:ascii="Trebuchet MS" w:hAnsi="Trebuchet MS"/>
                      <w:b/>
                      <w:i/>
                      <w:sz w:val="26"/>
                      <w:szCs w:val="26"/>
                    </w:rPr>
                    <w:t>.</w:t>
                  </w:r>
                </w:p>
                <w:p w:rsidR="00CC0662" w:rsidRPr="00884C4A" w:rsidRDefault="00CC0662" w:rsidP="00CC0662">
                  <w:pPr>
                    <w:pStyle w:val="Corpsdetexte"/>
                  </w:pPr>
                  <w:r w:rsidRPr="00AB116A">
                    <w:rPr>
                      <w:sz w:val="28"/>
                      <w:szCs w:val="28"/>
                    </w:rPr>
                    <w:t xml:space="preserve">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AB116A">
                    <w:rPr>
                      <w:sz w:val="28"/>
                      <w:szCs w:val="28"/>
                    </w:rPr>
                    <w:t xml:space="preserve">      </w:t>
                  </w:r>
                  <w:r>
                    <w:t xml:space="preserve">      </w:t>
                  </w:r>
                </w:p>
                <w:p w:rsidR="00CC0662" w:rsidRPr="00A07317" w:rsidRDefault="00CC0662" w:rsidP="00CC0662">
                  <w:pPr>
                    <w:pStyle w:val="Paragraphedeliste1"/>
                    <w:ind w:left="360"/>
                    <w:rPr>
                      <w:rFonts w:ascii="Trebuchet MS" w:hAnsi="Trebuchet MS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fr-FR" w:eastAsia="fr-FR"/>
        </w:rPr>
        <w:pict>
          <v:shape id="AutoShape 21" o:spid="_x0000_s1039" type="#_x0000_t32" style="position:absolute;left:0;text-align:left;margin-left:343pt;margin-top:-22.3pt;width:3pt;height:539.7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" strokecolor="#e59ca4" strokeweight="3pt">
            <v:shadow color="#4e141a" opacity=".5" offset="1pt"/>
          </v:shape>
        </w:pict>
      </w:r>
      <w:r w:rsidR="00DD3D87">
        <w:rPr>
          <w:noProof/>
          <w:lang w:val="fr-FR" w:eastAsia="fr-FR"/>
        </w:rPr>
        <w:drawing>
          <wp:anchor distT="763" distB="5034" distL="114300" distR="117856" simplePos="0" relativeHeight="251649024" behindDoc="1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-91567</wp:posOffset>
            </wp:positionV>
            <wp:extent cx="5027019" cy="5086228"/>
            <wp:effectExtent l="0" t="0" r="2181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ond-decran-plage-hd-1920x10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019" cy="508622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C0662" w:rsidRDefault="00CC0662" w:rsidP="00CC0662">
      <w:pPr>
        <w:pStyle w:val="Contactinformation"/>
      </w:pPr>
      <w:r>
        <w:rPr>
          <w:noProof/>
          <w:lang w:val="fr-FR" w:eastAsia="fr-FR"/>
        </w:rPr>
        <w:pict>
          <v:shape id="Text Box 10" o:spid="_x0000_s1033" type="#_x0000_t202" style="position:absolute;left:0;text-align:left;margin-left:423pt;margin-top:113.4pt;width:225pt;height:491.0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" filled="f" stroked="f" strokecolor="#c9f" strokeweight="1.5pt">
            <v:textbox>
              <w:txbxContent>
                <w:p w:rsidR="00CC0662" w:rsidRDefault="00262CFB" w:rsidP="00262CFB">
                  <w:pPr>
                    <w:pStyle w:val="Paragraphedeliste1"/>
                    <w:ind w:left="0"/>
                    <w:rPr>
                      <w:rFonts w:ascii="Trebuchet MS" w:hAnsi="Trebuchet MS"/>
                      <w:b/>
                      <w:i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rebuchet MS" w:hAnsi="Trebuchet MS"/>
                      <w:b/>
                      <w:i/>
                      <w:color w:val="FF0000"/>
                      <w:sz w:val="28"/>
                      <w:szCs w:val="28"/>
                      <w:u w:val="single"/>
                    </w:rPr>
                    <w:t>Programme scientifique</w:t>
                  </w:r>
                </w:p>
                <w:p w:rsidR="00262CFB" w:rsidRPr="00262CFB" w:rsidRDefault="00262CFB" w:rsidP="00262CFB">
                  <w:pPr>
                    <w:pStyle w:val="Paragraphedeliste1"/>
                    <w:ind w:left="0"/>
                    <w:rPr>
                      <w:rFonts w:ascii="Trebuchet MS" w:hAnsi="Trebuchet MS"/>
                      <w:b/>
                      <w:i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CC0662" w:rsidRPr="00AB116A" w:rsidRDefault="00CC0662" w:rsidP="00CC0662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«</w:t>
                  </w:r>
                  <w:r w:rsidR="008208AB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Les produits à usage vétérinaire</w:t>
                  </w:r>
                  <w:r w:rsidRPr="00AB116A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 »</w:t>
                  </w:r>
                </w:p>
                <w:p w:rsidR="00CC0662" w:rsidRPr="00A55A3E" w:rsidRDefault="00CC0662" w:rsidP="00CC0662">
                  <w:pPr>
                    <w:pStyle w:val="Paragraphedeliste1"/>
                    <w:ind w:left="0"/>
                    <w:jc w:val="center"/>
                    <w:rPr>
                      <w:rFonts w:ascii="Cambria" w:hAnsi="Cambria"/>
                      <w:b/>
                      <w:i/>
                      <w:color w:val="FF0000"/>
                    </w:rPr>
                  </w:pPr>
                  <w:r w:rsidRPr="006F4577">
                    <w:rPr>
                      <w:rFonts w:ascii="Cambria" w:hAnsi="Cambria"/>
                      <w:b/>
                      <w:i/>
                      <w:color w:val="000000" w:themeColor="text1"/>
                    </w:rPr>
                    <w:t>1</w:t>
                  </w:r>
                  <w:r w:rsidRPr="00A55A3E">
                    <w:rPr>
                      <w:rFonts w:ascii="Cambria" w:hAnsi="Cambria"/>
                      <w:b/>
                      <w:i/>
                      <w:color w:val="FF0000"/>
                    </w:rPr>
                    <w:t>-</w:t>
                  </w:r>
                  <w:r w:rsidR="008208AB">
                    <w:rPr>
                      <w:rFonts w:ascii="Cambria" w:hAnsi="Cambria"/>
                      <w:b/>
                      <w:i/>
                      <w:color w:val="FF0000"/>
                    </w:rPr>
                    <w:t>Résidus et résistance</w:t>
                  </w:r>
                </w:p>
                <w:p w:rsidR="00CC0662" w:rsidRPr="00A55A3E" w:rsidRDefault="00CC0662" w:rsidP="008208AB">
                  <w:pPr>
                    <w:pStyle w:val="Paragraphedeliste1"/>
                    <w:ind w:left="0"/>
                    <w:jc w:val="center"/>
                    <w:rPr>
                      <w:rFonts w:ascii="Cambria" w:hAnsi="Cambria"/>
                      <w:b/>
                      <w:i/>
                      <w:color w:val="FF0000"/>
                    </w:rPr>
                  </w:pPr>
                  <w:r w:rsidRPr="006F4577">
                    <w:rPr>
                      <w:rFonts w:ascii="Cambria" w:hAnsi="Cambria"/>
                      <w:b/>
                      <w:i/>
                      <w:color w:val="000000" w:themeColor="text1"/>
                    </w:rPr>
                    <w:t>2</w:t>
                  </w:r>
                  <w:r w:rsidRPr="00A55A3E">
                    <w:rPr>
                      <w:rFonts w:ascii="Cambria" w:hAnsi="Cambria"/>
                      <w:b/>
                      <w:i/>
                      <w:color w:val="FF0000"/>
                    </w:rPr>
                    <w:t>-</w:t>
                  </w:r>
                  <w:r w:rsidR="008208AB">
                    <w:rPr>
                      <w:rFonts w:ascii="Cambria" w:hAnsi="Cambria"/>
                      <w:b/>
                      <w:i/>
                      <w:color w:val="FF0000"/>
                    </w:rPr>
                    <w:t>Vaccins et vaccinologie</w:t>
                  </w:r>
                </w:p>
                <w:p w:rsidR="00CC0662" w:rsidRDefault="00CC0662" w:rsidP="008208AB">
                  <w:pPr>
                    <w:pStyle w:val="Paragraphedeliste1"/>
                    <w:ind w:left="0"/>
                    <w:jc w:val="center"/>
                    <w:rPr>
                      <w:rFonts w:ascii="Cambria" w:hAnsi="Cambria"/>
                      <w:b/>
                      <w:i/>
                      <w:color w:val="FF0000"/>
                    </w:rPr>
                  </w:pPr>
                  <w:r w:rsidRPr="00B70277">
                    <w:rPr>
                      <w:rFonts w:ascii="Cambria" w:hAnsi="Cambria"/>
                      <w:b/>
                      <w:i/>
                      <w:color w:val="000000" w:themeColor="text1"/>
                    </w:rPr>
                    <w:t>3</w:t>
                  </w:r>
                  <w:r w:rsidRPr="00A55A3E">
                    <w:rPr>
                      <w:rFonts w:ascii="Cambria" w:hAnsi="Cambria"/>
                      <w:b/>
                      <w:i/>
                      <w:color w:val="FF0000"/>
                    </w:rPr>
                    <w:t>-</w:t>
                  </w:r>
                  <w:r w:rsidR="008208AB">
                    <w:rPr>
                      <w:rFonts w:ascii="Cambria" w:hAnsi="Cambria"/>
                      <w:b/>
                      <w:i/>
                      <w:color w:val="FF0000"/>
                    </w:rPr>
                    <w:t xml:space="preserve">Pharmacovigilance </w:t>
                  </w:r>
                </w:p>
                <w:p w:rsidR="008208AB" w:rsidRDefault="008208AB" w:rsidP="008208AB">
                  <w:pPr>
                    <w:pStyle w:val="Paragraphedeliste1"/>
                    <w:ind w:left="0"/>
                    <w:rPr>
                      <w:rFonts w:ascii="Cambria" w:hAnsi="Cambria"/>
                      <w:b/>
                      <w:i/>
                      <w:color w:val="FF0000"/>
                    </w:rPr>
                  </w:pPr>
                  <w:r w:rsidRPr="00B70277">
                    <w:rPr>
                      <w:rFonts w:ascii="Cambria" w:hAnsi="Cambria"/>
                      <w:b/>
                      <w:i/>
                      <w:color w:val="000000" w:themeColor="text1"/>
                    </w:rPr>
                    <w:t>4</w:t>
                  </w:r>
                  <w:r>
                    <w:rPr>
                      <w:rFonts w:ascii="Cambria" w:hAnsi="Cambria"/>
                      <w:b/>
                      <w:i/>
                      <w:color w:val="FF0000"/>
                    </w:rPr>
                    <w:t xml:space="preserve">-Bonne gouvernance ; bonnes pratiques dans l’utilisation des médicaments </w:t>
                  </w:r>
                </w:p>
                <w:p w:rsidR="008208AB" w:rsidRDefault="008208AB" w:rsidP="008208AB">
                  <w:pPr>
                    <w:pStyle w:val="Paragraphedeliste1"/>
                    <w:ind w:left="0"/>
                    <w:rPr>
                      <w:rFonts w:ascii="Cambria" w:hAnsi="Cambria"/>
                      <w:b/>
                      <w:i/>
                      <w:color w:val="FF0000"/>
                    </w:rPr>
                  </w:pPr>
                  <w:r w:rsidRPr="00B70277">
                    <w:rPr>
                      <w:rFonts w:ascii="Cambria" w:hAnsi="Cambria"/>
                      <w:b/>
                      <w:i/>
                      <w:color w:val="000000" w:themeColor="text1"/>
                    </w:rPr>
                    <w:t>5</w:t>
                  </w:r>
                  <w:r>
                    <w:rPr>
                      <w:rFonts w:ascii="Cambria" w:hAnsi="Cambria"/>
                      <w:b/>
                      <w:i/>
                      <w:color w:val="FF0000"/>
                    </w:rPr>
                    <w:t>-innovation : conceptualisation, production et utilisation du produit vétérinaire.</w:t>
                  </w:r>
                </w:p>
                <w:p w:rsidR="008208AB" w:rsidRPr="00A55A3E" w:rsidRDefault="008208AB" w:rsidP="008208AB">
                  <w:pPr>
                    <w:pStyle w:val="Paragraphedeliste1"/>
                    <w:ind w:left="0"/>
                    <w:rPr>
                      <w:rFonts w:ascii="Cambria" w:hAnsi="Cambria"/>
                      <w:b/>
                      <w:i/>
                      <w:color w:val="FF0000"/>
                    </w:rPr>
                  </w:pPr>
                  <w:r w:rsidRPr="00B70277">
                    <w:rPr>
                      <w:rFonts w:ascii="Cambria" w:hAnsi="Cambria"/>
                      <w:b/>
                      <w:i/>
                      <w:color w:val="000000" w:themeColor="text1"/>
                    </w:rPr>
                    <w:t>6</w:t>
                  </w:r>
                  <w:r>
                    <w:rPr>
                      <w:rFonts w:ascii="Cambria" w:hAnsi="Cambria"/>
                      <w:b/>
                      <w:i/>
                      <w:color w:val="FF0000"/>
                    </w:rPr>
                    <w:t>-</w:t>
                  </w:r>
                  <w:r w:rsidR="00262CFB">
                    <w:rPr>
                      <w:rFonts w:ascii="Cambria" w:hAnsi="Cambria"/>
                      <w:b/>
                      <w:i/>
                      <w:color w:val="FF0000"/>
                    </w:rPr>
                    <w:t>Communications libres ; selon la charge du programme.</w:t>
                  </w:r>
                </w:p>
                <w:p w:rsidR="00CC0662" w:rsidRDefault="00CC0662" w:rsidP="00CC0662">
                  <w:pPr>
                    <w:pStyle w:val="Paragraphedeliste1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CC0662" w:rsidRDefault="00CC0662" w:rsidP="00CC0662">
                  <w:pPr>
                    <w:pStyle w:val="Paragraphedeliste1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CC0662" w:rsidRDefault="00CC0662" w:rsidP="00CC0662">
                  <w:pPr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  <w:r w:rsidRPr="00A77B0A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Les confrères souhaitant y communiquer sont priés de soumettre le résumé de leur communication au comité Scientifique  avant</w:t>
                  </w:r>
                </w:p>
                <w:p w:rsidR="00CC0662" w:rsidRPr="00A77B0A" w:rsidRDefault="00CC0662" w:rsidP="00CC0662">
                  <w:pPr>
                    <w:jc w:val="center"/>
                    <w:rPr>
                      <w:rFonts w:ascii="Trebuchet MS" w:hAnsi="Trebuchet MS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9F6F2C">
                    <w:rPr>
                      <w:rFonts w:ascii="Trebuchet MS" w:hAnsi="Trebuchet MS"/>
                      <w:b/>
                      <w:i/>
                      <w:color w:val="FF0000"/>
                      <w:sz w:val="28"/>
                      <w:szCs w:val="28"/>
                    </w:rPr>
                    <w:t>Le</w:t>
                  </w:r>
                  <w:r w:rsidRPr="00A77B0A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2F42C8">
                    <w:rPr>
                      <w:rFonts w:ascii="Trebuchet MS" w:hAnsi="Trebuchet MS"/>
                      <w:b/>
                      <w:i/>
                      <w:color w:val="FF0000"/>
                      <w:sz w:val="28"/>
                      <w:szCs w:val="28"/>
                    </w:rPr>
                    <w:t>19</w:t>
                  </w:r>
                  <w:r w:rsidRPr="00A77B0A">
                    <w:rPr>
                      <w:rFonts w:ascii="Trebuchet MS" w:hAnsi="Trebuchet MS"/>
                      <w:b/>
                      <w:i/>
                      <w:color w:val="FF0000"/>
                      <w:sz w:val="28"/>
                      <w:szCs w:val="28"/>
                    </w:rPr>
                    <w:t xml:space="preserve"> Aout 201</w:t>
                  </w:r>
                  <w:r w:rsidR="002F42C8">
                    <w:rPr>
                      <w:rFonts w:ascii="Trebuchet MS" w:hAnsi="Trebuchet MS"/>
                      <w:b/>
                      <w:i/>
                      <w:color w:val="FF0000"/>
                      <w:sz w:val="28"/>
                      <w:szCs w:val="28"/>
                    </w:rPr>
                    <w:t>6</w:t>
                  </w:r>
                  <w:r w:rsidRPr="00A77B0A">
                    <w:rPr>
                      <w:rFonts w:ascii="Trebuchet MS" w:hAnsi="Trebuchet MS"/>
                      <w:b/>
                      <w:i/>
                      <w:color w:val="FF0000"/>
                      <w:sz w:val="28"/>
                      <w:szCs w:val="28"/>
                    </w:rPr>
                    <w:t xml:space="preserve"> </w:t>
                  </w:r>
                  <w:r w:rsidRPr="00A77B0A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(Délais de rigueur) à l’adresse suivante :</w:t>
                  </w:r>
                </w:p>
                <w:p w:rsidR="00CC0662" w:rsidRPr="00A77B0A" w:rsidRDefault="00CC0662" w:rsidP="00CC0662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CC0662" w:rsidRPr="00A77B0A" w:rsidRDefault="00CC0662" w:rsidP="00CC0662">
                  <w:pPr>
                    <w:jc w:val="center"/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hyperlink r:id="rId15" w:history="1">
                    <w:r w:rsidRPr="00A77B0A">
                      <w:rPr>
                        <w:rStyle w:val="Lienhypertexte"/>
                        <w:b/>
                        <w:bCs/>
                        <w:sz w:val="28"/>
                        <w:szCs w:val="28"/>
                        <w:u w:val="none"/>
                      </w:rPr>
                      <w:t>espace_vet@yahoo.fr</w:t>
                    </w:r>
                  </w:hyperlink>
                </w:p>
                <w:p w:rsidR="00CC0662" w:rsidRDefault="00CC0662" w:rsidP="00CC0662">
                  <w:pPr>
                    <w:pStyle w:val="Paragraphedeliste1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CC0662" w:rsidRDefault="00CC0662" w:rsidP="00CC0662">
                  <w:pPr>
                    <w:pStyle w:val="Paragraphedeliste1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CC0662" w:rsidRDefault="00CC0662" w:rsidP="00CC0662">
                  <w:pPr>
                    <w:pStyle w:val="Paragraphedeliste1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CC0662" w:rsidRDefault="00CC0662" w:rsidP="00CC0662">
                  <w:pPr>
                    <w:pStyle w:val="Paragraphedeliste1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CC0662" w:rsidRDefault="00CC0662" w:rsidP="00CC0662">
                  <w:pPr>
                    <w:pStyle w:val="Paragraphedeliste1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CC0662" w:rsidRDefault="00CC0662" w:rsidP="00CC0662">
                  <w:pPr>
                    <w:pStyle w:val="Paragraphedeliste1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CC0662" w:rsidRDefault="00CC0662" w:rsidP="00CC0662">
                  <w:pPr>
                    <w:pStyle w:val="Paragraphedeliste1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CC0662" w:rsidRDefault="00CC0662" w:rsidP="00CC0662">
                  <w:pPr>
                    <w:pStyle w:val="Paragraphedeliste1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CC0662" w:rsidRDefault="00CC0662" w:rsidP="00CC0662">
                  <w:pPr>
                    <w:pStyle w:val="Paragraphedeliste1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CC0662" w:rsidRDefault="00CC0662" w:rsidP="00CC0662">
                  <w:pPr>
                    <w:rPr>
                      <w:rStyle w:val="Carcartexteensurbrillance"/>
                      <w:rFonts w:ascii="Book Antiqua" w:hAnsi="Book Antiqua"/>
                      <w:sz w:val="20"/>
                      <w:szCs w:val="20"/>
                    </w:rPr>
                  </w:pPr>
                </w:p>
                <w:p w:rsidR="00CC0662" w:rsidRPr="001C2575" w:rsidRDefault="00CC0662" w:rsidP="00CC0662">
                  <w:pPr>
                    <w:rPr>
                      <w:rStyle w:val="Carcartexteensurbrillance"/>
                      <w:rFonts w:ascii="Book Antiqua" w:hAnsi="Book Antiqua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CC0662" w:rsidRDefault="00CC0662" w:rsidP="00CC0662">
      <w:pPr>
        <w:pStyle w:val="Contactinformation"/>
      </w:pPr>
      <w:r>
        <w:rPr>
          <w:noProof/>
          <w:lang w:val="fr-FR" w:eastAsia="fr-FR"/>
        </w:rPr>
        <w:pict>
          <v:shape id="Text Box 25" o:spid="_x0000_s1042" type="#_x0000_t202" style="position:absolute;left:0;text-align:left;margin-left:581pt;margin-top:18.05pt;width:180pt;height:438.05pt;z-index:251663360;visibility:visible;mso-wrap-distance-top:.96pt;mso-wrap-distance-right:9.4pt;mso-wrap-distance-bottom:.4644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" filled="f" stroked="f">
            <v:textbox>
              <w:txbxContent>
                <w:p w:rsidR="00CC0662" w:rsidRPr="00AB116A" w:rsidRDefault="00CC0662" w:rsidP="00CC0662">
                  <w:pPr>
                    <w:pStyle w:val="Paragraphedeliste1"/>
                    <w:ind w:left="0"/>
                    <w:rPr>
                      <w:rFonts w:ascii="Trebuchet MS" w:hAnsi="Trebuchet MS"/>
                      <w:b/>
                      <w:i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rebuchet MS" w:hAnsi="Trebuchet MS"/>
                      <w:b/>
                      <w:i/>
                      <w:color w:val="FF0000"/>
                      <w:sz w:val="28"/>
                      <w:szCs w:val="28"/>
                    </w:rPr>
                    <w:t xml:space="preserve">  </w:t>
                  </w:r>
                  <w:r w:rsidRPr="00AB116A">
                    <w:rPr>
                      <w:rFonts w:ascii="Trebuchet MS" w:hAnsi="Trebuchet MS"/>
                      <w:b/>
                      <w:i/>
                      <w:color w:val="FF0000"/>
                      <w:sz w:val="28"/>
                      <w:szCs w:val="28"/>
                      <w:u w:val="single"/>
                    </w:rPr>
                    <w:t>Programme culturel</w:t>
                  </w:r>
                </w:p>
                <w:p w:rsidR="00CC0662" w:rsidRPr="00AB116A" w:rsidRDefault="00CC0662" w:rsidP="00B72DAF">
                  <w:pPr>
                    <w:pStyle w:val="Paragraphedeliste1"/>
                    <w:ind w:left="0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</w:p>
                <w:p w:rsidR="00CC0662" w:rsidRDefault="00CC0662" w:rsidP="00CC0662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  <w:r w:rsidRPr="00AB116A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Tournois sportifs</w:t>
                  </w:r>
                  <w:r w:rsidR="00B72DAF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(Beach volley, football, pétanque</w:t>
                  </w:r>
                </w:p>
                <w:p w:rsidR="00B72DAF" w:rsidRPr="00AB116A" w:rsidRDefault="00B72DAF" w:rsidP="00B72DAF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Activités aquatiques</w:t>
                  </w:r>
                </w:p>
                <w:p w:rsidR="00CC0662" w:rsidRPr="00AB116A" w:rsidRDefault="00CC0662" w:rsidP="00CC0662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</w:p>
                <w:p w:rsidR="00B72DAF" w:rsidRDefault="00CC0662" w:rsidP="00DF75EF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  <w:r w:rsidRPr="00AB116A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Visites guidées</w:t>
                  </w:r>
                  <w:r w:rsidR="00B72DAF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 ; laboratoire vétérinaire de Mostaganem, ferme aquacole</w:t>
                  </w:r>
                </w:p>
                <w:p w:rsidR="00B72DAF" w:rsidRDefault="00B72DAF" w:rsidP="00CC0662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</w:p>
                <w:p w:rsidR="00CC0662" w:rsidRDefault="00B72DAF" w:rsidP="00CC0662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 xml:space="preserve">Exhibition d’Arts martiaux </w:t>
                  </w:r>
                </w:p>
                <w:p w:rsidR="00B72DAF" w:rsidRDefault="00B72DAF" w:rsidP="00CC0662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Représentations théâtrales</w:t>
                  </w:r>
                </w:p>
                <w:p w:rsidR="00CC0662" w:rsidRPr="00AB116A" w:rsidRDefault="00CC0662" w:rsidP="00B72DAF">
                  <w:pPr>
                    <w:pStyle w:val="Paragraphedeliste1"/>
                    <w:ind w:left="0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</w:p>
                <w:p w:rsidR="00CC0662" w:rsidRDefault="00CC0662" w:rsidP="00B72DAF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  <w:r w:rsidRPr="00AB116A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Excursions</w:t>
                  </w:r>
                  <w:r w:rsidR="00B72DAF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 xml:space="preserve"> et randonnées </w:t>
                  </w:r>
                </w:p>
                <w:p w:rsidR="00B72DAF" w:rsidRPr="00AB116A" w:rsidRDefault="00B72DAF" w:rsidP="00B72DAF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</w:p>
                <w:p w:rsidR="00CC0662" w:rsidRDefault="00CC0662" w:rsidP="00CC0662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  <w:r w:rsidRPr="00AB116A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Diners</w:t>
                  </w:r>
                </w:p>
                <w:p w:rsidR="00CC0662" w:rsidRDefault="00B72DAF" w:rsidP="00B72DAF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Gala</w:t>
                  </w:r>
                </w:p>
                <w:p w:rsidR="00B72DAF" w:rsidRDefault="00B72DAF" w:rsidP="00B72DAF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 xml:space="preserve">Animations musicales </w:t>
                  </w:r>
                </w:p>
                <w:p w:rsidR="00B72DAF" w:rsidRPr="00AB116A" w:rsidRDefault="00B72DAF" w:rsidP="00B72DAF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</w:p>
                <w:p w:rsidR="00CC0662" w:rsidRPr="00AB116A" w:rsidRDefault="00CC0662" w:rsidP="00CC0662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  <w:r w:rsidRPr="00AB116A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Et bien d’autres</w:t>
                  </w:r>
                </w:p>
                <w:p w:rsidR="00CC0662" w:rsidRPr="00AB116A" w:rsidRDefault="00CC0662" w:rsidP="00CC0662">
                  <w:pPr>
                    <w:pStyle w:val="Paragraphedeliste1"/>
                    <w:ind w:left="0"/>
                    <w:jc w:val="center"/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</w:pPr>
                  <w:r w:rsidRPr="00AB116A">
                    <w:rPr>
                      <w:rFonts w:ascii="Trebuchet MS" w:hAnsi="Trebuchet MS"/>
                      <w:b/>
                      <w:i/>
                      <w:sz w:val="28"/>
                      <w:szCs w:val="28"/>
                    </w:rPr>
                    <w:t>Activités et surprises</w:t>
                  </w:r>
                </w:p>
                <w:p w:rsidR="00CC0662" w:rsidRPr="00AB116A" w:rsidRDefault="00CC0662" w:rsidP="00CC066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AutoShape 42" o:spid="_x0000_s1053" type="#_x0000_t32" style="position:absolute;left:0;text-align:left;margin-left:568pt;margin-top:12.7pt;width:3pt;height:425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" strokecolor="#8064a2" strokeweight="1pt">
            <v:stroke dashstyle="dash" startarrow="block" endarrow="block"/>
            <v:shadow color="#868686"/>
          </v:shape>
        </w:pict>
      </w:r>
    </w:p>
    <w:p w:rsidR="00CC0662" w:rsidRDefault="00CC0662" w:rsidP="00CC0662">
      <w:pPr>
        <w:pStyle w:val="Contactinformation"/>
      </w:pPr>
    </w:p>
    <w:p w:rsidR="00CC0662" w:rsidRDefault="00CC0662" w:rsidP="00CC0662">
      <w:pPr>
        <w:pStyle w:val="Contactinformation"/>
      </w:pPr>
    </w:p>
    <w:p w:rsidR="00857E62" w:rsidRDefault="00857E62" w:rsidP="002F42C8">
      <w:pPr>
        <w:pStyle w:val="Contactinformation"/>
        <w:jc w:val="left"/>
        <w:rPr>
          <w:rFonts w:ascii="Trebuchet MS" w:hAnsi="Trebuchet MS"/>
          <w:b/>
          <w:color w:val="FF0000"/>
          <w:sz w:val="28"/>
          <w:szCs w:val="28"/>
          <w:u w:val="single"/>
          <w:lang w:val="fr-FR"/>
        </w:rPr>
      </w:pPr>
    </w:p>
    <w:p w:rsidR="00857E62" w:rsidRDefault="00857E62" w:rsidP="002F42C8">
      <w:pPr>
        <w:pStyle w:val="Contactinformation"/>
        <w:jc w:val="left"/>
        <w:rPr>
          <w:rFonts w:ascii="Trebuchet MS" w:hAnsi="Trebuchet MS"/>
          <w:b/>
          <w:color w:val="FF0000"/>
          <w:sz w:val="28"/>
          <w:szCs w:val="28"/>
          <w:u w:val="single"/>
          <w:lang w:val="fr-FR"/>
        </w:rPr>
      </w:pPr>
    </w:p>
    <w:p w:rsidR="00857E62" w:rsidRDefault="00857E62" w:rsidP="002F42C8">
      <w:pPr>
        <w:pStyle w:val="Contactinformation"/>
        <w:jc w:val="left"/>
        <w:rPr>
          <w:rFonts w:ascii="Trebuchet MS" w:hAnsi="Trebuchet MS"/>
          <w:b/>
          <w:color w:val="FF0000"/>
          <w:sz w:val="28"/>
          <w:szCs w:val="28"/>
          <w:u w:val="single"/>
          <w:lang w:val="fr-FR"/>
        </w:rPr>
      </w:pPr>
    </w:p>
    <w:p w:rsidR="00CC0662" w:rsidRDefault="00CC0662" w:rsidP="002F42C8">
      <w:pPr>
        <w:pStyle w:val="Contactinformation"/>
        <w:jc w:val="left"/>
        <w:rPr>
          <w:rFonts w:ascii="Trebuchet MS" w:hAnsi="Trebuchet MS"/>
          <w:b/>
          <w:sz w:val="28"/>
          <w:szCs w:val="28"/>
          <w:lang w:val="fr-FR"/>
        </w:rPr>
      </w:pPr>
      <w:r w:rsidRPr="002436EA">
        <w:rPr>
          <w:rFonts w:ascii="Trebuchet MS" w:hAnsi="Trebuchet MS"/>
          <w:b/>
          <w:color w:val="FF0000"/>
          <w:sz w:val="28"/>
          <w:szCs w:val="28"/>
          <w:u w:val="single"/>
          <w:lang w:val="fr-FR"/>
        </w:rPr>
        <w:t>Participation </w:t>
      </w:r>
      <w:r w:rsidRPr="00AB116A">
        <w:rPr>
          <w:rFonts w:ascii="Trebuchet MS" w:hAnsi="Trebuchet MS"/>
          <w:b/>
          <w:sz w:val="28"/>
          <w:szCs w:val="28"/>
          <w:lang w:val="fr-FR"/>
        </w:rPr>
        <w:t>:</w:t>
      </w:r>
    </w:p>
    <w:p w:rsidR="00857E62" w:rsidRPr="002F42C8" w:rsidRDefault="00857E62" w:rsidP="002F42C8">
      <w:pPr>
        <w:pStyle w:val="Contactinformation"/>
        <w:jc w:val="left"/>
        <w:rPr>
          <w:lang w:val="fr-FR"/>
        </w:rPr>
      </w:pPr>
    </w:p>
    <w:p w:rsidR="002F42C8" w:rsidRDefault="00CC0662" w:rsidP="00CC0662">
      <w:pPr>
        <w:pStyle w:val="Contactinformation"/>
        <w:jc w:val="left"/>
        <w:rPr>
          <w:rFonts w:ascii="Trebuchet MS" w:hAnsi="Trebuchet MS"/>
          <w:b/>
          <w:color w:val="FF0000"/>
          <w:sz w:val="28"/>
          <w:szCs w:val="28"/>
          <w:lang w:val="fr-FR"/>
        </w:rPr>
      </w:pPr>
      <w:r>
        <w:rPr>
          <w:rFonts w:ascii="Trebuchet MS" w:hAnsi="Trebuchet MS"/>
          <w:b/>
          <w:color w:val="FF0000"/>
          <w:sz w:val="28"/>
          <w:szCs w:val="28"/>
          <w:lang w:val="fr-FR"/>
        </w:rPr>
        <w:t xml:space="preserve">Le </w:t>
      </w:r>
      <w:r w:rsidR="002F42C8">
        <w:rPr>
          <w:rFonts w:ascii="Trebuchet MS" w:hAnsi="Trebuchet MS"/>
          <w:b/>
          <w:color w:val="FF0000"/>
          <w:sz w:val="28"/>
          <w:szCs w:val="28"/>
          <w:lang w:val="fr-FR"/>
        </w:rPr>
        <w:t>01</w:t>
      </w:r>
      <w:r w:rsidRPr="00AB116A">
        <w:rPr>
          <w:rFonts w:ascii="Trebuchet MS" w:hAnsi="Trebuchet MS"/>
          <w:b/>
          <w:color w:val="FF0000"/>
          <w:sz w:val="28"/>
          <w:szCs w:val="28"/>
          <w:lang w:val="fr-FR"/>
        </w:rPr>
        <w:t xml:space="preserve"> </w:t>
      </w:r>
      <w:r w:rsidR="002F42C8">
        <w:rPr>
          <w:rFonts w:ascii="Trebuchet MS" w:hAnsi="Trebuchet MS"/>
          <w:b/>
          <w:color w:val="FF0000"/>
          <w:sz w:val="28"/>
          <w:szCs w:val="28"/>
          <w:lang w:val="fr-FR"/>
        </w:rPr>
        <w:t>Septembre 2016</w:t>
      </w:r>
      <w:r w:rsidRPr="00AB116A">
        <w:rPr>
          <w:rFonts w:ascii="Trebuchet MS" w:hAnsi="Trebuchet MS"/>
          <w:b/>
          <w:color w:val="FF0000"/>
          <w:sz w:val="28"/>
          <w:szCs w:val="28"/>
          <w:lang w:val="fr-FR"/>
        </w:rPr>
        <w:t xml:space="preserve"> délais de rigueur </w:t>
      </w:r>
    </w:p>
    <w:p w:rsidR="002F42C8" w:rsidRDefault="00CC0662" w:rsidP="002F42C8">
      <w:pPr>
        <w:pStyle w:val="Contactinformation"/>
        <w:jc w:val="left"/>
        <w:rPr>
          <w:rFonts w:ascii="Trebuchet MS" w:hAnsi="Trebuchet MS"/>
          <w:b/>
          <w:sz w:val="28"/>
          <w:szCs w:val="28"/>
          <w:lang w:val="fr-FR"/>
        </w:rPr>
      </w:pPr>
      <w:r w:rsidRPr="00AB116A">
        <w:rPr>
          <w:rFonts w:ascii="Trebuchet MS" w:hAnsi="Trebuchet MS"/>
          <w:b/>
          <w:sz w:val="28"/>
          <w:szCs w:val="28"/>
          <w:lang w:val="fr-FR"/>
        </w:rPr>
        <w:t>(</w:t>
      </w:r>
      <w:r w:rsidR="002F42C8" w:rsidRPr="00AB116A">
        <w:rPr>
          <w:rFonts w:ascii="Trebuchet MS" w:hAnsi="Trebuchet MS"/>
          <w:b/>
          <w:sz w:val="28"/>
          <w:szCs w:val="28"/>
          <w:lang w:val="fr-FR"/>
        </w:rPr>
        <w:t>Places</w:t>
      </w:r>
      <w:r w:rsidRPr="00AB116A">
        <w:rPr>
          <w:rFonts w:ascii="Trebuchet MS" w:hAnsi="Trebuchet MS"/>
          <w:b/>
          <w:sz w:val="28"/>
          <w:szCs w:val="28"/>
          <w:lang w:val="fr-FR"/>
        </w:rPr>
        <w:t xml:space="preserve"> Limitées</w:t>
      </w:r>
      <w:r w:rsidR="002F42C8">
        <w:rPr>
          <w:rFonts w:ascii="Trebuchet MS" w:hAnsi="Trebuchet MS"/>
          <w:b/>
          <w:sz w:val="28"/>
          <w:szCs w:val="28"/>
          <w:lang w:val="fr-FR"/>
        </w:rPr>
        <w:t xml:space="preserve"> </w:t>
      </w:r>
      <w:r>
        <w:rPr>
          <w:rFonts w:ascii="Trebuchet MS" w:hAnsi="Trebuchet MS"/>
          <w:b/>
          <w:sz w:val="28"/>
          <w:szCs w:val="28"/>
          <w:lang w:val="fr-FR"/>
        </w:rPr>
        <w:t>à 300 personnes</w:t>
      </w:r>
      <w:r w:rsidRPr="00AB116A">
        <w:rPr>
          <w:rFonts w:ascii="Trebuchet MS" w:hAnsi="Trebuchet MS"/>
          <w:b/>
          <w:sz w:val="28"/>
          <w:szCs w:val="28"/>
          <w:lang w:val="fr-FR"/>
        </w:rPr>
        <w:t xml:space="preserve">) </w:t>
      </w:r>
    </w:p>
    <w:p w:rsidR="002F42C8" w:rsidRDefault="00CC0662" w:rsidP="002F42C8">
      <w:pPr>
        <w:pStyle w:val="Contactinformation"/>
        <w:jc w:val="left"/>
        <w:rPr>
          <w:rFonts w:ascii="Trebuchet MS" w:hAnsi="Trebuchet MS"/>
          <w:b/>
          <w:sz w:val="28"/>
          <w:szCs w:val="28"/>
          <w:lang w:val="fr-FR"/>
        </w:rPr>
      </w:pPr>
      <w:r w:rsidRPr="00AB116A">
        <w:rPr>
          <w:rFonts w:ascii="Trebuchet MS" w:hAnsi="Trebuchet MS"/>
          <w:b/>
          <w:sz w:val="28"/>
          <w:szCs w:val="28"/>
          <w:lang w:val="fr-FR"/>
        </w:rPr>
        <w:t xml:space="preserve"> </w:t>
      </w:r>
    </w:p>
    <w:p w:rsidR="00CC0662" w:rsidRDefault="002F42C8" w:rsidP="00857E62">
      <w:pPr>
        <w:pStyle w:val="Contactinformation"/>
        <w:numPr>
          <w:ilvl w:val="0"/>
          <w:numId w:val="1"/>
        </w:numPr>
        <w:ind w:left="-340" w:hanging="357"/>
        <w:jc w:val="left"/>
        <w:rPr>
          <w:rFonts w:ascii="Trebuchet MS" w:hAnsi="Trebuchet MS"/>
          <w:b/>
          <w:bCs/>
          <w:i/>
          <w:iCs/>
          <w:sz w:val="28"/>
          <w:szCs w:val="28"/>
          <w:lang w:val="fr-FR"/>
        </w:rPr>
      </w:pPr>
      <w:r>
        <w:rPr>
          <w:rFonts w:ascii="Trebuchet MS" w:hAnsi="Trebuchet MS"/>
          <w:b/>
          <w:sz w:val="28"/>
          <w:szCs w:val="28"/>
          <w:lang w:val="fr-FR"/>
        </w:rPr>
        <w:t>18</w:t>
      </w:r>
      <w:r w:rsidR="00CC0662" w:rsidRPr="00AB116A">
        <w:rPr>
          <w:rFonts w:ascii="Trebuchet MS" w:hAnsi="Trebuchet MS"/>
          <w:b/>
          <w:sz w:val="28"/>
          <w:szCs w:val="28"/>
          <w:lang w:val="fr-FR"/>
        </w:rPr>
        <w:t>000</w:t>
      </w:r>
      <w:r w:rsidR="00CC0662" w:rsidRPr="00AB116A">
        <w:rPr>
          <w:rFonts w:ascii="Trebuchet MS" w:hAnsi="Trebuchet MS"/>
          <w:b/>
          <w:bCs/>
          <w:i/>
          <w:iCs/>
          <w:sz w:val="28"/>
          <w:szCs w:val="28"/>
          <w:lang w:val="fr-FR"/>
        </w:rPr>
        <w:t xml:space="preserve"> DA/personne </w:t>
      </w:r>
      <w:r>
        <w:rPr>
          <w:rFonts w:ascii="Trebuchet MS" w:hAnsi="Trebuchet MS"/>
          <w:b/>
          <w:bCs/>
          <w:i/>
          <w:iCs/>
          <w:sz w:val="28"/>
          <w:szCs w:val="28"/>
          <w:lang w:val="fr-FR"/>
        </w:rPr>
        <w:t>pour les</w:t>
      </w:r>
      <w:r>
        <w:rPr>
          <w:rFonts w:ascii="Trebuchet MS" w:hAnsi="Trebuchet MS"/>
          <w:b/>
          <w:sz w:val="28"/>
          <w:szCs w:val="28"/>
          <w:lang w:val="fr-FR"/>
        </w:rPr>
        <w:t xml:space="preserve"> </w:t>
      </w:r>
      <w:r>
        <w:rPr>
          <w:rFonts w:ascii="Trebuchet MS" w:hAnsi="Trebuchet MS"/>
          <w:b/>
          <w:bCs/>
          <w:i/>
          <w:iCs/>
          <w:sz w:val="28"/>
          <w:szCs w:val="28"/>
          <w:lang w:val="fr-FR"/>
        </w:rPr>
        <w:t>confrères vétérinaires</w:t>
      </w:r>
    </w:p>
    <w:p w:rsidR="002F42C8" w:rsidRDefault="002F42C8" w:rsidP="00857E62">
      <w:pPr>
        <w:pStyle w:val="Contactinformation"/>
        <w:ind w:left="-340"/>
        <w:jc w:val="left"/>
        <w:rPr>
          <w:rFonts w:ascii="Trebuchet MS" w:hAnsi="Trebuchet MS"/>
          <w:b/>
          <w:bCs/>
          <w:i/>
          <w:iCs/>
          <w:sz w:val="28"/>
          <w:szCs w:val="28"/>
          <w:lang w:val="fr-FR"/>
        </w:rPr>
      </w:pPr>
    </w:p>
    <w:p w:rsidR="002F42C8" w:rsidRDefault="002F42C8" w:rsidP="00857E62">
      <w:pPr>
        <w:pStyle w:val="Contactinformation"/>
        <w:numPr>
          <w:ilvl w:val="0"/>
          <w:numId w:val="1"/>
        </w:numPr>
        <w:ind w:left="-340"/>
        <w:jc w:val="left"/>
        <w:rPr>
          <w:rFonts w:ascii="Trebuchet MS" w:hAnsi="Trebuchet MS"/>
          <w:b/>
          <w:bCs/>
          <w:i/>
          <w:iCs/>
          <w:sz w:val="28"/>
          <w:szCs w:val="28"/>
          <w:lang w:val="fr-FR"/>
        </w:rPr>
      </w:pPr>
      <w:r>
        <w:rPr>
          <w:rFonts w:ascii="Trebuchet MS" w:hAnsi="Trebuchet MS"/>
          <w:b/>
          <w:bCs/>
          <w:i/>
          <w:iCs/>
          <w:sz w:val="28"/>
          <w:szCs w:val="28"/>
          <w:lang w:val="fr-FR"/>
        </w:rPr>
        <w:t>15 000DA pour les étudiants vétérinaires</w:t>
      </w:r>
    </w:p>
    <w:p w:rsidR="002F42C8" w:rsidRDefault="002F42C8" w:rsidP="00857E62">
      <w:pPr>
        <w:pStyle w:val="Contactinformation"/>
        <w:ind w:left="-340"/>
        <w:jc w:val="left"/>
        <w:rPr>
          <w:rFonts w:ascii="Trebuchet MS" w:hAnsi="Trebuchet MS"/>
          <w:b/>
          <w:bCs/>
          <w:i/>
          <w:iCs/>
          <w:sz w:val="28"/>
          <w:szCs w:val="28"/>
          <w:lang w:val="fr-FR"/>
        </w:rPr>
      </w:pPr>
    </w:p>
    <w:p w:rsidR="002F42C8" w:rsidRDefault="002F42C8" w:rsidP="00857E62">
      <w:pPr>
        <w:pStyle w:val="Contactinformation"/>
        <w:numPr>
          <w:ilvl w:val="0"/>
          <w:numId w:val="1"/>
        </w:numPr>
        <w:ind w:left="-340"/>
        <w:jc w:val="left"/>
        <w:rPr>
          <w:rFonts w:ascii="Trebuchet MS" w:hAnsi="Trebuchet MS"/>
          <w:b/>
          <w:bCs/>
          <w:i/>
          <w:iCs/>
          <w:sz w:val="28"/>
          <w:szCs w:val="28"/>
          <w:lang w:val="fr-FR"/>
        </w:rPr>
      </w:pPr>
      <w:r>
        <w:rPr>
          <w:rFonts w:ascii="Trebuchet MS" w:hAnsi="Trebuchet MS"/>
          <w:b/>
          <w:bCs/>
          <w:i/>
          <w:iCs/>
          <w:sz w:val="28"/>
          <w:szCs w:val="28"/>
          <w:lang w:val="fr-FR"/>
        </w:rPr>
        <w:t>20 000DA pour les participants non vétérinaires</w:t>
      </w:r>
    </w:p>
    <w:p w:rsidR="002F42C8" w:rsidRPr="002F42C8" w:rsidRDefault="002F42C8" w:rsidP="00857E62">
      <w:pPr>
        <w:pStyle w:val="Contactinformation"/>
        <w:ind w:left="-340"/>
        <w:jc w:val="left"/>
        <w:rPr>
          <w:rFonts w:ascii="Trebuchet MS" w:hAnsi="Trebuchet MS"/>
          <w:b/>
          <w:sz w:val="28"/>
          <w:szCs w:val="28"/>
          <w:lang w:val="fr-FR"/>
        </w:rPr>
      </w:pPr>
    </w:p>
    <w:p w:rsidR="002F42C8" w:rsidRPr="002F42C8" w:rsidRDefault="00CC0662" w:rsidP="00857E62">
      <w:pPr>
        <w:pStyle w:val="Contactinformation"/>
        <w:numPr>
          <w:ilvl w:val="0"/>
          <w:numId w:val="1"/>
        </w:numPr>
        <w:ind w:left="-340"/>
        <w:jc w:val="left"/>
        <w:rPr>
          <w:lang w:val="fr-FR"/>
        </w:rPr>
      </w:pPr>
      <w:r>
        <w:rPr>
          <w:rFonts w:ascii="Trebuchet MS" w:hAnsi="Trebuchet MS"/>
          <w:b/>
          <w:sz w:val="28"/>
          <w:szCs w:val="28"/>
          <w:lang w:val="fr-FR"/>
        </w:rPr>
        <w:t xml:space="preserve">Inscription &amp; informations : </w:t>
      </w:r>
      <w:hyperlink r:id="rId16" w:history="1">
        <w:r w:rsidRPr="00857E62">
          <w:rPr>
            <w:rStyle w:val="Lienhypertexte"/>
            <w:rFonts w:ascii="Trebuchet MS" w:hAnsi="Trebuchet MS"/>
            <w:b/>
            <w:sz w:val="28"/>
            <w:szCs w:val="28"/>
            <w:u w:val="none"/>
            <w:lang w:val="fr-FR"/>
          </w:rPr>
          <w:t>espace_vet@yahoo.fr</w:t>
        </w:r>
      </w:hyperlink>
    </w:p>
    <w:p w:rsidR="00692F16" w:rsidRDefault="00692F16"/>
    <w:sectPr w:rsidR="00692F16" w:rsidSect="00517BD1">
      <w:pgSz w:w="16839" w:h="11907" w:orient="landscape"/>
      <w:pgMar w:top="1008" w:right="1008" w:bottom="1008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C93" w:rsidRDefault="00715C93">
      <w:r>
        <w:separator/>
      </w:r>
    </w:p>
  </w:endnote>
  <w:endnote w:type="continuationSeparator" w:id="1">
    <w:p w:rsidR="00715C93" w:rsidRDefault="0071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C93" w:rsidRDefault="00715C93">
      <w:r>
        <w:separator/>
      </w:r>
    </w:p>
  </w:footnote>
  <w:footnote w:type="continuationSeparator" w:id="1">
    <w:p w:rsidR="00715C93" w:rsidRDefault="00715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7605"/>
    <w:multiLevelType w:val="hybridMultilevel"/>
    <w:tmpl w:val="4066076C"/>
    <w:lvl w:ilvl="0" w:tplc="C31458CE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662"/>
    <w:rsid w:val="00004F33"/>
    <w:rsid w:val="00005516"/>
    <w:rsid w:val="000064F3"/>
    <w:rsid w:val="000165EF"/>
    <w:rsid w:val="0003277E"/>
    <w:rsid w:val="00035DF4"/>
    <w:rsid w:val="00064DA5"/>
    <w:rsid w:val="000721DF"/>
    <w:rsid w:val="0008226D"/>
    <w:rsid w:val="00083667"/>
    <w:rsid w:val="000A5E1D"/>
    <w:rsid w:val="000A6F20"/>
    <w:rsid w:val="000B117D"/>
    <w:rsid w:val="000B481E"/>
    <w:rsid w:val="000B4C93"/>
    <w:rsid w:val="000B75B2"/>
    <w:rsid w:val="000D73B7"/>
    <w:rsid w:val="000F647A"/>
    <w:rsid w:val="000F76B7"/>
    <w:rsid w:val="0010383C"/>
    <w:rsid w:val="00103E82"/>
    <w:rsid w:val="00103EF3"/>
    <w:rsid w:val="00104E7F"/>
    <w:rsid w:val="001061A6"/>
    <w:rsid w:val="00113B0B"/>
    <w:rsid w:val="0012177F"/>
    <w:rsid w:val="0012335A"/>
    <w:rsid w:val="001233BF"/>
    <w:rsid w:val="00134630"/>
    <w:rsid w:val="00134FE9"/>
    <w:rsid w:val="00145FBA"/>
    <w:rsid w:val="001548F2"/>
    <w:rsid w:val="00176375"/>
    <w:rsid w:val="00177EAB"/>
    <w:rsid w:val="00187428"/>
    <w:rsid w:val="00190F89"/>
    <w:rsid w:val="00194ADD"/>
    <w:rsid w:val="001B2857"/>
    <w:rsid w:val="001B7225"/>
    <w:rsid w:val="001B746D"/>
    <w:rsid w:val="001C4C28"/>
    <w:rsid w:val="001D13DC"/>
    <w:rsid w:val="001D6D45"/>
    <w:rsid w:val="001D7121"/>
    <w:rsid w:val="001E5CB4"/>
    <w:rsid w:val="001F753E"/>
    <w:rsid w:val="002016A2"/>
    <w:rsid w:val="0020294B"/>
    <w:rsid w:val="00202B54"/>
    <w:rsid w:val="00204CF5"/>
    <w:rsid w:val="00205615"/>
    <w:rsid w:val="00210A97"/>
    <w:rsid w:val="0021196B"/>
    <w:rsid w:val="00215241"/>
    <w:rsid w:val="00227452"/>
    <w:rsid w:val="00230E2D"/>
    <w:rsid w:val="00237A04"/>
    <w:rsid w:val="00247050"/>
    <w:rsid w:val="00252E8E"/>
    <w:rsid w:val="0026150F"/>
    <w:rsid w:val="002627D7"/>
    <w:rsid w:val="00262CFB"/>
    <w:rsid w:val="00267E2C"/>
    <w:rsid w:val="0027767E"/>
    <w:rsid w:val="00280E22"/>
    <w:rsid w:val="00282623"/>
    <w:rsid w:val="0028315B"/>
    <w:rsid w:val="00283AE1"/>
    <w:rsid w:val="00286385"/>
    <w:rsid w:val="002962D0"/>
    <w:rsid w:val="002975D7"/>
    <w:rsid w:val="002A068D"/>
    <w:rsid w:val="002D00DA"/>
    <w:rsid w:val="002E0B8D"/>
    <w:rsid w:val="002E713D"/>
    <w:rsid w:val="002F3E6B"/>
    <w:rsid w:val="002F42C8"/>
    <w:rsid w:val="002F434F"/>
    <w:rsid w:val="002F5F9C"/>
    <w:rsid w:val="002F6C41"/>
    <w:rsid w:val="003028D2"/>
    <w:rsid w:val="00314782"/>
    <w:rsid w:val="0031494E"/>
    <w:rsid w:val="003178A9"/>
    <w:rsid w:val="00335F15"/>
    <w:rsid w:val="00340695"/>
    <w:rsid w:val="00343BCB"/>
    <w:rsid w:val="003461B2"/>
    <w:rsid w:val="00346FFA"/>
    <w:rsid w:val="00347632"/>
    <w:rsid w:val="00357D21"/>
    <w:rsid w:val="00360AFD"/>
    <w:rsid w:val="003651FB"/>
    <w:rsid w:val="003A174D"/>
    <w:rsid w:val="003A5474"/>
    <w:rsid w:val="003B2FA7"/>
    <w:rsid w:val="003C46D0"/>
    <w:rsid w:val="003C5693"/>
    <w:rsid w:val="003D158C"/>
    <w:rsid w:val="003D202F"/>
    <w:rsid w:val="003E5156"/>
    <w:rsid w:val="003E544A"/>
    <w:rsid w:val="004000FC"/>
    <w:rsid w:val="00404376"/>
    <w:rsid w:val="00412E8E"/>
    <w:rsid w:val="00413999"/>
    <w:rsid w:val="004260C2"/>
    <w:rsid w:val="00427F46"/>
    <w:rsid w:val="0043023E"/>
    <w:rsid w:val="004302B6"/>
    <w:rsid w:val="00431558"/>
    <w:rsid w:val="00431604"/>
    <w:rsid w:val="004341F6"/>
    <w:rsid w:val="0044384A"/>
    <w:rsid w:val="00447DF8"/>
    <w:rsid w:val="00455E68"/>
    <w:rsid w:val="00472EC4"/>
    <w:rsid w:val="004754DB"/>
    <w:rsid w:val="00476E2C"/>
    <w:rsid w:val="004813F0"/>
    <w:rsid w:val="00483C07"/>
    <w:rsid w:val="00492391"/>
    <w:rsid w:val="004C348E"/>
    <w:rsid w:val="004C3A7C"/>
    <w:rsid w:val="004C3ABF"/>
    <w:rsid w:val="004C4385"/>
    <w:rsid w:val="004C58B6"/>
    <w:rsid w:val="004D0680"/>
    <w:rsid w:val="004D4B4A"/>
    <w:rsid w:val="004D7F4B"/>
    <w:rsid w:val="004E4B8D"/>
    <w:rsid w:val="004E4E12"/>
    <w:rsid w:val="004F0B37"/>
    <w:rsid w:val="00501C04"/>
    <w:rsid w:val="00502141"/>
    <w:rsid w:val="00506476"/>
    <w:rsid w:val="00511047"/>
    <w:rsid w:val="005137F6"/>
    <w:rsid w:val="00517A9E"/>
    <w:rsid w:val="00517BD1"/>
    <w:rsid w:val="005206B5"/>
    <w:rsid w:val="00524698"/>
    <w:rsid w:val="00541193"/>
    <w:rsid w:val="00542CD9"/>
    <w:rsid w:val="005540DE"/>
    <w:rsid w:val="005627C3"/>
    <w:rsid w:val="00572C71"/>
    <w:rsid w:val="00575E2F"/>
    <w:rsid w:val="00582B88"/>
    <w:rsid w:val="00584033"/>
    <w:rsid w:val="0058545C"/>
    <w:rsid w:val="00586F9E"/>
    <w:rsid w:val="005B7B79"/>
    <w:rsid w:val="005C033C"/>
    <w:rsid w:val="005C52C3"/>
    <w:rsid w:val="005D1BD5"/>
    <w:rsid w:val="005D5A42"/>
    <w:rsid w:val="005D77E2"/>
    <w:rsid w:val="005E0D2C"/>
    <w:rsid w:val="005E1EDD"/>
    <w:rsid w:val="005F0FEE"/>
    <w:rsid w:val="005F67F0"/>
    <w:rsid w:val="006072C6"/>
    <w:rsid w:val="006320C3"/>
    <w:rsid w:val="0063474B"/>
    <w:rsid w:val="006370FB"/>
    <w:rsid w:val="006421FE"/>
    <w:rsid w:val="00643EA3"/>
    <w:rsid w:val="00654D77"/>
    <w:rsid w:val="00655CC7"/>
    <w:rsid w:val="00661237"/>
    <w:rsid w:val="00664117"/>
    <w:rsid w:val="0066666C"/>
    <w:rsid w:val="00672F72"/>
    <w:rsid w:val="006739C8"/>
    <w:rsid w:val="00682432"/>
    <w:rsid w:val="00687DB8"/>
    <w:rsid w:val="006900E1"/>
    <w:rsid w:val="00692F16"/>
    <w:rsid w:val="0069687D"/>
    <w:rsid w:val="006A1312"/>
    <w:rsid w:val="006A7091"/>
    <w:rsid w:val="006B170B"/>
    <w:rsid w:val="006C0F78"/>
    <w:rsid w:val="006D19E1"/>
    <w:rsid w:val="006D7B20"/>
    <w:rsid w:val="006E359D"/>
    <w:rsid w:val="006E3C5A"/>
    <w:rsid w:val="006F4577"/>
    <w:rsid w:val="00701873"/>
    <w:rsid w:val="00702128"/>
    <w:rsid w:val="00707281"/>
    <w:rsid w:val="00713697"/>
    <w:rsid w:val="00715C93"/>
    <w:rsid w:val="00720476"/>
    <w:rsid w:val="007263D0"/>
    <w:rsid w:val="00731C0C"/>
    <w:rsid w:val="007371F3"/>
    <w:rsid w:val="00737846"/>
    <w:rsid w:val="00742AB8"/>
    <w:rsid w:val="00743467"/>
    <w:rsid w:val="007456DA"/>
    <w:rsid w:val="00756D36"/>
    <w:rsid w:val="00765CC6"/>
    <w:rsid w:val="00766DE0"/>
    <w:rsid w:val="00766F8A"/>
    <w:rsid w:val="00767822"/>
    <w:rsid w:val="007723F5"/>
    <w:rsid w:val="00786C79"/>
    <w:rsid w:val="00790457"/>
    <w:rsid w:val="007A0AB1"/>
    <w:rsid w:val="007A59A3"/>
    <w:rsid w:val="007A5CD2"/>
    <w:rsid w:val="007A66D8"/>
    <w:rsid w:val="007B014E"/>
    <w:rsid w:val="007B1E12"/>
    <w:rsid w:val="007B5AC3"/>
    <w:rsid w:val="007C2A60"/>
    <w:rsid w:val="007C7A91"/>
    <w:rsid w:val="007D0156"/>
    <w:rsid w:val="007D750E"/>
    <w:rsid w:val="007F2138"/>
    <w:rsid w:val="00805DA7"/>
    <w:rsid w:val="00807C22"/>
    <w:rsid w:val="008107AE"/>
    <w:rsid w:val="0081268A"/>
    <w:rsid w:val="00813C39"/>
    <w:rsid w:val="0081478B"/>
    <w:rsid w:val="008208AB"/>
    <w:rsid w:val="00823759"/>
    <w:rsid w:val="008239A5"/>
    <w:rsid w:val="0084324A"/>
    <w:rsid w:val="00850AA9"/>
    <w:rsid w:val="008521A0"/>
    <w:rsid w:val="008551FE"/>
    <w:rsid w:val="00857E62"/>
    <w:rsid w:val="0087130C"/>
    <w:rsid w:val="00876D25"/>
    <w:rsid w:val="008A0551"/>
    <w:rsid w:val="008B0810"/>
    <w:rsid w:val="008B1962"/>
    <w:rsid w:val="008C4518"/>
    <w:rsid w:val="008D1999"/>
    <w:rsid w:val="008D3658"/>
    <w:rsid w:val="008D47AE"/>
    <w:rsid w:val="008E4E61"/>
    <w:rsid w:val="008F7406"/>
    <w:rsid w:val="00900937"/>
    <w:rsid w:val="00901906"/>
    <w:rsid w:val="00901F5B"/>
    <w:rsid w:val="009029DA"/>
    <w:rsid w:val="00905A50"/>
    <w:rsid w:val="00922BA2"/>
    <w:rsid w:val="00924B71"/>
    <w:rsid w:val="00927CD1"/>
    <w:rsid w:val="009448D3"/>
    <w:rsid w:val="00951E95"/>
    <w:rsid w:val="00957236"/>
    <w:rsid w:val="00960248"/>
    <w:rsid w:val="009619B3"/>
    <w:rsid w:val="009664F3"/>
    <w:rsid w:val="00972064"/>
    <w:rsid w:val="009745EE"/>
    <w:rsid w:val="009747E3"/>
    <w:rsid w:val="00975233"/>
    <w:rsid w:val="009930C9"/>
    <w:rsid w:val="009A7FFD"/>
    <w:rsid w:val="009B1BE6"/>
    <w:rsid w:val="009B5824"/>
    <w:rsid w:val="009B71A3"/>
    <w:rsid w:val="009C54EB"/>
    <w:rsid w:val="009E4F21"/>
    <w:rsid w:val="009F6210"/>
    <w:rsid w:val="00A053A8"/>
    <w:rsid w:val="00A055B9"/>
    <w:rsid w:val="00A13545"/>
    <w:rsid w:val="00A23380"/>
    <w:rsid w:val="00A239A0"/>
    <w:rsid w:val="00A310C9"/>
    <w:rsid w:val="00A321A4"/>
    <w:rsid w:val="00A323DF"/>
    <w:rsid w:val="00A33381"/>
    <w:rsid w:val="00A414AF"/>
    <w:rsid w:val="00A75917"/>
    <w:rsid w:val="00A8202F"/>
    <w:rsid w:val="00AA25CF"/>
    <w:rsid w:val="00AA6870"/>
    <w:rsid w:val="00AC6BB6"/>
    <w:rsid w:val="00AD0C7B"/>
    <w:rsid w:val="00AD1B24"/>
    <w:rsid w:val="00AD683F"/>
    <w:rsid w:val="00B06D54"/>
    <w:rsid w:val="00B228BD"/>
    <w:rsid w:val="00B33335"/>
    <w:rsid w:val="00B46A62"/>
    <w:rsid w:val="00B52103"/>
    <w:rsid w:val="00B63167"/>
    <w:rsid w:val="00B63639"/>
    <w:rsid w:val="00B6766E"/>
    <w:rsid w:val="00B70277"/>
    <w:rsid w:val="00B72DAF"/>
    <w:rsid w:val="00B75E79"/>
    <w:rsid w:val="00B814CF"/>
    <w:rsid w:val="00B9304E"/>
    <w:rsid w:val="00BA161F"/>
    <w:rsid w:val="00BC412C"/>
    <w:rsid w:val="00BC7DEC"/>
    <w:rsid w:val="00BD5C1F"/>
    <w:rsid w:val="00BE2E58"/>
    <w:rsid w:val="00BE5CEA"/>
    <w:rsid w:val="00BF46E4"/>
    <w:rsid w:val="00C01A95"/>
    <w:rsid w:val="00C11B67"/>
    <w:rsid w:val="00C1221B"/>
    <w:rsid w:val="00C17B9B"/>
    <w:rsid w:val="00C23B06"/>
    <w:rsid w:val="00C36917"/>
    <w:rsid w:val="00C47E73"/>
    <w:rsid w:val="00C61E5B"/>
    <w:rsid w:val="00C703DA"/>
    <w:rsid w:val="00C7124E"/>
    <w:rsid w:val="00C72DF3"/>
    <w:rsid w:val="00C814B9"/>
    <w:rsid w:val="00C85283"/>
    <w:rsid w:val="00C95196"/>
    <w:rsid w:val="00C966E1"/>
    <w:rsid w:val="00C97613"/>
    <w:rsid w:val="00CC0662"/>
    <w:rsid w:val="00CE166F"/>
    <w:rsid w:val="00CE1CF8"/>
    <w:rsid w:val="00CE3E68"/>
    <w:rsid w:val="00CE6625"/>
    <w:rsid w:val="00CF0E9F"/>
    <w:rsid w:val="00D0572A"/>
    <w:rsid w:val="00D10F4B"/>
    <w:rsid w:val="00D144DB"/>
    <w:rsid w:val="00D23B0E"/>
    <w:rsid w:val="00D30FC8"/>
    <w:rsid w:val="00D36434"/>
    <w:rsid w:val="00D427F3"/>
    <w:rsid w:val="00D434EA"/>
    <w:rsid w:val="00D47BB8"/>
    <w:rsid w:val="00D53037"/>
    <w:rsid w:val="00D546E8"/>
    <w:rsid w:val="00D605AF"/>
    <w:rsid w:val="00D637A6"/>
    <w:rsid w:val="00D81C43"/>
    <w:rsid w:val="00D852E5"/>
    <w:rsid w:val="00D90376"/>
    <w:rsid w:val="00DA1EDD"/>
    <w:rsid w:val="00DA24CF"/>
    <w:rsid w:val="00DA474C"/>
    <w:rsid w:val="00DB0942"/>
    <w:rsid w:val="00DB6CD8"/>
    <w:rsid w:val="00DD3D87"/>
    <w:rsid w:val="00DD4A66"/>
    <w:rsid w:val="00DE1F47"/>
    <w:rsid w:val="00DE2804"/>
    <w:rsid w:val="00DE3A98"/>
    <w:rsid w:val="00DE7A9D"/>
    <w:rsid w:val="00DF4099"/>
    <w:rsid w:val="00DF75EF"/>
    <w:rsid w:val="00E0378C"/>
    <w:rsid w:val="00E23606"/>
    <w:rsid w:val="00E32E16"/>
    <w:rsid w:val="00E3368F"/>
    <w:rsid w:val="00E376D9"/>
    <w:rsid w:val="00E62EC4"/>
    <w:rsid w:val="00E76028"/>
    <w:rsid w:val="00E77EC1"/>
    <w:rsid w:val="00E8049A"/>
    <w:rsid w:val="00E85789"/>
    <w:rsid w:val="00E87545"/>
    <w:rsid w:val="00EA22CE"/>
    <w:rsid w:val="00EC1746"/>
    <w:rsid w:val="00ED5E2C"/>
    <w:rsid w:val="00EE0390"/>
    <w:rsid w:val="00EE04E4"/>
    <w:rsid w:val="00EE0758"/>
    <w:rsid w:val="00EE1A57"/>
    <w:rsid w:val="00EF6228"/>
    <w:rsid w:val="00F02D36"/>
    <w:rsid w:val="00F042F1"/>
    <w:rsid w:val="00F172E9"/>
    <w:rsid w:val="00F17C09"/>
    <w:rsid w:val="00F20F45"/>
    <w:rsid w:val="00F21078"/>
    <w:rsid w:val="00F21CD2"/>
    <w:rsid w:val="00F40315"/>
    <w:rsid w:val="00F426BC"/>
    <w:rsid w:val="00F53982"/>
    <w:rsid w:val="00F63955"/>
    <w:rsid w:val="00F64EF8"/>
    <w:rsid w:val="00F702F0"/>
    <w:rsid w:val="00F75F70"/>
    <w:rsid w:val="00F81F47"/>
    <w:rsid w:val="00F840D5"/>
    <w:rsid w:val="00FA780A"/>
    <w:rsid w:val="00FB389E"/>
    <w:rsid w:val="00FB7F08"/>
    <w:rsid w:val="00FC37E2"/>
    <w:rsid w:val="00FC3899"/>
    <w:rsid w:val="00FC7F25"/>
    <w:rsid w:val="00FD3E98"/>
    <w:rsid w:val="00FE0AB9"/>
    <w:rsid w:val="00FF0DCC"/>
    <w:rsid w:val="00FF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662"/>
    <w:rPr>
      <w:sz w:val="24"/>
      <w:szCs w:val="24"/>
    </w:rPr>
  </w:style>
  <w:style w:type="paragraph" w:styleId="Titre1">
    <w:name w:val="heading 1"/>
    <w:basedOn w:val="Normal"/>
    <w:next w:val="Corpsdetexte"/>
    <w:link w:val="Titre1Car"/>
    <w:qFormat/>
    <w:rsid w:val="00CC0662"/>
    <w:pPr>
      <w:jc w:val="center"/>
      <w:outlineLvl w:val="0"/>
    </w:pPr>
    <w:rPr>
      <w:rFonts w:ascii="Trebuchet MS" w:hAnsi="Trebuchet MS" w:cs="Trebuchet MS"/>
      <w:b/>
      <w:color w:val="99CC00"/>
      <w:spacing w:val="40"/>
      <w:sz w:val="36"/>
      <w:szCs w:val="36"/>
    </w:rPr>
  </w:style>
  <w:style w:type="paragraph" w:styleId="Titre2">
    <w:name w:val="heading 2"/>
    <w:basedOn w:val="Normal"/>
    <w:next w:val="Corpsdetexte"/>
    <w:link w:val="Titre2Car"/>
    <w:qFormat/>
    <w:rsid w:val="00CC0662"/>
    <w:pPr>
      <w:jc w:val="center"/>
      <w:outlineLvl w:val="1"/>
    </w:pPr>
    <w:rPr>
      <w:rFonts w:ascii="Arial" w:hAnsi="Arial" w:cs="Arial"/>
      <w:b/>
      <w:color w:val="99CC00"/>
      <w:spacing w:val="20"/>
    </w:rPr>
  </w:style>
  <w:style w:type="paragraph" w:styleId="Titre3">
    <w:name w:val="heading 3"/>
    <w:basedOn w:val="Normal"/>
    <w:next w:val="Corpsdetexte"/>
    <w:link w:val="Titre3Car"/>
    <w:qFormat/>
    <w:rsid w:val="00CC0662"/>
    <w:pPr>
      <w:spacing w:after="120"/>
      <w:outlineLvl w:val="2"/>
    </w:pPr>
    <w:rPr>
      <w:rFonts w:ascii="Trebuchet MS" w:hAnsi="Trebuchet MS" w:cs="Trebuchet MS"/>
      <w:b/>
      <w:caps/>
      <w:color w:val="99CC00"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CC0662"/>
    <w:rPr>
      <w:color w:val="0000FF"/>
      <w:u w:val="single"/>
    </w:rPr>
  </w:style>
  <w:style w:type="paragraph" w:styleId="Corpsdetexte">
    <w:name w:val="Body Text"/>
    <w:basedOn w:val="Normal"/>
    <w:next w:val="Normal"/>
    <w:link w:val="CorpsdetexteCar"/>
    <w:rsid w:val="00CC0662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character" w:customStyle="1" w:styleId="Titre1Car">
    <w:name w:val="Titre 1 Car"/>
    <w:link w:val="Titre1"/>
    <w:locked/>
    <w:rsid w:val="00CC0662"/>
    <w:rPr>
      <w:rFonts w:ascii="Trebuchet MS" w:hAnsi="Trebuchet MS" w:cs="Trebuchet MS"/>
      <w:b/>
      <w:color w:val="99CC00"/>
      <w:spacing w:val="40"/>
      <w:sz w:val="36"/>
      <w:szCs w:val="36"/>
      <w:lang w:val="fr-FR" w:eastAsia="fr-FR" w:bidi="ar-SA"/>
    </w:rPr>
  </w:style>
  <w:style w:type="character" w:customStyle="1" w:styleId="Titre2Car">
    <w:name w:val="Titre 2 Car"/>
    <w:link w:val="Titre2"/>
    <w:locked/>
    <w:rsid w:val="00CC0662"/>
    <w:rPr>
      <w:rFonts w:ascii="Arial" w:hAnsi="Arial" w:cs="Arial"/>
      <w:b/>
      <w:color w:val="99CC00"/>
      <w:spacing w:val="20"/>
      <w:sz w:val="24"/>
      <w:szCs w:val="24"/>
      <w:lang w:val="fr-FR" w:eastAsia="fr-FR" w:bidi="ar-SA"/>
    </w:rPr>
  </w:style>
  <w:style w:type="character" w:customStyle="1" w:styleId="Titre3Car">
    <w:name w:val="Titre 3 Car"/>
    <w:link w:val="Titre3"/>
    <w:locked/>
    <w:rsid w:val="00CC0662"/>
    <w:rPr>
      <w:rFonts w:ascii="Trebuchet MS" w:hAnsi="Trebuchet MS" w:cs="Trebuchet MS"/>
      <w:b/>
      <w:caps/>
      <w:color w:val="99CC00"/>
      <w:sz w:val="28"/>
      <w:szCs w:val="28"/>
      <w:lang w:val="fr-FR" w:eastAsia="fr-FR" w:bidi="ar-SA"/>
    </w:rPr>
  </w:style>
  <w:style w:type="paragraph" w:styleId="Listepuces">
    <w:name w:val="List Bullet"/>
    <w:basedOn w:val="Normal"/>
    <w:autoRedefine/>
    <w:rsid w:val="00CC0662"/>
    <w:pPr>
      <w:keepLines/>
      <w:spacing w:after="120" w:line="200" w:lineRule="atLeast"/>
      <w:ind w:right="245"/>
      <w:jc w:val="center"/>
    </w:pPr>
    <w:rPr>
      <w:rFonts w:ascii="Trebuchet MS" w:hAnsi="Trebuchet MS" w:cs="Trebuchet MS"/>
      <w:b/>
      <w:i/>
      <w:color w:val="FFFFFF"/>
      <w:spacing w:val="-5"/>
      <w:sz w:val="28"/>
      <w:szCs w:val="28"/>
    </w:rPr>
  </w:style>
  <w:style w:type="character" w:customStyle="1" w:styleId="CorpsdetexteCar">
    <w:name w:val="Corps de texte Car"/>
    <w:link w:val="Corpsdetexte"/>
    <w:locked/>
    <w:rsid w:val="00CC0662"/>
    <w:rPr>
      <w:rFonts w:ascii="Arial" w:hAnsi="Arial" w:cs="Arial"/>
      <w:spacing w:val="-5"/>
      <w:sz w:val="22"/>
      <w:szCs w:val="22"/>
      <w:lang w:val="fr-FR" w:eastAsia="fr-FR" w:bidi="ar-SA"/>
    </w:rPr>
  </w:style>
  <w:style w:type="paragraph" w:customStyle="1" w:styleId="Slogan">
    <w:name w:val="Slogan"/>
    <w:basedOn w:val="Corpsdetexte"/>
    <w:rsid w:val="00CC0662"/>
    <w:pPr>
      <w:jc w:val="center"/>
    </w:pPr>
  </w:style>
  <w:style w:type="paragraph" w:customStyle="1" w:styleId="Adresse2">
    <w:name w:val="Adresse 2"/>
    <w:basedOn w:val="Normal"/>
    <w:rsid w:val="00CC0662"/>
    <w:pPr>
      <w:keepLines/>
      <w:jc w:val="center"/>
    </w:pPr>
    <w:rPr>
      <w:rFonts w:ascii="Arial" w:hAnsi="Arial" w:cs="Arial"/>
      <w:sz w:val="20"/>
      <w:szCs w:val="20"/>
    </w:rPr>
  </w:style>
  <w:style w:type="paragraph" w:customStyle="1" w:styleId="Adresse1">
    <w:name w:val="Adresse 1"/>
    <w:rsid w:val="00CC0662"/>
    <w:pPr>
      <w:jc w:val="center"/>
    </w:pPr>
    <w:rPr>
      <w:rFonts w:ascii="Trebuchet MS" w:hAnsi="Trebuchet MS" w:cs="Trebuchet MS"/>
      <w:bCs/>
      <w:color w:val="99CC00"/>
      <w:sz w:val="24"/>
      <w:szCs w:val="24"/>
    </w:rPr>
  </w:style>
  <w:style w:type="paragraph" w:customStyle="1" w:styleId="HighlightTextChar">
    <w:name w:val="Highlight Text Char"/>
    <w:link w:val="Carcartexteensurbrillance"/>
    <w:rsid w:val="00CC0662"/>
  </w:style>
  <w:style w:type="character" w:customStyle="1" w:styleId="Carcartexteensurbrillance">
    <w:name w:val="Car. car. texte en surbrillance"/>
    <w:link w:val="HighlightTextChar"/>
    <w:locked/>
    <w:rsid w:val="00CC0662"/>
    <w:rPr>
      <w:lang w:val="fr-FR" w:eastAsia="fr-FR" w:bidi="ar-SA"/>
    </w:rPr>
  </w:style>
  <w:style w:type="paragraph" w:customStyle="1" w:styleId="Paragraphedeliste1">
    <w:name w:val="Paragraphe de liste1"/>
    <w:basedOn w:val="Normal"/>
    <w:rsid w:val="00CC0662"/>
    <w:pPr>
      <w:ind w:left="720"/>
      <w:contextualSpacing/>
    </w:pPr>
  </w:style>
  <w:style w:type="paragraph" w:customStyle="1" w:styleId="Contactinformation">
    <w:name w:val="Contact information"/>
    <w:basedOn w:val="Normal"/>
    <w:rsid w:val="00CC0662"/>
    <w:pPr>
      <w:jc w:val="center"/>
    </w:pPr>
    <w:rPr>
      <w:rFonts w:ascii="Calibri" w:hAnsi="Calibri"/>
      <w:color w:val="595959"/>
      <w:sz w:val="36"/>
      <w:lang w:val="en-US" w:eastAsia="en-US"/>
    </w:rPr>
  </w:style>
  <w:style w:type="paragraph" w:styleId="Textedebulles">
    <w:name w:val="Balloon Text"/>
    <w:basedOn w:val="Normal"/>
    <w:link w:val="TextedebullesCar"/>
    <w:rsid w:val="00857E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57E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857E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57E62"/>
    <w:rPr>
      <w:sz w:val="24"/>
      <w:szCs w:val="24"/>
    </w:rPr>
  </w:style>
  <w:style w:type="paragraph" w:styleId="Pieddepage">
    <w:name w:val="footer"/>
    <w:basedOn w:val="Normal"/>
    <w:link w:val="PieddepageCar"/>
    <w:rsid w:val="00857E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57E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space_vet@yahoo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espace_vet@yahoo.fr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Links>
    <vt:vector size="12" baseType="variant">
      <vt:variant>
        <vt:i4>3932199</vt:i4>
      </vt:variant>
      <vt:variant>
        <vt:i4>0</vt:i4>
      </vt:variant>
      <vt:variant>
        <vt:i4>0</vt:i4>
      </vt:variant>
      <vt:variant>
        <vt:i4>5</vt:i4>
      </vt:variant>
      <vt:variant>
        <vt:lpwstr>mailto:espace_vet@yahoo.fr</vt:lpwstr>
      </vt:variant>
      <vt:variant>
        <vt:lpwstr/>
      </vt:variant>
      <vt:variant>
        <vt:i4>3932199</vt:i4>
      </vt:variant>
      <vt:variant>
        <vt:i4>6</vt:i4>
      </vt:variant>
      <vt:variant>
        <vt:i4>0</vt:i4>
      </vt:variant>
      <vt:variant>
        <vt:i4>5</vt:i4>
      </vt:variant>
      <vt:variant>
        <vt:lpwstr>mailto:espace_vet@yahoo.fr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</dc:creator>
  <cp:lastModifiedBy>ouassini</cp:lastModifiedBy>
  <cp:revision>3</cp:revision>
  <dcterms:created xsi:type="dcterms:W3CDTF">2016-05-25T14:24:00Z</dcterms:created>
  <dcterms:modified xsi:type="dcterms:W3CDTF">2016-05-30T11:32:00Z</dcterms:modified>
</cp:coreProperties>
</file>