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960"/>
        <w:tblW w:w="9606" w:type="dxa"/>
        <w:tblLook w:val="04A0"/>
      </w:tblPr>
      <w:tblGrid>
        <w:gridCol w:w="2235"/>
        <w:gridCol w:w="3543"/>
        <w:gridCol w:w="3828"/>
      </w:tblGrid>
      <w:tr w:rsidR="00AF4291" w:rsidRPr="005844E1" w:rsidTr="00160B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4C4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</w:t>
            </w:r>
          </w:p>
          <w:p w:rsidR="00AF4291" w:rsidRPr="00987B74" w:rsidRDefault="00AF4291" w:rsidP="004C4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6D5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11759E"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alle</w:t>
            </w: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T.D. </w:t>
            </w:r>
            <w:r w:rsidR="00160B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6D5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F4291" w:rsidRPr="00987B74" w:rsidRDefault="00AF4291" w:rsidP="00054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eme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11759E">
              <w:rPr>
                <w:rFonts w:ascii="Times New Roman" w:hAnsi="Times New Roman" w:cs="Times New Roman"/>
                <w:sz w:val="26"/>
                <w:szCs w:val="26"/>
              </w:rPr>
              <w:t>nnée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6D5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11759E"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alle</w:t>
            </w: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T.D. </w:t>
            </w:r>
            <w:r w:rsidR="00160B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  <w:p w:rsidR="00AF4291" w:rsidRPr="00987B74" w:rsidRDefault="00AF4291" w:rsidP="00054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eme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11759E">
              <w:rPr>
                <w:rFonts w:ascii="Times New Roman" w:hAnsi="Times New Roman" w:cs="Times New Roman"/>
                <w:sz w:val="26"/>
                <w:szCs w:val="26"/>
              </w:rPr>
              <w:t>nnée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AF4291" w:rsidRPr="005844E1" w:rsidTr="00160BC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59E" w:rsidRDefault="0011759E" w:rsidP="007565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4291" w:rsidRPr="00987B74" w:rsidRDefault="00F40AF1" w:rsidP="00F40A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Dimanche  10</w:t>
            </w:r>
            <w:r w:rsidR="00AF4291"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/09/2017</w:t>
            </w:r>
          </w:p>
        </w:tc>
      </w:tr>
      <w:tr w:rsidR="00AF4291" w:rsidRPr="005844E1" w:rsidTr="00160BC1">
        <w:trPr>
          <w:trHeight w:val="52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9h-10h30</w:t>
            </w: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11h00-12h</w:t>
            </w:r>
            <w:r w:rsidR="00242F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584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Cliniques</w:t>
            </w:r>
          </w:p>
          <w:p w:rsidR="00AF4291" w:rsidRPr="00987B74" w:rsidRDefault="00AF4291" w:rsidP="00584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(salles cliniques)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584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Cliniques</w:t>
            </w:r>
          </w:p>
          <w:p w:rsidR="00AF4291" w:rsidRPr="00987B74" w:rsidRDefault="00AF4291" w:rsidP="00584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(salles cliniques)</w:t>
            </w:r>
          </w:p>
        </w:tc>
      </w:tr>
      <w:tr w:rsidR="00AF4291" w:rsidRPr="00F84F47" w:rsidTr="002414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F84F47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63C36" w:rsidRDefault="00F84F47" w:rsidP="00AF4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3C36"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Pr="00263C3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63C36">
              <w:rPr>
                <w:rFonts w:ascii="Times New Roman" w:hAnsi="Times New Roman" w:cs="Times New Roman"/>
                <w:sz w:val="26"/>
                <w:szCs w:val="26"/>
              </w:rPr>
              <w:t>Reprod</w:t>
            </w:r>
            <w:proofErr w:type="spellEnd"/>
            <w:r w:rsidRPr="00263C36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263C36" w:rsidRPr="00263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291" w:rsidRPr="00263C36" w:rsidRDefault="00AF4291" w:rsidP="00AF4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263C36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164" w:rsidRDefault="00CC5164" w:rsidP="00CC5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Pr="00F84F4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Equidés</w:t>
            </w:r>
          </w:p>
          <w:p w:rsidR="00263C36" w:rsidRPr="00263C36" w:rsidRDefault="00263C36" w:rsidP="00CC5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F84F47" w:rsidTr="00241448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56" w:rsidRPr="00263C36" w:rsidRDefault="00D37956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263C36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C36">
              <w:rPr>
                <w:rFonts w:ascii="Times New Roman" w:hAnsi="Times New Roman" w:cs="Times New Roman"/>
                <w:sz w:val="26"/>
                <w:szCs w:val="26"/>
              </w:rPr>
              <w:t>13h00-14h30</w:t>
            </w:r>
          </w:p>
          <w:p w:rsidR="00AF4291" w:rsidRPr="00263C36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6" w:rsidRPr="00263C36" w:rsidRDefault="00D37956" w:rsidP="00AF4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054DDA" w:rsidP="00AF4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="00F84F47" w:rsidRPr="00263C3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63C36" w:rsidRPr="00263C3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F84F47" w:rsidRPr="00263C36">
              <w:rPr>
                <w:rFonts w:ascii="Times New Roman" w:hAnsi="Times New Roman" w:cs="Times New Roman"/>
                <w:sz w:val="26"/>
                <w:szCs w:val="26"/>
              </w:rPr>
              <w:t>arnivores</w:t>
            </w:r>
          </w:p>
          <w:p w:rsidR="00263C36" w:rsidRPr="00263C36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6" w:rsidRPr="00F84F47" w:rsidRDefault="00D37956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164" w:rsidRDefault="00CC5164" w:rsidP="00CC5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C36">
              <w:rPr>
                <w:rFonts w:ascii="Times New Roman" w:hAnsi="Times New Roman" w:cs="Times New Roman"/>
                <w:sz w:val="26"/>
                <w:szCs w:val="26"/>
              </w:rPr>
              <w:t>Chirurgie spéciale</w:t>
            </w:r>
          </w:p>
          <w:p w:rsidR="00263C36" w:rsidRPr="00F84F47" w:rsidRDefault="00263C36" w:rsidP="00CC5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F84F47" w:rsidTr="00160BC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59E" w:rsidRDefault="0011759E" w:rsidP="007565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4291" w:rsidRPr="00F84F47" w:rsidRDefault="00F40AF1" w:rsidP="007565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Lundi 11</w:t>
            </w:r>
            <w:r w:rsidR="00AF4291" w:rsidRPr="00F84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/09/2017</w:t>
            </w:r>
          </w:p>
        </w:tc>
      </w:tr>
      <w:tr w:rsidR="00AF4291" w:rsidRPr="00F84F47" w:rsidTr="00160BC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9h-10h30</w:t>
            </w:r>
          </w:p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F84F47" w:rsidRDefault="00AF4291" w:rsidP="00242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11h00-12h</w:t>
            </w:r>
            <w:r w:rsidR="00242F3B" w:rsidRPr="00F84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F84F47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F84F47" w:rsidP="00987B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 xml:space="preserve">Chirurgie générale 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F84F47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054DDA" w:rsidP="00602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="00F84F4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F84F47">
              <w:rPr>
                <w:rFonts w:ascii="Times New Roman" w:hAnsi="Times New Roman" w:cs="Times New Roman"/>
                <w:sz w:val="26"/>
                <w:szCs w:val="26"/>
              </w:rPr>
              <w:t>Reprod</w:t>
            </w:r>
            <w:proofErr w:type="spellEnd"/>
            <w:r w:rsidR="00F84F47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F84F47" w:rsidTr="00D3795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F84F47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F84F47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Biochimie médicale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F84F47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F84F47" w:rsidP="00824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Toxicologie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F84F47" w:rsidTr="00160BC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59E" w:rsidRDefault="0011759E" w:rsidP="007565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4291" w:rsidRPr="00F84F47" w:rsidRDefault="002B2DAC" w:rsidP="00F40A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F40AF1">
              <w:rPr>
                <w:rFonts w:ascii="Times New Roman" w:hAnsi="Times New Roman" w:cs="Times New Roman"/>
                <w:b/>
                <w:sz w:val="26"/>
                <w:szCs w:val="26"/>
              </w:rPr>
              <w:t>ardi  12</w:t>
            </w:r>
            <w:r w:rsidR="00AF4291" w:rsidRPr="00F84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/09/ 2017</w:t>
            </w:r>
          </w:p>
        </w:tc>
      </w:tr>
      <w:tr w:rsidR="00AF4291" w:rsidRPr="00F84F47" w:rsidTr="00160BC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692" w:rsidRPr="00F84F47" w:rsidRDefault="00AA5692" w:rsidP="00AA5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9h-10h30</w:t>
            </w:r>
          </w:p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F84F47" w:rsidRDefault="00AF4291" w:rsidP="0042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11h</w:t>
            </w:r>
            <w:r w:rsidR="00424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424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4248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92" w:rsidRDefault="00AA5692" w:rsidP="001175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4291" w:rsidRDefault="00054DDA" w:rsidP="00117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Ana-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</w:t>
            </w:r>
            <w:proofErr w:type="spellEnd"/>
            <w:r w:rsidR="0011759E">
              <w:rPr>
                <w:rFonts w:ascii="Times New Roman" w:hAnsi="Times New Roman" w:cs="Times New Roman"/>
                <w:sz w:val="26"/>
                <w:szCs w:val="26"/>
              </w:rPr>
              <w:t>-spéciale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92" w:rsidRDefault="00AA5692" w:rsidP="00AA5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F84F47" w:rsidP="00AA5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Législation 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F84F47" w:rsidTr="00D3795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1" w:rsidRPr="00F84F47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9E" w:rsidRDefault="0011759E" w:rsidP="001175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F84F47" w:rsidP="00117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F47">
              <w:rPr>
                <w:rFonts w:ascii="Times New Roman" w:hAnsi="Times New Roman" w:cs="Times New Roman"/>
                <w:sz w:val="26"/>
                <w:szCs w:val="26"/>
              </w:rPr>
              <w:t>HIDAOA 1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F84F47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AA5692" w:rsidP="00987B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HIDAOA 2</w:t>
            </w:r>
          </w:p>
          <w:p w:rsidR="00263C36" w:rsidRPr="00F84F47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5844E1" w:rsidTr="00160BC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59E" w:rsidRDefault="0011759E" w:rsidP="007565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4291" w:rsidRPr="00987B74" w:rsidRDefault="00F40AF1" w:rsidP="007565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Mercredi  13</w:t>
            </w:r>
            <w:r w:rsidR="00AF4291"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/09/2017</w:t>
            </w:r>
          </w:p>
        </w:tc>
      </w:tr>
      <w:tr w:rsidR="00AF4291" w:rsidRPr="005844E1" w:rsidTr="00160BC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9h-10h30</w:t>
            </w: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987B74" w:rsidRDefault="00AF4291" w:rsidP="00203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11h00-12h</w:t>
            </w:r>
            <w:r w:rsidR="00203B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F84F47" w:rsidP="00F84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Infectieurse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263C36" w:rsidRPr="00987B74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054DDA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="00FD4078">
              <w:rPr>
                <w:rFonts w:ascii="Times New Roman" w:hAnsi="Times New Roman" w:cs="Times New Roman"/>
                <w:sz w:val="26"/>
                <w:szCs w:val="26"/>
              </w:rPr>
              <w:t>. Infectieu</w:t>
            </w:r>
            <w:r w:rsidR="00F84F47">
              <w:rPr>
                <w:rFonts w:ascii="Times New Roman" w:hAnsi="Times New Roman" w:cs="Times New Roman"/>
                <w:sz w:val="26"/>
                <w:szCs w:val="26"/>
              </w:rPr>
              <w:t>se 2</w:t>
            </w:r>
          </w:p>
          <w:p w:rsidR="00263C36" w:rsidRPr="00987B74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5844E1" w:rsidTr="00D3795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959" w:rsidRDefault="00C00959" w:rsidP="00C00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Ruminants 1</w:t>
            </w:r>
          </w:p>
          <w:p w:rsidR="00AF4291" w:rsidRPr="00987B74" w:rsidRDefault="00AF4291" w:rsidP="00C00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AA5692" w:rsidP="004C4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="0005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Ruminants 2</w:t>
            </w:r>
          </w:p>
          <w:p w:rsidR="00263C36" w:rsidRPr="00987B74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291" w:rsidRPr="005844E1" w:rsidTr="0011759E">
        <w:trPr>
          <w:trHeight w:val="369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9E" w:rsidRDefault="0011759E" w:rsidP="007565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4291" w:rsidRPr="00987B74" w:rsidRDefault="00F40AF1" w:rsidP="00F40A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Jeudi  14 /</w:t>
            </w:r>
            <w:r w:rsidR="00AF4291"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09/2017</w:t>
            </w:r>
          </w:p>
        </w:tc>
      </w:tr>
      <w:tr w:rsidR="00AF4291" w:rsidRPr="005844E1" w:rsidTr="00D379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Pr="00987B74" w:rsidRDefault="00AF4291" w:rsidP="00B4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9h-10h30</w:t>
            </w:r>
          </w:p>
          <w:p w:rsidR="00AF4291" w:rsidRPr="00987B74" w:rsidRDefault="00AF4291" w:rsidP="00AD3D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B4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959" w:rsidRDefault="00C00959" w:rsidP="00C00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Parasitaires</w:t>
            </w:r>
          </w:p>
          <w:p w:rsidR="00263C36" w:rsidRPr="00987B74" w:rsidRDefault="00263C36" w:rsidP="00C50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1" w:rsidRPr="00987B74" w:rsidRDefault="00AF4291" w:rsidP="00B4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291" w:rsidRDefault="00054DDA" w:rsidP="00AA5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Aviculture et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patho</w:t>
            </w:r>
            <w:proofErr w:type="spellEnd"/>
            <w:r w:rsidR="00AA5692">
              <w:rPr>
                <w:rFonts w:ascii="Times New Roman" w:hAnsi="Times New Roman" w:cs="Times New Roman"/>
                <w:sz w:val="26"/>
                <w:szCs w:val="26"/>
              </w:rPr>
              <w:t xml:space="preserve">. Aviaire </w:t>
            </w:r>
          </w:p>
          <w:p w:rsidR="00263C36" w:rsidRPr="00987B74" w:rsidRDefault="00263C36" w:rsidP="00263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3B61" w:rsidRPr="002151F1" w:rsidRDefault="00203B61" w:rsidP="00203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1F1">
        <w:rPr>
          <w:rFonts w:ascii="Times New Roman" w:hAnsi="Times New Roman" w:cs="Times New Roman"/>
          <w:sz w:val="26"/>
          <w:szCs w:val="26"/>
        </w:rPr>
        <w:t>S</w:t>
      </w:r>
      <w:r w:rsidR="0011759E" w:rsidRPr="002151F1">
        <w:rPr>
          <w:rFonts w:ascii="Times New Roman" w:hAnsi="Times New Roman" w:cs="Times New Roman"/>
          <w:sz w:val="26"/>
          <w:szCs w:val="26"/>
        </w:rPr>
        <w:t>alle</w:t>
      </w:r>
      <w:r w:rsidRPr="002151F1">
        <w:rPr>
          <w:rFonts w:ascii="Times New Roman" w:hAnsi="Times New Roman" w:cs="Times New Roman"/>
          <w:sz w:val="26"/>
          <w:szCs w:val="26"/>
        </w:rPr>
        <w:t xml:space="preserve"> </w:t>
      </w:r>
      <w:r w:rsidR="002151F1">
        <w:rPr>
          <w:rFonts w:ascii="Times New Roman" w:hAnsi="Times New Roman" w:cs="Times New Roman"/>
          <w:sz w:val="26"/>
          <w:szCs w:val="26"/>
        </w:rPr>
        <w:t xml:space="preserve"> T.D.</w:t>
      </w:r>
      <w:r w:rsidRPr="002151F1">
        <w:rPr>
          <w:rFonts w:ascii="Times New Roman" w:hAnsi="Times New Roman" w:cs="Times New Roman"/>
          <w:sz w:val="26"/>
          <w:szCs w:val="26"/>
        </w:rPr>
        <w:t>2  = (1</w:t>
      </w:r>
      <w:r w:rsidRPr="002151F1">
        <w:rPr>
          <w:rFonts w:ascii="Times New Roman" w:hAnsi="Times New Roman" w:cs="Times New Roman"/>
          <w:sz w:val="26"/>
          <w:szCs w:val="26"/>
          <w:vertAlign w:val="superscript"/>
        </w:rPr>
        <w:t>er</w:t>
      </w:r>
      <w:r w:rsidRPr="002151F1">
        <w:rPr>
          <w:rFonts w:ascii="Times New Roman" w:hAnsi="Times New Roman" w:cs="Times New Roman"/>
          <w:sz w:val="26"/>
          <w:szCs w:val="26"/>
        </w:rPr>
        <w:t xml:space="preserve"> </w:t>
      </w:r>
      <w:r w:rsidR="0011759E">
        <w:rPr>
          <w:rFonts w:ascii="Times New Roman" w:hAnsi="Times New Roman" w:cs="Times New Roman"/>
          <w:sz w:val="26"/>
          <w:szCs w:val="26"/>
        </w:rPr>
        <w:t xml:space="preserve"> </w:t>
      </w:r>
      <w:r w:rsidRPr="002151F1">
        <w:rPr>
          <w:rFonts w:ascii="Times New Roman" w:hAnsi="Times New Roman" w:cs="Times New Roman"/>
          <w:sz w:val="26"/>
          <w:szCs w:val="26"/>
        </w:rPr>
        <w:t>étage</w:t>
      </w:r>
      <w:r w:rsidR="00054DDA">
        <w:rPr>
          <w:rFonts w:ascii="Times New Roman" w:hAnsi="Times New Roman" w:cs="Times New Roman"/>
          <w:sz w:val="26"/>
          <w:szCs w:val="26"/>
        </w:rPr>
        <w:t xml:space="preserve">, </w:t>
      </w:r>
      <w:r w:rsidRPr="002151F1">
        <w:rPr>
          <w:rFonts w:ascii="Times New Roman" w:hAnsi="Times New Roman" w:cs="Times New Roman"/>
          <w:sz w:val="26"/>
          <w:szCs w:val="26"/>
        </w:rPr>
        <w:t xml:space="preserve">Aile </w:t>
      </w:r>
      <w:r w:rsidR="006D5238" w:rsidRPr="002151F1">
        <w:rPr>
          <w:rFonts w:ascii="Times New Roman" w:hAnsi="Times New Roman" w:cs="Times New Roman"/>
          <w:sz w:val="26"/>
          <w:szCs w:val="26"/>
        </w:rPr>
        <w:t>droite</w:t>
      </w:r>
      <w:r w:rsidRPr="002151F1">
        <w:rPr>
          <w:rFonts w:ascii="Times New Roman" w:hAnsi="Times New Roman" w:cs="Times New Roman"/>
          <w:sz w:val="26"/>
          <w:szCs w:val="26"/>
        </w:rPr>
        <w:t>)</w:t>
      </w:r>
      <w:r w:rsidR="00C5065B">
        <w:rPr>
          <w:rFonts w:ascii="Times New Roman" w:hAnsi="Times New Roman" w:cs="Times New Roman"/>
          <w:sz w:val="26"/>
          <w:szCs w:val="26"/>
        </w:rPr>
        <w:t>.</w:t>
      </w:r>
    </w:p>
    <w:p w:rsidR="00D37956" w:rsidRPr="00054DDA" w:rsidRDefault="002151F1" w:rsidP="00054D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11759E">
        <w:rPr>
          <w:rFonts w:ascii="Times New Roman" w:hAnsi="Times New Roman" w:cs="Times New Roman"/>
          <w:sz w:val="26"/>
          <w:szCs w:val="26"/>
        </w:rPr>
        <w:t>alle</w:t>
      </w:r>
      <w:r>
        <w:rPr>
          <w:rFonts w:ascii="Times New Roman" w:hAnsi="Times New Roman" w:cs="Times New Roman"/>
          <w:sz w:val="26"/>
          <w:szCs w:val="26"/>
        </w:rPr>
        <w:t xml:space="preserve">  T.D.</w:t>
      </w:r>
      <w:r w:rsidR="00203B61" w:rsidRPr="002151F1">
        <w:rPr>
          <w:rFonts w:ascii="Times New Roman" w:hAnsi="Times New Roman" w:cs="Times New Roman"/>
          <w:sz w:val="26"/>
          <w:szCs w:val="26"/>
        </w:rPr>
        <w:t>3  = (2</w:t>
      </w:r>
      <w:r w:rsidR="00203B61" w:rsidRPr="002151F1">
        <w:rPr>
          <w:rFonts w:ascii="Times New Roman" w:hAnsi="Times New Roman" w:cs="Times New Roman"/>
          <w:sz w:val="26"/>
          <w:szCs w:val="26"/>
          <w:vertAlign w:val="superscript"/>
        </w:rPr>
        <w:t>e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m</w:t>
      </w:r>
      <w:r w:rsidR="00054DDA">
        <w:rPr>
          <w:rFonts w:ascii="Times New Roman" w:hAnsi="Times New Roman" w:cs="Times New Roman"/>
          <w:sz w:val="26"/>
          <w:szCs w:val="26"/>
        </w:rPr>
        <w:t xml:space="preserve"> étage, </w:t>
      </w:r>
      <w:r w:rsidR="00203B61" w:rsidRPr="002151F1">
        <w:rPr>
          <w:rFonts w:ascii="Times New Roman" w:hAnsi="Times New Roman" w:cs="Times New Roman"/>
          <w:sz w:val="26"/>
          <w:szCs w:val="26"/>
        </w:rPr>
        <w:t>Aile droite)</w:t>
      </w:r>
      <w:r w:rsidR="00C5065B">
        <w:rPr>
          <w:rFonts w:ascii="Times New Roman" w:hAnsi="Times New Roman" w:cs="Times New Roman"/>
          <w:sz w:val="26"/>
          <w:szCs w:val="26"/>
        </w:rPr>
        <w:t>.</w:t>
      </w:r>
    </w:p>
    <w:p w:rsidR="00D37956" w:rsidRDefault="00D37956" w:rsidP="00E227E0">
      <w:pPr>
        <w:spacing w:line="360" w:lineRule="auto"/>
      </w:pPr>
    </w:p>
    <w:tbl>
      <w:tblPr>
        <w:tblStyle w:val="Grilledutableau"/>
        <w:tblpPr w:leftFromText="141" w:rightFromText="141" w:vertAnchor="text" w:horzAnchor="margin" w:tblpXSpec="center" w:tblpY="263"/>
        <w:tblW w:w="10173" w:type="dxa"/>
        <w:tblLook w:val="04A0"/>
      </w:tblPr>
      <w:tblGrid>
        <w:gridCol w:w="3652"/>
        <w:gridCol w:w="3402"/>
        <w:gridCol w:w="3119"/>
      </w:tblGrid>
      <w:tr w:rsidR="00AF4291" w:rsidRPr="00E227E0" w:rsidTr="00241448">
        <w:tc>
          <w:tcPr>
            <w:tcW w:w="10173" w:type="dxa"/>
            <w:gridSpan w:val="3"/>
          </w:tcPr>
          <w:p w:rsidR="00AF4291" w:rsidRPr="00221D7B" w:rsidRDefault="00AF4291" w:rsidP="00941C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D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Le  </w:t>
            </w:r>
            <w:r w:rsidR="00941C1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221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Septembre 2017  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Salles </w:t>
            </w:r>
          </w:p>
        </w:tc>
        <w:tc>
          <w:tcPr>
            <w:tcW w:w="340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87B7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année</w:t>
            </w:r>
          </w:p>
        </w:tc>
        <w:tc>
          <w:tcPr>
            <w:tcW w:w="3119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87B7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année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241448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Laboratoire</w:t>
            </w:r>
            <w:r w:rsidR="00AF4291"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Microbiologie</w:t>
            </w:r>
          </w:p>
        </w:tc>
        <w:tc>
          <w:tcPr>
            <w:tcW w:w="3402" w:type="dxa"/>
          </w:tcPr>
          <w:p w:rsidR="00AF4291" w:rsidRPr="00987B74" w:rsidRDefault="00AF4291" w:rsidP="00D37956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microbiologie</w:t>
            </w:r>
          </w:p>
        </w:tc>
        <w:tc>
          <w:tcPr>
            <w:tcW w:w="3119" w:type="dxa"/>
          </w:tcPr>
          <w:p w:rsidR="00AF4291" w:rsidRPr="00987B74" w:rsidRDefault="00203B6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////////////////////////////////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Salle de chirurgie</w:t>
            </w:r>
          </w:p>
        </w:tc>
        <w:tc>
          <w:tcPr>
            <w:tcW w:w="6521" w:type="dxa"/>
            <w:gridSpan w:val="2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chirurgie (4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Salle aviaire</w:t>
            </w:r>
          </w:p>
        </w:tc>
        <w:tc>
          <w:tcPr>
            <w:tcW w:w="6521" w:type="dxa"/>
            <w:gridSpan w:val="2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Clinique rurale </w:t>
            </w:r>
            <w:r w:rsidR="00987B74" w:rsidRPr="00987B74"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="00987B74"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="00987B74"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  <w:r w:rsidR="00987B74"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="00987B74" w:rsidRPr="00987B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Salle de reprod</w:t>
            </w:r>
            <w:r w:rsidR="00241448">
              <w:rPr>
                <w:rFonts w:ascii="Times New Roman" w:hAnsi="Times New Roman" w:cs="Times New Roman"/>
                <w:sz w:val="26"/>
                <w:szCs w:val="26"/>
              </w:rPr>
              <w:t>uction</w:t>
            </w:r>
          </w:p>
        </w:tc>
        <w:tc>
          <w:tcPr>
            <w:tcW w:w="6521" w:type="dxa"/>
            <w:gridSpan w:val="2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de reproduction (4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241448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Laboratoire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291"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d’HIDAOA</w:t>
            </w:r>
          </w:p>
        </w:tc>
        <w:tc>
          <w:tcPr>
            <w:tcW w:w="6521" w:type="dxa"/>
            <w:gridSpan w:val="2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HIDAOA (4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241448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Laboratoire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291" w:rsidRPr="00987B74">
              <w:rPr>
                <w:rFonts w:ascii="Times New Roman" w:hAnsi="Times New Roman" w:cs="Times New Roman"/>
                <w:sz w:val="26"/>
                <w:szCs w:val="26"/>
              </w:rPr>
              <w:t>de parasitologie</w:t>
            </w:r>
          </w:p>
        </w:tc>
        <w:tc>
          <w:tcPr>
            <w:tcW w:w="340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Parasitologie</w:t>
            </w:r>
          </w:p>
        </w:tc>
        <w:tc>
          <w:tcPr>
            <w:tcW w:w="3119" w:type="dxa"/>
          </w:tcPr>
          <w:p w:rsidR="00AF4291" w:rsidRPr="00987B74" w:rsidRDefault="00203B61" w:rsidP="00D3795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//////////////////////////////////////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Salle canine</w:t>
            </w:r>
          </w:p>
        </w:tc>
        <w:tc>
          <w:tcPr>
            <w:tcW w:w="3402" w:type="dxa"/>
          </w:tcPr>
          <w:p w:rsidR="00AF4291" w:rsidRPr="00987B74" w:rsidRDefault="00203B6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////////////////////////////////////</w:t>
            </w:r>
          </w:p>
        </w:tc>
        <w:tc>
          <w:tcPr>
            <w:tcW w:w="3119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équidé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241448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Laboratoire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291" w:rsidRPr="00987B74">
              <w:rPr>
                <w:rFonts w:ascii="Times New Roman" w:hAnsi="Times New Roman" w:cs="Times New Roman"/>
                <w:sz w:val="26"/>
                <w:szCs w:val="26"/>
              </w:rPr>
              <w:t>de Biochimie</w:t>
            </w:r>
          </w:p>
        </w:tc>
        <w:tc>
          <w:tcPr>
            <w:tcW w:w="340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Clinique Biochimie </w:t>
            </w:r>
          </w:p>
        </w:tc>
        <w:tc>
          <w:tcPr>
            <w:tcW w:w="3119" w:type="dxa"/>
          </w:tcPr>
          <w:p w:rsidR="00AF4291" w:rsidRPr="00987B74" w:rsidRDefault="00203B6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////////////////////////////////////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Salle aviaire</w:t>
            </w:r>
          </w:p>
        </w:tc>
        <w:tc>
          <w:tcPr>
            <w:tcW w:w="3402" w:type="dxa"/>
          </w:tcPr>
          <w:p w:rsidR="00AF4291" w:rsidRPr="00987B74" w:rsidRDefault="00203B6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//////////////////////////////////////</w:t>
            </w:r>
          </w:p>
        </w:tc>
        <w:tc>
          <w:tcPr>
            <w:tcW w:w="3119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Aviaire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Salle autopsie </w:t>
            </w:r>
          </w:p>
        </w:tc>
        <w:tc>
          <w:tcPr>
            <w:tcW w:w="6521" w:type="dxa"/>
            <w:gridSpan w:val="2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autopsie (4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F4291" w:rsidRPr="00E227E0" w:rsidTr="00241448">
        <w:tc>
          <w:tcPr>
            <w:tcW w:w="3652" w:type="dxa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Salle canine</w:t>
            </w:r>
          </w:p>
        </w:tc>
        <w:tc>
          <w:tcPr>
            <w:tcW w:w="6521" w:type="dxa"/>
            <w:gridSpan w:val="2"/>
          </w:tcPr>
          <w:p w:rsidR="00AF4291" w:rsidRPr="00987B74" w:rsidRDefault="00AF4291" w:rsidP="00D37956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Clinique canine (4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 xml:space="preserve"> – 5</w:t>
            </w:r>
            <w:r w:rsidRPr="00987B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</w:t>
            </w:r>
            <w:r w:rsidRPr="00987B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F4291" w:rsidRDefault="00AF4291" w:rsidP="00D37956">
      <w:pPr>
        <w:spacing w:line="480" w:lineRule="auto"/>
      </w:pPr>
    </w:p>
    <w:p w:rsidR="00AF4291" w:rsidRPr="00E227E0" w:rsidRDefault="00AF4291" w:rsidP="00E227E0">
      <w:pPr>
        <w:spacing w:line="360" w:lineRule="auto"/>
      </w:pPr>
    </w:p>
    <w:p w:rsidR="005844E1" w:rsidRPr="00E227E0" w:rsidRDefault="005844E1" w:rsidP="00E227E0">
      <w:pPr>
        <w:spacing w:line="360" w:lineRule="auto"/>
      </w:pPr>
    </w:p>
    <w:sectPr w:rsidR="005844E1" w:rsidRPr="00E227E0" w:rsidSect="006E07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F6" w:rsidRDefault="004843F6" w:rsidP="004C4962">
      <w:pPr>
        <w:spacing w:after="0" w:line="240" w:lineRule="auto"/>
      </w:pPr>
      <w:r>
        <w:separator/>
      </w:r>
    </w:p>
  </w:endnote>
  <w:endnote w:type="continuationSeparator" w:id="0">
    <w:p w:rsidR="004843F6" w:rsidRDefault="004843F6" w:rsidP="004C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F6" w:rsidRDefault="004843F6" w:rsidP="004C4962">
      <w:pPr>
        <w:spacing w:after="0" w:line="240" w:lineRule="auto"/>
      </w:pPr>
      <w:r>
        <w:separator/>
      </w:r>
    </w:p>
  </w:footnote>
  <w:footnote w:type="continuationSeparator" w:id="0">
    <w:p w:rsidR="004843F6" w:rsidRDefault="004843F6" w:rsidP="004C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62" w:rsidRPr="0015796C" w:rsidRDefault="004C4962" w:rsidP="004C4962">
    <w:pPr>
      <w:spacing w:after="0" w:line="240" w:lineRule="auto"/>
      <w:jc w:val="center"/>
      <w:rPr>
        <w:rFonts w:asciiTheme="majorBidi" w:hAnsiTheme="majorBidi" w:cstheme="majorBidi"/>
        <w:b/>
        <w:bCs/>
        <w:sz w:val="20"/>
        <w:szCs w:val="20"/>
      </w:rPr>
    </w:pPr>
    <w:r w:rsidRPr="0015796C">
      <w:rPr>
        <w:rFonts w:asciiTheme="majorBidi" w:hAnsiTheme="majorBidi" w:cstheme="majorBidi"/>
        <w:b/>
        <w:bCs/>
        <w:sz w:val="20"/>
        <w:szCs w:val="20"/>
      </w:rPr>
      <w:t>MINISTERE DE L’ENSEIGNEMENT SUPERIEUR ET DE LA RECHERCHE SCIENTIFIQUE</w:t>
    </w:r>
  </w:p>
  <w:p w:rsidR="004C4962" w:rsidRPr="0015796C" w:rsidRDefault="004C4962" w:rsidP="004C4962">
    <w:pPr>
      <w:spacing w:after="0" w:line="240" w:lineRule="auto"/>
      <w:jc w:val="center"/>
      <w:rPr>
        <w:rFonts w:asciiTheme="majorBidi" w:hAnsiTheme="majorBidi" w:cstheme="majorBidi"/>
        <w:b/>
        <w:bCs/>
        <w:sz w:val="20"/>
        <w:szCs w:val="20"/>
      </w:rPr>
    </w:pPr>
    <w:r w:rsidRPr="0015796C">
      <w:rPr>
        <w:rFonts w:asciiTheme="majorBidi" w:hAnsiTheme="majorBidi" w:cstheme="majorBidi"/>
        <w:b/>
        <w:bCs/>
        <w:sz w:val="20"/>
        <w:szCs w:val="20"/>
      </w:rPr>
      <w:t>ECOLE NATIONAL</w:t>
    </w:r>
    <w:r>
      <w:rPr>
        <w:rFonts w:asciiTheme="majorBidi" w:hAnsiTheme="majorBidi" w:cstheme="majorBidi"/>
        <w:b/>
        <w:bCs/>
        <w:sz w:val="20"/>
        <w:szCs w:val="20"/>
      </w:rPr>
      <w:t>E</w:t>
    </w:r>
    <w:r w:rsidRPr="0015796C">
      <w:rPr>
        <w:rFonts w:asciiTheme="majorBidi" w:hAnsiTheme="majorBidi" w:cstheme="majorBidi"/>
        <w:b/>
        <w:bCs/>
        <w:sz w:val="20"/>
        <w:szCs w:val="20"/>
      </w:rPr>
      <w:t xml:space="preserve"> SUPERIEUR</w:t>
    </w:r>
    <w:r>
      <w:rPr>
        <w:rFonts w:asciiTheme="majorBidi" w:hAnsiTheme="majorBidi" w:cstheme="majorBidi"/>
        <w:b/>
        <w:bCs/>
        <w:sz w:val="20"/>
        <w:szCs w:val="20"/>
      </w:rPr>
      <w:t>E</w:t>
    </w:r>
    <w:r w:rsidRPr="0015796C">
      <w:rPr>
        <w:rFonts w:asciiTheme="majorBidi" w:hAnsiTheme="majorBidi" w:cstheme="majorBidi"/>
        <w:b/>
        <w:bCs/>
        <w:sz w:val="20"/>
        <w:szCs w:val="20"/>
      </w:rPr>
      <w:t xml:space="preserve"> VETERINAIRE – ALGER</w:t>
    </w:r>
  </w:p>
  <w:p w:rsidR="004C4962" w:rsidRPr="0001236E" w:rsidRDefault="004C4962" w:rsidP="004C4962">
    <w:pPr>
      <w:spacing w:line="240" w:lineRule="auto"/>
      <w:jc w:val="center"/>
      <w:rPr>
        <w:rFonts w:ascii="Times New Roman" w:hAnsi="Times New Roman" w:cs="Times New Roman"/>
        <w:b/>
        <w:sz w:val="26"/>
        <w:szCs w:val="26"/>
      </w:rPr>
    </w:pPr>
    <w:r w:rsidRPr="0001236E">
      <w:rPr>
        <w:rFonts w:ascii="Times New Roman" w:hAnsi="Times New Roman" w:cs="Times New Roman"/>
        <w:b/>
        <w:sz w:val="26"/>
        <w:szCs w:val="26"/>
      </w:rPr>
      <w:t>Planning des examens de rattrapages 2016-2017</w:t>
    </w:r>
  </w:p>
  <w:p w:rsidR="004C4962" w:rsidRDefault="004C4962">
    <w:pPr>
      <w:pStyle w:val="En-tte"/>
    </w:pPr>
  </w:p>
  <w:p w:rsidR="004C4962" w:rsidRDefault="004C496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5DD"/>
    <w:rsid w:val="00013F77"/>
    <w:rsid w:val="00054DDA"/>
    <w:rsid w:val="00076BE5"/>
    <w:rsid w:val="000A16FE"/>
    <w:rsid w:val="0011759E"/>
    <w:rsid w:val="00160BC1"/>
    <w:rsid w:val="001D39A0"/>
    <w:rsid w:val="001E6C0D"/>
    <w:rsid w:val="00203B61"/>
    <w:rsid w:val="002151F1"/>
    <w:rsid w:val="00221D7B"/>
    <w:rsid w:val="0022560D"/>
    <w:rsid w:val="00241448"/>
    <w:rsid w:val="00242F3B"/>
    <w:rsid w:val="00263C36"/>
    <w:rsid w:val="002B2DAC"/>
    <w:rsid w:val="00302816"/>
    <w:rsid w:val="00307F59"/>
    <w:rsid w:val="00396DE2"/>
    <w:rsid w:val="004245BB"/>
    <w:rsid w:val="004248D7"/>
    <w:rsid w:val="004843F6"/>
    <w:rsid w:val="004C4962"/>
    <w:rsid w:val="004E0487"/>
    <w:rsid w:val="0050723A"/>
    <w:rsid w:val="00542185"/>
    <w:rsid w:val="00571FFE"/>
    <w:rsid w:val="00582314"/>
    <w:rsid w:val="005844E1"/>
    <w:rsid w:val="005D0277"/>
    <w:rsid w:val="005E7F45"/>
    <w:rsid w:val="00602CC4"/>
    <w:rsid w:val="00606878"/>
    <w:rsid w:val="006466F7"/>
    <w:rsid w:val="006D5238"/>
    <w:rsid w:val="006E07A4"/>
    <w:rsid w:val="0072239C"/>
    <w:rsid w:val="007236A5"/>
    <w:rsid w:val="00756562"/>
    <w:rsid w:val="00804551"/>
    <w:rsid w:val="00824B00"/>
    <w:rsid w:val="008D7913"/>
    <w:rsid w:val="009025DD"/>
    <w:rsid w:val="00941C10"/>
    <w:rsid w:val="00973C29"/>
    <w:rsid w:val="00987B74"/>
    <w:rsid w:val="009B1403"/>
    <w:rsid w:val="009B3AEC"/>
    <w:rsid w:val="009D4A8F"/>
    <w:rsid w:val="00A16C09"/>
    <w:rsid w:val="00A3639C"/>
    <w:rsid w:val="00A9391B"/>
    <w:rsid w:val="00AA5692"/>
    <w:rsid w:val="00AD3D0E"/>
    <w:rsid w:val="00AF4291"/>
    <w:rsid w:val="00B41DCF"/>
    <w:rsid w:val="00B44934"/>
    <w:rsid w:val="00B72012"/>
    <w:rsid w:val="00B942F3"/>
    <w:rsid w:val="00BF65CA"/>
    <w:rsid w:val="00C00959"/>
    <w:rsid w:val="00C23573"/>
    <w:rsid w:val="00C5065B"/>
    <w:rsid w:val="00CC5164"/>
    <w:rsid w:val="00CE02F6"/>
    <w:rsid w:val="00D37956"/>
    <w:rsid w:val="00DD65C1"/>
    <w:rsid w:val="00E227E0"/>
    <w:rsid w:val="00EB359C"/>
    <w:rsid w:val="00ED5F5B"/>
    <w:rsid w:val="00F20764"/>
    <w:rsid w:val="00F40AF1"/>
    <w:rsid w:val="00F7213C"/>
    <w:rsid w:val="00F84F47"/>
    <w:rsid w:val="00FA4EC0"/>
    <w:rsid w:val="00FD4078"/>
    <w:rsid w:val="00FE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C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962"/>
  </w:style>
  <w:style w:type="paragraph" w:styleId="Pieddepage">
    <w:name w:val="footer"/>
    <w:basedOn w:val="Normal"/>
    <w:link w:val="PieddepageCar"/>
    <w:uiPriority w:val="99"/>
    <w:semiHidden/>
    <w:unhideWhenUsed/>
    <w:rsid w:val="004C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4962"/>
  </w:style>
  <w:style w:type="paragraph" w:styleId="Textedebulles">
    <w:name w:val="Balloon Text"/>
    <w:basedOn w:val="Normal"/>
    <w:link w:val="TextedebullesCar"/>
    <w:uiPriority w:val="99"/>
    <w:semiHidden/>
    <w:unhideWhenUsed/>
    <w:rsid w:val="004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37</cp:revision>
  <cp:lastPrinted>2017-08-01T08:49:00Z</cp:lastPrinted>
  <dcterms:created xsi:type="dcterms:W3CDTF">2017-07-19T08:36:00Z</dcterms:created>
  <dcterms:modified xsi:type="dcterms:W3CDTF">2017-09-03T09:10:00Z</dcterms:modified>
</cp:coreProperties>
</file>