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19" w:rsidRDefault="00AD2019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01528" w:rsidRPr="00201528" w:rsidRDefault="00201528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1528">
        <w:rPr>
          <w:rFonts w:ascii="Arial" w:hAnsi="Arial" w:cs="Arial"/>
          <w:b/>
          <w:bCs/>
          <w:sz w:val="28"/>
          <w:szCs w:val="28"/>
          <w:u w:val="single"/>
        </w:rPr>
        <w:t xml:space="preserve">Ecole Nationale Supérieure Vétérinaire </w:t>
      </w:r>
    </w:p>
    <w:p w:rsidR="00C71AA0" w:rsidRPr="00201528" w:rsidRDefault="00201528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Planning des EMD1</w:t>
      </w:r>
      <w:r w:rsidR="00873D38" w:rsidRPr="0020152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73D38" w:rsidRDefault="00DB28FB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01528">
        <w:rPr>
          <w:rFonts w:ascii="Arial" w:hAnsi="Arial" w:cs="Arial"/>
          <w:sz w:val="28"/>
          <w:szCs w:val="28"/>
          <w:u w:val="single"/>
        </w:rPr>
        <w:t>5</w:t>
      </w:r>
      <w:r w:rsidR="00C71AA0" w:rsidRPr="00201528">
        <w:rPr>
          <w:rFonts w:ascii="Arial" w:hAnsi="Arial" w:cs="Arial"/>
          <w:sz w:val="28"/>
          <w:szCs w:val="28"/>
          <w:u w:val="single"/>
          <w:vertAlign w:val="superscript"/>
        </w:rPr>
        <w:t>e</w:t>
      </w:r>
      <w:r w:rsidRPr="00201528">
        <w:rPr>
          <w:rFonts w:ascii="Arial" w:hAnsi="Arial" w:cs="Arial"/>
          <w:sz w:val="28"/>
          <w:szCs w:val="28"/>
          <w:u w:val="single"/>
        </w:rPr>
        <w:t xml:space="preserve"> </w:t>
      </w:r>
      <w:r w:rsidR="00873D38" w:rsidRPr="00201528">
        <w:rPr>
          <w:rFonts w:ascii="Arial" w:hAnsi="Arial" w:cs="Arial"/>
          <w:sz w:val="28"/>
          <w:szCs w:val="28"/>
          <w:u w:val="single"/>
        </w:rPr>
        <w:t>année</w:t>
      </w:r>
      <w:r w:rsidR="00201528">
        <w:rPr>
          <w:rFonts w:ascii="Arial" w:hAnsi="Arial" w:cs="Arial"/>
          <w:sz w:val="28"/>
          <w:szCs w:val="28"/>
          <w:u w:val="single"/>
        </w:rPr>
        <w:t>-</w:t>
      </w:r>
      <w:r w:rsidR="00873D38" w:rsidRPr="00201528">
        <w:rPr>
          <w:rFonts w:ascii="Arial" w:hAnsi="Arial" w:cs="Arial"/>
          <w:sz w:val="28"/>
          <w:szCs w:val="28"/>
          <w:u w:val="single"/>
        </w:rPr>
        <w:t>201</w:t>
      </w:r>
      <w:r w:rsidR="00C71AA0" w:rsidRPr="00201528">
        <w:rPr>
          <w:rFonts w:ascii="Arial" w:hAnsi="Arial" w:cs="Arial"/>
          <w:sz w:val="28"/>
          <w:szCs w:val="28"/>
          <w:u w:val="single"/>
        </w:rPr>
        <w:t>7</w:t>
      </w:r>
      <w:r w:rsidR="00721123" w:rsidRPr="00201528">
        <w:rPr>
          <w:rFonts w:ascii="Arial" w:hAnsi="Arial" w:cs="Arial"/>
          <w:sz w:val="28"/>
          <w:szCs w:val="28"/>
          <w:u w:val="single"/>
        </w:rPr>
        <w:t>/</w:t>
      </w:r>
      <w:r w:rsidR="00873D38" w:rsidRPr="00201528">
        <w:rPr>
          <w:rFonts w:ascii="Arial" w:hAnsi="Arial" w:cs="Arial"/>
          <w:sz w:val="28"/>
          <w:szCs w:val="28"/>
          <w:u w:val="single"/>
        </w:rPr>
        <w:t>201</w:t>
      </w:r>
      <w:r w:rsidR="00C71AA0" w:rsidRPr="00201528">
        <w:rPr>
          <w:rFonts w:ascii="Arial" w:hAnsi="Arial" w:cs="Arial"/>
          <w:sz w:val="28"/>
          <w:szCs w:val="28"/>
          <w:u w:val="single"/>
        </w:rPr>
        <w:t>8</w:t>
      </w:r>
    </w:p>
    <w:p w:rsidR="00AD2019" w:rsidRPr="00895865" w:rsidRDefault="00AD2019" w:rsidP="00AD2019">
      <w:pPr>
        <w:spacing w:line="276" w:lineRule="auto"/>
        <w:jc w:val="center"/>
        <w:rPr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Salle D et E</w:t>
      </w:r>
    </w:p>
    <w:tbl>
      <w:tblPr>
        <w:tblStyle w:val="Grilleclaire-Accent1"/>
        <w:tblpPr w:leftFromText="141" w:rightFromText="141" w:vertAnchor="text" w:horzAnchor="margin" w:tblpXSpec="center" w:tblpY="190"/>
        <w:tblOverlap w:val="never"/>
        <w:tblW w:w="7939" w:type="dxa"/>
        <w:tblLook w:val="04A0" w:firstRow="1" w:lastRow="0" w:firstColumn="1" w:lastColumn="0" w:noHBand="0" w:noVBand="1"/>
      </w:tblPr>
      <w:tblGrid>
        <w:gridCol w:w="3227"/>
        <w:gridCol w:w="4712"/>
      </w:tblGrid>
      <w:tr w:rsidR="00AD2019" w:rsidRPr="00AD2019" w:rsidTr="00AD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D2019" w:rsidRPr="00AD2019" w:rsidRDefault="00AD2019" w:rsidP="00AD2019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Date</w:t>
            </w:r>
          </w:p>
        </w:tc>
        <w:tc>
          <w:tcPr>
            <w:tcW w:w="4712" w:type="dxa"/>
          </w:tcPr>
          <w:p w:rsidR="00AD2019" w:rsidRPr="00AD2019" w:rsidRDefault="00AD2019" w:rsidP="00AD20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>Module</w:t>
            </w:r>
          </w:p>
        </w:tc>
      </w:tr>
      <w:tr w:rsidR="00AD2019" w:rsidRPr="00AD2019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 xml:space="preserve">Dimanche 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4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sz w:val="28"/>
                <w:szCs w:val="28"/>
              </w:rPr>
              <w:t>/1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8 à 11</w:t>
            </w:r>
            <w:r w:rsidRPr="00AD2019">
              <w:rPr>
                <w:rFonts w:ascii="Arial" w:hAnsi="Arial" w:cs="Arial"/>
                <w:sz w:val="28"/>
                <w:szCs w:val="28"/>
              </w:rPr>
              <w:t>h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Chirurgie Spéciale</w:t>
            </w:r>
          </w:p>
        </w:tc>
      </w:tr>
      <w:tr w:rsidR="00AD2019" w:rsidRPr="00AD2019" w:rsidTr="00AD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Lundi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5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sz w:val="28"/>
                <w:szCs w:val="28"/>
              </w:rPr>
              <w:t>/1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8 à 11</w:t>
            </w:r>
            <w:r w:rsidRPr="00AD2019">
              <w:rPr>
                <w:rFonts w:ascii="Arial" w:hAnsi="Arial" w:cs="Arial"/>
                <w:sz w:val="28"/>
                <w:szCs w:val="28"/>
              </w:rPr>
              <w:t>h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Pathologie de la Reproduction 2</w:t>
            </w:r>
          </w:p>
        </w:tc>
      </w:tr>
      <w:tr w:rsidR="00AD2019" w:rsidRPr="00AD2019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Mercredi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17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1/18 à 11</w:t>
            </w:r>
            <w:r w:rsidRPr="00AD2019">
              <w:rPr>
                <w:rFonts w:ascii="Arial" w:hAnsi="Arial" w:cs="Arial"/>
                <w:sz w:val="28"/>
                <w:szCs w:val="28"/>
              </w:rPr>
              <w:t>h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HIDAOA 2</w:t>
            </w:r>
          </w:p>
        </w:tc>
      </w:tr>
      <w:tr w:rsidR="00AD2019" w:rsidRPr="00AD2019" w:rsidTr="00AD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 xml:space="preserve">Jeudi 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18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1/18 à 11</w:t>
            </w:r>
            <w:r w:rsidRPr="00AD2019">
              <w:rPr>
                <w:rFonts w:ascii="Arial" w:hAnsi="Arial" w:cs="Arial"/>
                <w:sz w:val="28"/>
                <w:szCs w:val="28"/>
              </w:rPr>
              <w:t>h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Pathologie Infectieuse 2</w:t>
            </w:r>
          </w:p>
        </w:tc>
      </w:tr>
      <w:tr w:rsidR="00AD2019" w:rsidRPr="00AD2019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 xml:space="preserve">Dimanche 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21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 xml:space="preserve">1/18 à </w:t>
            </w: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1h00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Pathologie des Equidés</w:t>
            </w:r>
          </w:p>
        </w:tc>
      </w:tr>
      <w:tr w:rsidR="00AD2019" w:rsidRPr="00AD2019" w:rsidTr="00AD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sz w:val="28"/>
                <w:szCs w:val="28"/>
              </w:rPr>
              <w:t xml:space="preserve">Mardi </w:t>
            </w:r>
          </w:p>
          <w:p w:rsidR="00AD2019" w:rsidRPr="00AD2019" w:rsidRDefault="00AD2019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23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 xml:space="preserve">1/18 à </w:t>
            </w: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1h00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Toxicologie </w:t>
            </w:r>
          </w:p>
        </w:tc>
      </w:tr>
      <w:tr w:rsidR="00AD2019" w:rsidRPr="00AD2019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5616C3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>J</w:t>
            </w:r>
            <w:r w:rsidR="00AD2019" w:rsidRPr="00AD2019">
              <w:rPr>
                <w:rFonts w:ascii="Arial" w:hAnsi="Arial" w:cs="Arial"/>
                <w:bCs w:val="0"/>
                <w:sz w:val="28"/>
                <w:szCs w:val="28"/>
              </w:rPr>
              <w:t>e</w:t>
            </w:r>
            <w:r>
              <w:rPr>
                <w:rFonts w:ascii="Arial" w:hAnsi="Arial" w:cs="Arial"/>
                <w:bCs w:val="0"/>
                <w:sz w:val="28"/>
                <w:szCs w:val="28"/>
              </w:rPr>
              <w:t>u</w:t>
            </w:r>
            <w:r w:rsidR="00AD2019" w:rsidRPr="00AD2019">
              <w:rPr>
                <w:rFonts w:ascii="Arial" w:hAnsi="Arial" w:cs="Arial"/>
                <w:bCs w:val="0"/>
                <w:sz w:val="28"/>
                <w:szCs w:val="28"/>
              </w:rPr>
              <w:t>di</w:t>
            </w:r>
          </w:p>
          <w:p w:rsidR="00AD2019" w:rsidRPr="00AD2019" w:rsidRDefault="00AD2019" w:rsidP="004D0AA1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2</w:t>
            </w:r>
            <w:r w:rsidR="004D0AA1">
              <w:rPr>
                <w:rFonts w:ascii="Arial" w:hAnsi="Arial" w:cs="Arial"/>
                <w:bCs w:val="0"/>
                <w:sz w:val="28"/>
                <w:szCs w:val="28"/>
              </w:rPr>
              <w:t>5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 xml:space="preserve">1/18 à </w:t>
            </w: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1h00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Aviculture et Pathologie Aviaire</w:t>
            </w:r>
          </w:p>
        </w:tc>
      </w:tr>
      <w:tr w:rsidR="00AD2019" w:rsidRPr="00AD2019" w:rsidTr="00AD2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D2019" w:rsidRPr="00AD2019" w:rsidRDefault="005616C3" w:rsidP="00AD2019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Same</w:t>
            </w:r>
            <w:bookmarkStart w:id="0" w:name="_GoBack"/>
            <w:bookmarkEnd w:id="0"/>
            <w:r w:rsidR="00AD2019" w:rsidRPr="00AD2019">
              <w:rPr>
                <w:rFonts w:ascii="Arial" w:hAnsi="Arial" w:cs="Arial"/>
                <w:sz w:val="28"/>
                <w:szCs w:val="28"/>
              </w:rPr>
              <w:t xml:space="preserve">di </w:t>
            </w:r>
          </w:p>
          <w:p w:rsidR="00AD2019" w:rsidRPr="00AD2019" w:rsidRDefault="00AD2019" w:rsidP="004D0AA1">
            <w:pPr>
              <w:jc w:val="left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2</w:t>
            </w:r>
            <w:r w:rsidR="004D0AA1">
              <w:rPr>
                <w:rFonts w:ascii="Arial" w:hAnsi="Arial" w:cs="Arial"/>
                <w:bCs w:val="0"/>
                <w:sz w:val="28"/>
                <w:szCs w:val="28"/>
              </w:rPr>
              <w:t>7</w:t>
            </w:r>
            <w:r w:rsidRPr="00AD2019">
              <w:rPr>
                <w:rFonts w:ascii="Arial" w:hAnsi="Arial" w:cs="Arial"/>
                <w:sz w:val="28"/>
                <w:szCs w:val="28"/>
              </w:rPr>
              <w:t>/0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 xml:space="preserve">1/18 à </w:t>
            </w:r>
            <w:r w:rsidRPr="00AD2019">
              <w:rPr>
                <w:rFonts w:ascii="Arial" w:hAnsi="Arial" w:cs="Arial"/>
                <w:sz w:val="28"/>
                <w:szCs w:val="28"/>
              </w:rPr>
              <w:t>1</w:t>
            </w:r>
            <w:r w:rsidRPr="00AD2019">
              <w:rPr>
                <w:rFonts w:ascii="Arial" w:hAnsi="Arial" w:cs="Arial"/>
                <w:bCs w:val="0"/>
                <w:sz w:val="28"/>
                <w:szCs w:val="28"/>
              </w:rPr>
              <w:t>1h00</w:t>
            </w:r>
          </w:p>
        </w:tc>
        <w:tc>
          <w:tcPr>
            <w:tcW w:w="4712" w:type="dxa"/>
            <w:vAlign w:val="center"/>
          </w:tcPr>
          <w:p w:rsidR="00AD2019" w:rsidRPr="00AD2019" w:rsidRDefault="00AD2019" w:rsidP="00AD20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019">
              <w:rPr>
                <w:rFonts w:ascii="Arial" w:hAnsi="Arial" w:cs="Arial"/>
                <w:b/>
                <w:bCs/>
                <w:sz w:val="28"/>
                <w:szCs w:val="28"/>
              </w:rPr>
              <w:t>Pathologie des Ruminants 2</w:t>
            </w:r>
          </w:p>
        </w:tc>
      </w:tr>
    </w:tbl>
    <w:p w:rsidR="00AD2019" w:rsidRPr="00201528" w:rsidRDefault="00AD2019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AD2019" w:rsidRDefault="00AD2019" w:rsidP="00AD2019">
      <w:pPr>
        <w:spacing w:line="240" w:lineRule="auto"/>
        <w:ind w:left="708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textWrapping" w:clear="all"/>
      </w:r>
      <w:r w:rsidR="00653FA8">
        <w:rPr>
          <w:b/>
          <w:bCs/>
          <w:sz w:val="28"/>
          <w:szCs w:val="28"/>
          <w:u w:val="single"/>
        </w:rPr>
        <w:t xml:space="preserve">   </w:t>
      </w:r>
    </w:p>
    <w:p w:rsidR="00AD2019" w:rsidRDefault="00AD201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C71AA0" w:rsidRPr="00895865" w:rsidRDefault="00C71AA0" w:rsidP="00AD2019">
      <w:pPr>
        <w:spacing w:line="240" w:lineRule="auto"/>
        <w:ind w:left="708"/>
        <w:jc w:val="left"/>
        <w:rPr>
          <w:b/>
          <w:bCs/>
          <w:sz w:val="28"/>
          <w:szCs w:val="28"/>
        </w:rPr>
      </w:pPr>
    </w:p>
    <w:p w:rsidR="00201528" w:rsidRPr="00201528" w:rsidRDefault="00201528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1528">
        <w:rPr>
          <w:rFonts w:ascii="Arial" w:hAnsi="Arial" w:cs="Arial"/>
          <w:b/>
          <w:bCs/>
          <w:sz w:val="28"/>
          <w:szCs w:val="28"/>
          <w:u w:val="single"/>
        </w:rPr>
        <w:t xml:space="preserve">Ecole Nationale Supérieure Vétérinaire </w:t>
      </w:r>
    </w:p>
    <w:p w:rsidR="00201528" w:rsidRPr="00201528" w:rsidRDefault="00201528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01528">
        <w:rPr>
          <w:rFonts w:ascii="Arial" w:hAnsi="Arial" w:cs="Arial"/>
          <w:sz w:val="28"/>
          <w:szCs w:val="28"/>
          <w:u w:val="single"/>
        </w:rPr>
        <w:t>Planning des EMD</w:t>
      </w:r>
      <w:r w:rsidR="000566A4">
        <w:rPr>
          <w:rFonts w:ascii="Arial" w:hAnsi="Arial" w:cs="Arial"/>
          <w:sz w:val="28"/>
          <w:szCs w:val="28"/>
          <w:u w:val="single"/>
        </w:rPr>
        <w:t>1</w:t>
      </w:r>
      <w:r w:rsidRPr="0020152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C71AA0" w:rsidRDefault="00F64FF5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201528" w:rsidRPr="00201528">
        <w:rPr>
          <w:rFonts w:ascii="Arial" w:hAnsi="Arial" w:cs="Arial"/>
          <w:sz w:val="28"/>
          <w:szCs w:val="28"/>
          <w:u w:val="single"/>
          <w:vertAlign w:val="superscript"/>
        </w:rPr>
        <w:t>e</w:t>
      </w:r>
      <w:r w:rsidR="00201528" w:rsidRPr="00201528">
        <w:rPr>
          <w:rFonts w:ascii="Arial" w:hAnsi="Arial" w:cs="Arial"/>
          <w:sz w:val="28"/>
          <w:szCs w:val="28"/>
          <w:u w:val="single"/>
        </w:rPr>
        <w:t xml:space="preserve"> année</w:t>
      </w:r>
      <w:r w:rsidR="00201528">
        <w:rPr>
          <w:rFonts w:ascii="Arial" w:hAnsi="Arial" w:cs="Arial"/>
          <w:sz w:val="28"/>
          <w:szCs w:val="28"/>
          <w:u w:val="single"/>
        </w:rPr>
        <w:t>-</w:t>
      </w:r>
      <w:r w:rsidR="00201528" w:rsidRPr="00201528">
        <w:rPr>
          <w:rFonts w:ascii="Arial" w:hAnsi="Arial" w:cs="Arial"/>
          <w:sz w:val="28"/>
          <w:szCs w:val="28"/>
          <w:u w:val="single"/>
        </w:rPr>
        <w:t>2017/2018</w:t>
      </w:r>
    </w:p>
    <w:p w:rsidR="00AD2019" w:rsidRPr="00895865" w:rsidRDefault="00AD2019" w:rsidP="00201528">
      <w:pPr>
        <w:spacing w:line="276" w:lineRule="auto"/>
        <w:jc w:val="center"/>
        <w:rPr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Amphi A, B et C</w:t>
      </w:r>
    </w:p>
    <w:tbl>
      <w:tblPr>
        <w:tblStyle w:val="Ombrageclair"/>
        <w:tblW w:w="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471"/>
      </w:tblGrid>
      <w:tr w:rsidR="00AD2019" w:rsidRPr="00895865" w:rsidTr="00AD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2019" w:rsidRPr="00895865" w:rsidRDefault="00AD2019" w:rsidP="00F64FF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3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2019" w:rsidRPr="00895865" w:rsidRDefault="00AD2019" w:rsidP="00342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895865">
              <w:rPr>
                <w:rFonts w:asciiTheme="majorBidi" w:hAnsiTheme="majorBidi" w:cstheme="majorBidi"/>
              </w:rPr>
              <w:t>Module</w:t>
            </w:r>
          </w:p>
        </w:tc>
      </w:tr>
      <w:tr w:rsidR="00AD2019" w:rsidRPr="00895865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 xml:space="preserve">Dimanche 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14/01/18 à 09h00</w:t>
            </w:r>
          </w:p>
        </w:tc>
        <w:tc>
          <w:tcPr>
            <w:tcW w:w="3471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Pathologies des Carnivores</w:t>
            </w:r>
          </w:p>
        </w:tc>
      </w:tr>
      <w:tr w:rsidR="00AD2019" w:rsidRPr="00895865" w:rsidTr="00AD2019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Lundi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15/01/18 à 09h00</w:t>
            </w:r>
          </w:p>
        </w:tc>
        <w:tc>
          <w:tcPr>
            <w:tcW w:w="3471" w:type="dxa"/>
            <w:vAlign w:val="center"/>
          </w:tcPr>
          <w:p w:rsidR="00AD2019" w:rsidRPr="00F64FF5" w:rsidRDefault="00AD2019" w:rsidP="00F64F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Pathologie Infectieuse 1</w:t>
            </w:r>
          </w:p>
        </w:tc>
      </w:tr>
      <w:tr w:rsidR="00AD2019" w:rsidRPr="00895865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Mercredi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17/01/18 à 09h00</w:t>
            </w:r>
          </w:p>
        </w:tc>
        <w:tc>
          <w:tcPr>
            <w:tcW w:w="3471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Pathologie de la reproduction  1</w:t>
            </w:r>
          </w:p>
        </w:tc>
      </w:tr>
      <w:tr w:rsidR="00AD2019" w:rsidRPr="00895865" w:rsidTr="00AD2019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 xml:space="preserve">Jeudi 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18/01/18 à 09h00</w:t>
            </w:r>
          </w:p>
        </w:tc>
        <w:tc>
          <w:tcPr>
            <w:tcW w:w="3471" w:type="dxa"/>
            <w:vAlign w:val="center"/>
          </w:tcPr>
          <w:p w:rsidR="00AD2019" w:rsidRPr="00F64FF5" w:rsidRDefault="00AD2019" w:rsidP="00F64F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 xml:space="preserve">Biochimie Médicale </w:t>
            </w:r>
          </w:p>
        </w:tc>
      </w:tr>
      <w:tr w:rsidR="00AD2019" w:rsidRPr="00895865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 xml:space="preserve">Dimanche 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21/01/18 à 09h00</w:t>
            </w:r>
          </w:p>
        </w:tc>
        <w:tc>
          <w:tcPr>
            <w:tcW w:w="3471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Chirurgie Générale</w:t>
            </w:r>
          </w:p>
        </w:tc>
      </w:tr>
      <w:tr w:rsidR="00AD2019" w:rsidRPr="00895865" w:rsidTr="00AD2019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Lundi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22/01/18 à 09h00</w:t>
            </w:r>
          </w:p>
        </w:tc>
        <w:tc>
          <w:tcPr>
            <w:tcW w:w="3471" w:type="dxa"/>
            <w:vAlign w:val="center"/>
          </w:tcPr>
          <w:p w:rsidR="00AD2019" w:rsidRPr="00F64FF5" w:rsidRDefault="00AD2019" w:rsidP="00F64F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Pathologie des Ruminants 1</w:t>
            </w:r>
          </w:p>
        </w:tc>
      </w:tr>
      <w:tr w:rsidR="00AD2019" w:rsidRPr="00895865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Mercredi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24/01/18 à 09h00</w:t>
            </w:r>
          </w:p>
        </w:tc>
        <w:tc>
          <w:tcPr>
            <w:tcW w:w="3471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HIDAOA 1</w:t>
            </w:r>
          </w:p>
        </w:tc>
      </w:tr>
      <w:tr w:rsidR="00AD2019" w:rsidRPr="00895865" w:rsidTr="00AD2019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 xml:space="preserve">Jeudi 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25/01/18 à 09h00</w:t>
            </w:r>
          </w:p>
        </w:tc>
        <w:tc>
          <w:tcPr>
            <w:tcW w:w="3471" w:type="dxa"/>
            <w:vAlign w:val="center"/>
          </w:tcPr>
          <w:p w:rsidR="00AD2019" w:rsidRPr="00F64FF5" w:rsidRDefault="00AD2019" w:rsidP="00F64F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Anapath. Spéciale</w:t>
            </w:r>
          </w:p>
        </w:tc>
      </w:tr>
      <w:tr w:rsidR="00AD2019" w:rsidRPr="00895865" w:rsidTr="00AD2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Samedi</w:t>
            </w:r>
          </w:p>
          <w:p w:rsidR="00AD2019" w:rsidRPr="00F64FF5" w:rsidRDefault="00AD2019" w:rsidP="00F64FF5">
            <w:pPr>
              <w:jc w:val="left"/>
              <w:rPr>
                <w:rFonts w:asciiTheme="majorBidi" w:hAnsiTheme="majorBidi" w:cstheme="majorBidi"/>
              </w:rPr>
            </w:pPr>
            <w:r w:rsidRPr="00F64FF5">
              <w:rPr>
                <w:rFonts w:asciiTheme="majorBidi" w:hAnsiTheme="majorBidi" w:cstheme="majorBidi"/>
              </w:rPr>
              <w:t>27/01/18 à 09h00</w:t>
            </w:r>
          </w:p>
        </w:tc>
        <w:tc>
          <w:tcPr>
            <w:tcW w:w="3471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 w:rsidRPr="00F64FF5">
              <w:rPr>
                <w:rFonts w:asciiTheme="majorBidi" w:hAnsiTheme="majorBidi" w:cstheme="majorBidi"/>
                <w:b/>
              </w:rPr>
              <w:t>Pathologie Parasitaire</w:t>
            </w:r>
          </w:p>
          <w:p w:rsidR="00AD2019" w:rsidRPr="00F64FF5" w:rsidRDefault="00AD2019" w:rsidP="00F64F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</w:p>
        </w:tc>
      </w:tr>
    </w:tbl>
    <w:p w:rsidR="00C71AA0" w:rsidRPr="00895865" w:rsidRDefault="00C71AA0" w:rsidP="00AD2019">
      <w:pPr>
        <w:spacing w:line="240" w:lineRule="auto"/>
        <w:ind w:left="9204" w:firstLine="708"/>
        <w:jc w:val="center"/>
        <w:rPr>
          <w:b/>
          <w:bCs/>
          <w:sz w:val="28"/>
          <w:szCs w:val="28"/>
        </w:rPr>
      </w:pPr>
    </w:p>
    <w:sectPr w:rsidR="00C71AA0" w:rsidRPr="00895865" w:rsidSect="00C71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64A"/>
    <w:multiLevelType w:val="hybridMultilevel"/>
    <w:tmpl w:val="FFAAD4BE"/>
    <w:lvl w:ilvl="0" w:tplc="56242BB4">
      <w:numFmt w:val="bullet"/>
      <w:lvlText w:val="-"/>
      <w:lvlJc w:val="left"/>
      <w:pPr>
        <w:ind w:left="33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38"/>
    <w:rsid w:val="00042DDF"/>
    <w:rsid w:val="000566A4"/>
    <w:rsid w:val="000E0BC3"/>
    <w:rsid w:val="001908D5"/>
    <w:rsid w:val="001B1203"/>
    <w:rsid w:val="001B7744"/>
    <w:rsid w:val="001C7E4A"/>
    <w:rsid w:val="001E3C23"/>
    <w:rsid w:val="001F404F"/>
    <w:rsid w:val="00201528"/>
    <w:rsid w:val="0024503E"/>
    <w:rsid w:val="00275734"/>
    <w:rsid w:val="00276B12"/>
    <w:rsid w:val="002B5DBA"/>
    <w:rsid w:val="002E7BA7"/>
    <w:rsid w:val="002F33E8"/>
    <w:rsid w:val="00314DF6"/>
    <w:rsid w:val="003249D5"/>
    <w:rsid w:val="00342829"/>
    <w:rsid w:val="00355BEA"/>
    <w:rsid w:val="003748CC"/>
    <w:rsid w:val="00391A46"/>
    <w:rsid w:val="003A4898"/>
    <w:rsid w:val="00404766"/>
    <w:rsid w:val="00424DCF"/>
    <w:rsid w:val="004810A6"/>
    <w:rsid w:val="00485F75"/>
    <w:rsid w:val="004A155F"/>
    <w:rsid w:val="004A364A"/>
    <w:rsid w:val="004B4A89"/>
    <w:rsid w:val="004D0AA1"/>
    <w:rsid w:val="004D60AD"/>
    <w:rsid w:val="004E691C"/>
    <w:rsid w:val="004E7031"/>
    <w:rsid w:val="00507447"/>
    <w:rsid w:val="00542258"/>
    <w:rsid w:val="005616C3"/>
    <w:rsid w:val="00571516"/>
    <w:rsid w:val="00576B3A"/>
    <w:rsid w:val="005A1738"/>
    <w:rsid w:val="005A48A7"/>
    <w:rsid w:val="005C61FB"/>
    <w:rsid w:val="005F1D57"/>
    <w:rsid w:val="00614EF8"/>
    <w:rsid w:val="00645CCF"/>
    <w:rsid w:val="00653FA8"/>
    <w:rsid w:val="0068138A"/>
    <w:rsid w:val="00684189"/>
    <w:rsid w:val="00684EB4"/>
    <w:rsid w:val="00697881"/>
    <w:rsid w:val="006C623D"/>
    <w:rsid w:val="006E03C9"/>
    <w:rsid w:val="006E346F"/>
    <w:rsid w:val="006E7B19"/>
    <w:rsid w:val="00721123"/>
    <w:rsid w:val="0074737F"/>
    <w:rsid w:val="00795043"/>
    <w:rsid w:val="007C4F52"/>
    <w:rsid w:val="007D1876"/>
    <w:rsid w:val="008167AC"/>
    <w:rsid w:val="008405CE"/>
    <w:rsid w:val="008664D5"/>
    <w:rsid w:val="00873D38"/>
    <w:rsid w:val="00881C5B"/>
    <w:rsid w:val="00883C16"/>
    <w:rsid w:val="00895865"/>
    <w:rsid w:val="008B2ADF"/>
    <w:rsid w:val="008B635E"/>
    <w:rsid w:val="008C1CDA"/>
    <w:rsid w:val="00930EBF"/>
    <w:rsid w:val="0093576E"/>
    <w:rsid w:val="00A1055E"/>
    <w:rsid w:val="00A26773"/>
    <w:rsid w:val="00A6695E"/>
    <w:rsid w:val="00A739EC"/>
    <w:rsid w:val="00AA72BC"/>
    <w:rsid w:val="00AC53BD"/>
    <w:rsid w:val="00AD2019"/>
    <w:rsid w:val="00B22331"/>
    <w:rsid w:val="00B30F77"/>
    <w:rsid w:val="00BE0ABE"/>
    <w:rsid w:val="00BF42A5"/>
    <w:rsid w:val="00C1097B"/>
    <w:rsid w:val="00C166D1"/>
    <w:rsid w:val="00C2305F"/>
    <w:rsid w:val="00C52C17"/>
    <w:rsid w:val="00C71AA0"/>
    <w:rsid w:val="00C90ED6"/>
    <w:rsid w:val="00CC4F0E"/>
    <w:rsid w:val="00CC5192"/>
    <w:rsid w:val="00CD1090"/>
    <w:rsid w:val="00D1504B"/>
    <w:rsid w:val="00D265A4"/>
    <w:rsid w:val="00D314CC"/>
    <w:rsid w:val="00D44B67"/>
    <w:rsid w:val="00D60DE0"/>
    <w:rsid w:val="00D627FD"/>
    <w:rsid w:val="00DA3118"/>
    <w:rsid w:val="00DA6AA9"/>
    <w:rsid w:val="00DB28FB"/>
    <w:rsid w:val="00DE55EE"/>
    <w:rsid w:val="00E041CF"/>
    <w:rsid w:val="00E059CB"/>
    <w:rsid w:val="00E15797"/>
    <w:rsid w:val="00E84764"/>
    <w:rsid w:val="00ED3880"/>
    <w:rsid w:val="00ED3F2A"/>
    <w:rsid w:val="00EE655F"/>
    <w:rsid w:val="00F00A83"/>
    <w:rsid w:val="00F03358"/>
    <w:rsid w:val="00F21438"/>
    <w:rsid w:val="00F234DB"/>
    <w:rsid w:val="00F43693"/>
    <w:rsid w:val="00F56008"/>
    <w:rsid w:val="00F6328F"/>
    <w:rsid w:val="00F64FF5"/>
    <w:rsid w:val="00F84E22"/>
    <w:rsid w:val="00FA21D2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B5E"/>
  <w15:docId w15:val="{2D49270E-00F8-E64F-8664-1B93FDF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5A4"/>
    <w:pPr>
      <w:ind w:left="720"/>
      <w:contextualSpacing/>
    </w:pPr>
  </w:style>
  <w:style w:type="table" w:styleId="Ombrageclair">
    <w:name w:val="Light Shading"/>
    <w:basedOn w:val="TableauNormal"/>
    <w:uiPriority w:val="60"/>
    <w:rsid w:val="00342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3428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2">
    <w:name w:val="Medium Shading 2"/>
    <w:basedOn w:val="TableauNormal"/>
    <w:uiPriority w:val="64"/>
    <w:rsid w:val="003428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3428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5.hl.dr.vet@gmail.com</cp:lastModifiedBy>
  <cp:revision>3</cp:revision>
  <cp:lastPrinted>2018-01-01T13:31:00Z</cp:lastPrinted>
  <dcterms:created xsi:type="dcterms:W3CDTF">2018-01-11T23:56:00Z</dcterms:created>
  <dcterms:modified xsi:type="dcterms:W3CDTF">2018-01-11T23:57:00Z</dcterms:modified>
</cp:coreProperties>
</file>