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49" w:rsidRPr="002D0DA3" w:rsidRDefault="00D70949" w:rsidP="002D0DA3">
      <w:pPr>
        <w:pStyle w:val="Titre"/>
        <w:jc w:val="center"/>
        <w:rPr>
          <w:b/>
          <w:sz w:val="40"/>
          <w:szCs w:val="40"/>
        </w:rPr>
      </w:pPr>
      <w:r w:rsidRPr="002D0DA3">
        <w:rPr>
          <w:b/>
          <w:sz w:val="40"/>
          <w:szCs w:val="40"/>
        </w:rPr>
        <w:t>Programme de cours MASTER COMPLE</w:t>
      </w:r>
      <w:r w:rsidR="00E2304C" w:rsidRPr="002D0DA3">
        <w:rPr>
          <w:b/>
          <w:sz w:val="40"/>
          <w:szCs w:val="40"/>
        </w:rPr>
        <w:t>ME</w:t>
      </w:r>
      <w:r w:rsidRPr="002D0DA3">
        <w:rPr>
          <w:b/>
          <w:sz w:val="40"/>
          <w:szCs w:val="40"/>
        </w:rPr>
        <w:t>NTAIRE</w:t>
      </w:r>
    </w:p>
    <w:tbl>
      <w:tblPr>
        <w:tblStyle w:val="Grilledutableau"/>
        <w:tblpPr w:leftFromText="141" w:rightFromText="141" w:vertAnchor="text" w:horzAnchor="margin" w:tblpXSpec="center" w:tblpY="712"/>
        <w:tblW w:w="14220" w:type="dxa"/>
        <w:tblLook w:val="04A0" w:firstRow="1" w:lastRow="0" w:firstColumn="1" w:lastColumn="0" w:noHBand="0" w:noVBand="1"/>
      </w:tblPr>
      <w:tblGrid>
        <w:gridCol w:w="2309"/>
        <w:gridCol w:w="3164"/>
        <w:gridCol w:w="2176"/>
        <w:gridCol w:w="3356"/>
        <w:gridCol w:w="3215"/>
      </w:tblGrid>
      <w:tr w:rsidR="00356679" w:rsidRPr="00075B68" w:rsidTr="00356679">
        <w:tc>
          <w:tcPr>
            <w:tcW w:w="2309" w:type="dxa"/>
            <w:shd w:val="clear" w:color="auto" w:fill="auto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Jour/ horaires</w:t>
            </w:r>
          </w:p>
        </w:tc>
        <w:tc>
          <w:tcPr>
            <w:tcW w:w="3164" w:type="dxa"/>
            <w:shd w:val="clear" w:color="auto" w:fill="auto"/>
          </w:tcPr>
          <w:p w:rsidR="00356679" w:rsidRPr="00075B68" w:rsidRDefault="00356679" w:rsidP="0067471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8h30-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10h</w:t>
            </w:r>
          </w:p>
        </w:tc>
        <w:tc>
          <w:tcPr>
            <w:tcW w:w="2176" w:type="dxa"/>
            <w:shd w:val="clear" w:color="auto" w:fill="auto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10h -11-30</w:t>
            </w:r>
          </w:p>
        </w:tc>
        <w:tc>
          <w:tcPr>
            <w:tcW w:w="3356" w:type="dxa"/>
            <w:shd w:val="clear" w:color="auto" w:fill="auto"/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h – 1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h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30</w:t>
            </w:r>
          </w:p>
        </w:tc>
        <w:tc>
          <w:tcPr>
            <w:tcW w:w="3215" w:type="dxa"/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14h30 – 16h</w:t>
            </w:r>
          </w:p>
        </w:tc>
      </w:tr>
      <w:tr w:rsidR="00356679" w:rsidRPr="00075B68" w:rsidTr="00821954">
        <w:tc>
          <w:tcPr>
            <w:tcW w:w="2309" w:type="dxa"/>
            <w:shd w:val="clear" w:color="auto" w:fill="auto"/>
          </w:tcPr>
          <w:p w:rsidR="00356679" w:rsidRPr="00075B68" w:rsidRDefault="00356679" w:rsidP="00075B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Dimanche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02/</w:t>
            </w: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</w:t>
            </w:r>
          </w:p>
        </w:tc>
        <w:tc>
          <w:tcPr>
            <w:tcW w:w="3164" w:type="dxa"/>
            <w:shd w:val="clear" w:color="auto" w:fill="auto"/>
          </w:tcPr>
          <w:p w:rsidR="00356679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356" w:type="dxa"/>
            <w:shd w:val="clear" w:color="auto" w:fill="auto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15" w:type="dxa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356679" w:rsidRPr="00075B68" w:rsidTr="00821954">
        <w:trPr>
          <w:trHeight w:val="839"/>
        </w:trPr>
        <w:tc>
          <w:tcPr>
            <w:tcW w:w="2309" w:type="dxa"/>
            <w:shd w:val="clear" w:color="auto" w:fill="auto"/>
          </w:tcPr>
          <w:p w:rsidR="00356679" w:rsidRPr="00075B68" w:rsidRDefault="00356679" w:rsidP="00075B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Lundi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03/</w:t>
            </w: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</w:t>
            </w:r>
          </w:p>
        </w:tc>
        <w:tc>
          <w:tcPr>
            <w:tcW w:w="3164" w:type="dxa"/>
            <w:shd w:val="clear" w:color="auto" w:fill="auto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76" w:type="dxa"/>
            <w:shd w:val="clear" w:color="auto" w:fill="C4BC96" w:themeFill="background2" w:themeFillShade="BF"/>
          </w:tcPr>
          <w:p w:rsidR="00F207B7" w:rsidRPr="00F207B7" w:rsidRDefault="00F207B7" w:rsidP="00F207B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207B7">
              <w:rPr>
                <w:rFonts w:ascii="Times New Roman" w:hAnsi="Times New Roman" w:cs="Times New Roman"/>
                <w:b/>
                <w:sz w:val="30"/>
                <w:szCs w:val="30"/>
              </w:rPr>
              <w:t>Français</w:t>
            </w:r>
          </w:p>
          <w:p w:rsidR="00356679" w:rsidRPr="00075B68" w:rsidRDefault="00F207B7" w:rsidP="00F207B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207B7">
              <w:rPr>
                <w:rFonts w:ascii="Times New Roman" w:hAnsi="Times New Roman" w:cs="Times New Roman"/>
                <w:b/>
                <w:sz w:val="28"/>
                <w:szCs w:val="28"/>
              </w:rPr>
              <w:t>NABTI</w:t>
            </w:r>
          </w:p>
        </w:tc>
        <w:tc>
          <w:tcPr>
            <w:tcW w:w="3356" w:type="dxa"/>
            <w:shd w:val="clear" w:color="auto" w:fill="auto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15" w:type="dxa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356679" w:rsidRPr="00075B68" w:rsidTr="00825CA1">
        <w:tc>
          <w:tcPr>
            <w:tcW w:w="2309" w:type="dxa"/>
            <w:shd w:val="clear" w:color="auto" w:fill="auto"/>
          </w:tcPr>
          <w:p w:rsidR="00356679" w:rsidRPr="00075B68" w:rsidRDefault="00356679" w:rsidP="0067471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Mardi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04/</w:t>
            </w: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</w:t>
            </w:r>
          </w:p>
        </w:tc>
        <w:tc>
          <w:tcPr>
            <w:tcW w:w="3164" w:type="dxa"/>
            <w:tcBorders>
              <w:bottom w:val="single" w:sz="4" w:space="0" w:color="auto"/>
            </w:tcBorders>
            <w:shd w:val="clear" w:color="auto" w:fill="auto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76" w:type="dxa"/>
            <w:shd w:val="clear" w:color="auto" w:fill="auto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356" w:type="dxa"/>
            <w:shd w:val="clear" w:color="auto" w:fill="auto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15" w:type="dxa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356679" w:rsidRPr="00075B68" w:rsidTr="00825CA1">
        <w:trPr>
          <w:trHeight w:val="569"/>
        </w:trPr>
        <w:tc>
          <w:tcPr>
            <w:tcW w:w="2309" w:type="dxa"/>
            <w:shd w:val="clear" w:color="auto" w:fill="auto"/>
          </w:tcPr>
          <w:p w:rsidR="00356679" w:rsidRPr="00075B68" w:rsidRDefault="00356679" w:rsidP="00075B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Mercredi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05/</w:t>
            </w: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</w:t>
            </w:r>
          </w:p>
        </w:tc>
        <w:tc>
          <w:tcPr>
            <w:tcW w:w="3164" w:type="dxa"/>
            <w:shd w:val="clear" w:color="auto" w:fill="D99594" w:themeFill="accent2" w:themeFillTint="99"/>
          </w:tcPr>
          <w:p w:rsidR="00356679" w:rsidRPr="00075B68" w:rsidRDefault="00356679" w:rsidP="0067471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Méthodologie  de recherche </w:t>
            </w:r>
          </w:p>
          <w:p w:rsidR="00356679" w:rsidRPr="00075B68" w:rsidRDefault="00356679" w:rsidP="0067471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BERNAOUI</w:t>
            </w:r>
          </w:p>
          <w:p w:rsidR="00356679" w:rsidRPr="00075B68" w:rsidRDefault="00356679" w:rsidP="0067471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COURS</w:t>
            </w:r>
          </w:p>
        </w:tc>
        <w:tc>
          <w:tcPr>
            <w:tcW w:w="2176" w:type="dxa"/>
            <w:shd w:val="clear" w:color="auto" w:fill="auto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356" w:type="dxa"/>
            <w:shd w:val="clear" w:color="auto" w:fill="auto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15" w:type="dxa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356679" w:rsidRPr="00075B68" w:rsidTr="00825CA1">
        <w:trPr>
          <w:trHeight w:val="1322"/>
        </w:trPr>
        <w:tc>
          <w:tcPr>
            <w:tcW w:w="2309" w:type="dxa"/>
            <w:shd w:val="clear" w:color="auto" w:fill="auto"/>
          </w:tcPr>
          <w:p w:rsidR="00356679" w:rsidRPr="00075B68" w:rsidRDefault="00356679" w:rsidP="0067471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Jeudi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06/</w:t>
            </w: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</w:t>
            </w:r>
          </w:p>
        </w:tc>
        <w:tc>
          <w:tcPr>
            <w:tcW w:w="3164" w:type="dxa"/>
            <w:shd w:val="clear" w:color="auto" w:fill="D99594" w:themeFill="accent2" w:themeFillTint="99"/>
          </w:tcPr>
          <w:p w:rsidR="00356679" w:rsidRPr="00075B68" w:rsidRDefault="00356679" w:rsidP="0067471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Recherche documentaire</w:t>
            </w:r>
            <w:r w:rsidR="00825CA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et veille informationnelle</w:t>
            </w:r>
          </w:p>
          <w:p w:rsidR="00356679" w:rsidRPr="00075B68" w:rsidRDefault="00356679" w:rsidP="0067471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BERNAOUI</w:t>
            </w:r>
          </w:p>
          <w:p w:rsidR="00356679" w:rsidRPr="00075B68" w:rsidRDefault="00356679" w:rsidP="0067471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TD</w:t>
            </w:r>
          </w:p>
        </w:tc>
        <w:tc>
          <w:tcPr>
            <w:tcW w:w="2176" w:type="dxa"/>
            <w:shd w:val="clear" w:color="auto" w:fill="auto"/>
          </w:tcPr>
          <w:p w:rsidR="00356679" w:rsidRPr="0067471E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356" w:type="dxa"/>
            <w:shd w:val="clear" w:color="auto" w:fill="auto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15" w:type="dxa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356679" w:rsidRPr="00075B68" w:rsidTr="00356679">
        <w:trPr>
          <w:trHeight w:val="1262"/>
        </w:trPr>
        <w:tc>
          <w:tcPr>
            <w:tcW w:w="2309" w:type="dxa"/>
            <w:shd w:val="clear" w:color="auto" w:fill="auto"/>
          </w:tcPr>
          <w:p w:rsidR="00356679" w:rsidRPr="00075B68" w:rsidRDefault="00356679" w:rsidP="0067471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Samedi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08/</w:t>
            </w: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</w:t>
            </w:r>
          </w:p>
        </w:tc>
        <w:tc>
          <w:tcPr>
            <w:tcW w:w="3164" w:type="dxa"/>
            <w:shd w:val="clear" w:color="auto" w:fill="auto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76" w:type="dxa"/>
            <w:shd w:val="clear" w:color="auto" w:fill="auto"/>
          </w:tcPr>
          <w:p w:rsidR="00356679" w:rsidRPr="0067471E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356" w:type="dxa"/>
            <w:shd w:val="clear" w:color="auto" w:fill="auto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15" w:type="dxa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D16B3D" w:rsidRPr="00075B68" w:rsidRDefault="006D3F2A" w:rsidP="0067471E">
      <w:pPr>
        <w:jc w:val="center"/>
        <w:rPr>
          <w:rFonts w:ascii="Times New Roman" w:hAnsi="Times New Roman" w:cs="Times New Roman"/>
          <w:sz w:val="30"/>
          <w:szCs w:val="30"/>
        </w:rPr>
      </w:pPr>
      <w:r w:rsidRPr="00075B68">
        <w:rPr>
          <w:rFonts w:ascii="Times New Roman" w:hAnsi="Times New Roman" w:cs="Times New Roman"/>
          <w:b/>
          <w:sz w:val="30"/>
          <w:szCs w:val="30"/>
          <w:u w:val="single"/>
        </w:rPr>
        <w:t>Semaine du 0</w:t>
      </w:r>
      <w:r w:rsidR="0067471E">
        <w:rPr>
          <w:rFonts w:ascii="Times New Roman" w:hAnsi="Times New Roman" w:cs="Times New Roman"/>
          <w:b/>
          <w:sz w:val="30"/>
          <w:szCs w:val="30"/>
          <w:u w:val="single"/>
        </w:rPr>
        <w:t xml:space="preserve">2 au 08  septembre 2018 </w:t>
      </w:r>
    </w:p>
    <w:p w:rsidR="0067471E" w:rsidRDefault="0067471E" w:rsidP="000C1D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471E" w:rsidRDefault="0067471E" w:rsidP="000C1D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471E" w:rsidRDefault="0067471E" w:rsidP="000C1D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2304C" w:rsidRPr="00075B68" w:rsidRDefault="00D70949" w:rsidP="000C1D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5B68">
        <w:rPr>
          <w:rFonts w:ascii="Times New Roman" w:hAnsi="Times New Roman" w:cs="Times New Roman"/>
          <w:b/>
          <w:sz w:val="30"/>
          <w:szCs w:val="30"/>
        </w:rPr>
        <w:t>Programme de cours MASTER COMPLENTAIRE</w:t>
      </w:r>
    </w:p>
    <w:p w:rsidR="000963C8" w:rsidRPr="0067471E" w:rsidRDefault="00D70949" w:rsidP="0067471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67471E">
        <w:rPr>
          <w:rFonts w:ascii="Times New Roman" w:hAnsi="Times New Roman" w:cs="Times New Roman"/>
          <w:b/>
          <w:sz w:val="30"/>
          <w:szCs w:val="30"/>
          <w:u w:val="single"/>
        </w:rPr>
        <w:t>Semaine du</w:t>
      </w:r>
      <w:r w:rsidR="0067471E" w:rsidRPr="0067471E">
        <w:rPr>
          <w:rFonts w:ascii="Times New Roman" w:hAnsi="Times New Roman" w:cs="Times New Roman"/>
          <w:b/>
          <w:sz w:val="30"/>
          <w:szCs w:val="30"/>
          <w:u w:val="single"/>
        </w:rPr>
        <w:t xml:space="preserve"> 09 au</w:t>
      </w:r>
      <w:r w:rsidRPr="0067471E">
        <w:rPr>
          <w:rFonts w:ascii="Times New Roman" w:hAnsi="Times New Roman" w:cs="Times New Roman"/>
          <w:b/>
          <w:sz w:val="30"/>
          <w:szCs w:val="30"/>
          <w:u w:val="single"/>
        </w:rPr>
        <w:t xml:space="preserve"> 15 </w:t>
      </w:r>
      <w:r w:rsidR="0067471E" w:rsidRPr="0067471E">
        <w:rPr>
          <w:rFonts w:ascii="Times New Roman" w:hAnsi="Times New Roman" w:cs="Times New Roman"/>
          <w:b/>
          <w:sz w:val="30"/>
          <w:szCs w:val="30"/>
          <w:u w:val="single"/>
        </w:rPr>
        <w:t xml:space="preserve"> septembre 2018</w:t>
      </w:r>
    </w:p>
    <w:tbl>
      <w:tblPr>
        <w:tblStyle w:val="Grilledutableau"/>
        <w:tblpPr w:leftFromText="141" w:rightFromText="141" w:vertAnchor="text" w:horzAnchor="margin" w:tblpXSpec="center" w:tblpY="504"/>
        <w:tblW w:w="14220" w:type="dxa"/>
        <w:tblLook w:val="04A0" w:firstRow="1" w:lastRow="0" w:firstColumn="1" w:lastColumn="0" w:noHBand="0" w:noVBand="1"/>
      </w:tblPr>
      <w:tblGrid>
        <w:gridCol w:w="2848"/>
        <w:gridCol w:w="3222"/>
        <w:gridCol w:w="2664"/>
        <w:gridCol w:w="2743"/>
        <w:gridCol w:w="2743"/>
      </w:tblGrid>
      <w:tr w:rsidR="00356679" w:rsidRPr="00075B68" w:rsidTr="00825CA1">
        <w:tc>
          <w:tcPr>
            <w:tcW w:w="2848" w:type="dxa"/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Jour/ horaires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8h30   -   10h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10h    -   11-30</w:t>
            </w: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h – 1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h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30</w:t>
            </w: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14h30 – 16h</w:t>
            </w:r>
          </w:p>
        </w:tc>
      </w:tr>
      <w:tr w:rsidR="00356679" w:rsidRPr="00075B68" w:rsidTr="00821954">
        <w:trPr>
          <w:trHeight w:val="1221"/>
        </w:trPr>
        <w:tc>
          <w:tcPr>
            <w:tcW w:w="2848" w:type="dxa"/>
          </w:tcPr>
          <w:p w:rsidR="00356679" w:rsidRPr="00825CA1" w:rsidRDefault="00356679" w:rsidP="00356679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Dimanche      09/09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Recherche documentaire</w:t>
            </w:r>
            <w:r w:rsidR="00825CA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et veille informationnelle</w:t>
            </w:r>
          </w:p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BERNAOUI</w:t>
            </w:r>
          </w:p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TD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:rsidR="00356679" w:rsidRPr="00075B68" w:rsidRDefault="00356679" w:rsidP="003566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43" w:type="dxa"/>
            <w:shd w:val="clear" w:color="auto" w:fill="auto"/>
          </w:tcPr>
          <w:p w:rsidR="00356679" w:rsidRPr="00075B68" w:rsidRDefault="00356679" w:rsidP="003566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43" w:type="dxa"/>
          </w:tcPr>
          <w:p w:rsidR="00356679" w:rsidRPr="00075B68" w:rsidRDefault="00356679" w:rsidP="003566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56679" w:rsidRPr="00075B68" w:rsidTr="00821954">
        <w:trPr>
          <w:trHeight w:val="805"/>
        </w:trPr>
        <w:tc>
          <w:tcPr>
            <w:tcW w:w="2848" w:type="dxa"/>
          </w:tcPr>
          <w:p w:rsidR="00356679" w:rsidRPr="00825CA1" w:rsidRDefault="00356679" w:rsidP="00356679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Lundi         10/09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92D050"/>
          </w:tcPr>
          <w:p w:rsidR="007615BD" w:rsidRPr="007615BD" w:rsidRDefault="007615BD" w:rsidP="0035667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615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BIO-STATISTIQUES </w:t>
            </w:r>
          </w:p>
          <w:p w:rsidR="00356679" w:rsidRPr="00075B68" w:rsidRDefault="007615BD" w:rsidP="003566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15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ZENIA</w:t>
            </w:r>
          </w:p>
        </w:tc>
        <w:tc>
          <w:tcPr>
            <w:tcW w:w="2664" w:type="dxa"/>
            <w:shd w:val="clear" w:color="auto" w:fill="C4BC96" w:themeFill="background2" w:themeFillShade="BF"/>
          </w:tcPr>
          <w:p w:rsidR="00F207B7" w:rsidRPr="00F207B7" w:rsidRDefault="00F207B7" w:rsidP="00F207B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207B7">
              <w:rPr>
                <w:rFonts w:ascii="Times New Roman" w:hAnsi="Times New Roman" w:cs="Times New Roman"/>
                <w:b/>
                <w:sz w:val="30"/>
                <w:szCs w:val="30"/>
              </w:rPr>
              <w:t>Français</w:t>
            </w:r>
          </w:p>
          <w:p w:rsidR="00356679" w:rsidRPr="00075B68" w:rsidRDefault="00F207B7" w:rsidP="00F207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207B7">
              <w:rPr>
                <w:rFonts w:ascii="Times New Roman" w:hAnsi="Times New Roman" w:cs="Times New Roman"/>
                <w:b/>
                <w:sz w:val="30"/>
                <w:szCs w:val="30"/>
              </w:rPr>
              <w:t>D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JERROUD</w:t>
            </w:r>
          </w:p>
        </w:tc>
        <w:tc>
          <w:tcPr>
            <w:tcW w:w="2743" w:type="dxa"/>
            <w:shd w:val="clear" w:color="auto" w:fill="auto"/>
          </w:tcPr>
          <w:p w:rsidR="00356679" w:rsidRPr="00075B68" w:rsidRDefault="00356679" w:rsidP="003566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43" w:type="dxa"/>
          </w:tcPr>
          <w:p w:rsidR="00356679" w:rsidRPr="00075B68" w:rsidRDefault="00356679" w:rsidP="003566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56679" w:rsidRPr="00075B68" w:rsidTr="005E12CA">
        <w:trPr>
          <w:trHeight w:val="966"/>
        </w:trPr>
        <w:tc>
          <w:tcPr>
            <w:tcW w:w="2848" w:type="dxa"/>
          </w:tcPr>
          <w:p w:rsidR="00356679" w:rsidRPr="00825CA1" w:rsidRDefault="00356679" w:rsidP="00356679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Mardi         11/09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43" w:type="dxa"/>
            <w:shd w:val="clear" w:color="auto" w:fill="auto"/>
          </w:tcPr>
          <w:p w:rsidR="00356679" w:rsidRPr="00075B68" w:rsidRDefault="00356679" w:rsidP="003566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43" w:type="dxa"/>
          </w:tcPr>
          <w:p w:rsidR="00356679" w:rsidRPr="00075B68" w:rsidRDefault="00356679" w:rsidP="003566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56679" w:rsidRPr="00075B68" w:rsidTr="007615BD">
        <w:trPr>
          <w:trHeight w:val="672"/>
        </w:trPr>
        <w:tc>
          <w:tcPr>
            <w:tcW w:w="2848" w:type="dxa"/>
          </w:tcPr>
          <w:p w:rsidR="00356679" w:rsidRPr="00825CA1" w:rsidRDefault="00356679" w:rsidP="00356679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Mercredi      12/09</w:t>
            </w:r>
          </w:p>
        </w:tc>
        <w:tc>
          <w:tcPr>
            <w:tcW w:w="3222" w:type="dxa"/>
            <w:shd w:val="clear" w:color="auto" w:fill="92D050"/>
          </w:tcPr>
          <w:p w:rsidR="007615BD" w:rsidRPr="007615BD" w:rsidRDefault="007615BD" w:rsidP="007615B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615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BIO-STATISTIQUES</w:t>
            </w:r>
          </w:p>
          <w:p w:rsidR="00356679" w:rsidRPr="00075B68" w:rsidRDefault="007615BD" w:rsidP="007615B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15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ZENIA</w:t>
            </w:r>
          </w:p>
        </w:tc>
        <w:tc>
          <w:tcPr>
            <w:tcW w:w="2664" w:type="dxa"/>
            <w:shd w:val="clear" w:color="auto" w:fill="00B0F0"/>
          </w:tcPr>
          <w:p w:rsidR="007615BD" w:rsidRDefault="007615BD" w:rsidP="007615B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7615B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Anglais</w:t>
            </w:r>
          </w:p>
          <w:p w:rsidR="00356679" w:rsidRPr="007615BD" w:rsidRDefault="003B5BF0" w:rsidP="007615B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7615B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HAMDI</w:t>
            </w:r>
          </w:p>
          <w:p w:rsidR="003B5BF0" w:rsidRPr="00075B68" w:rsidRDefault="003B5BF0" w:rsidP="003566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43" w:type="dxa"/>
            <w:shd w:val="clear" w:color="auto" w:fill="auto"/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43" w:type="dxa"/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356679" w:rsidRPr="00075B68" w:rsidTr="007615BD">
        <w:trPr>
          <w:trHeight w:val="391"/>
        </w:trPr>
        <w:tc>
          <w:tcPr>
            <w:tcW w:w="2848" w:type="dxa"/>
          </w:tcPr>
          <w:p w:rsidR="00356679" w:rsidRPr="00825CA1" w:rsidRDefault="00356679" w:rsidP="00356679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Jeudi          13/09</w:t>
            </w:r>
          </w:p>
        </w:tc>
        <w:tc>
          <w:tcPr>
            <w:tcW w:w="3222" w:type="dxa"/>
            <w:shd w:val="clear" w:color="auto" w:fill="92D050"/>
          </w:tcPr>
          <w:p w:rsidR="007615BD" w:rsidRPr="007615BD" w:rsidRDefault="007615BD" w:rsidP="007615B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615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BIO-STATISTIQUES</w:t>
            </w:r>
          </w:p>
          <w:p w:rsidR="00356679" w:rsidRPr="00075B68" w:rsidRDefault="007615BD" w:rsidP="007615B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615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ZENIA</w:t>
            </w:r>
          </w:p>
        </w:tc>
        <w:tc>
          <w:tcPr>
            <w:tcW w:w="2664" w:type="dxa"/>
            <w:shd w:val="clear" w:color="auto" w:fill="auto"/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43" w:type="dxa"/>
            <w:shd w:val="clear" w:color="auto" w:fill="auto"/>
          </w:tcPr>
          <w:p w:rsidR="00356679" w:rsidRPr="00075B68" w:rsidRDefault="00356679" w:rsidP="003566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43" w:type="dxa"/>
          </w:tcPr>
          <w:p w:rsidR="00356679" w:rsidRPr="00075B68" w:rsidRDefault="00356679" w:rsidP="003566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56679" w:rsidRPr="00075B68" w:rsidTr="00356679">
        <w:trPr>
          <w:trHeight w:val="875"/>
        </w:trPr>
        <w:tc>
          <w:tcPr>
            <w:tcW w:w="2848" w:type="dxa"/>
          </w:tcPr>
          <w:p w:rsidR="00356679" w:rsidRPr="00825CA1" w:rsidRDefault="00356679" w:rsidP="00356679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Samedi       15 /09</w:t>
            </w:r>
          </w:p>
        </w:tc>
        <w:tc>
          <w:tcPr>
            <w:tcW w:w="3222" w:type="dxa"/>
            <w:shd w:val="clear" w:color="auto" w:fill="auto"/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664" w:type="dxa"/>
            <w:shd w:val="clear" w:color="auto" w:fill="auto"/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43" w:type="dxa"/>
            <w:shd w:val="clear" w:color="auto" w:fill="auto"/>
          </w:tcPr>
          <w:p w:rsidR="00356679" w:rsidRPr="00075B68" w:rsidRDefault="00356679" w:rsidP="003566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43" w:type="dxa"/>
          </w:tcPr>
          <w:p w:rsidR="00356679" w:rsidRPr="00075B68" w:rsidRDefault="00356679" w:rsidP="003566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2304C" w:rsidRPr="00075B68" w:rsidRDefault="00E2304C" w:rsidP="00075B6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5B68">
        <w:rPr>
          <w:rFonts w:ascii="Times New Roman" w:hAnsi="Times New Roman" w:cs="Times New Roman"/>
          <w:b/>
          <w:sz w:val="30"/>
          <w:szCs w:val="30"/>
        </w:rPr>
        <w:t>Programme de cours MASTER COMPLENTAIRE</w:t>
      </w:r>
    </w:p>
    <w:p w:rsidR="005E12CA" w:rsidRDefault="005E12CA" w:rsidP="0067471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5E12CA" w:rsidRDefault="005E12CA" w:rsidP="0067471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5E12CA" w:rsidRDefault="005E12CA" w:rsidP="0067471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6D3F2A" w:rsidRPr="00075B68" w:rsidRDefault="006D3F2A" w:rsidP="0067471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75B68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 xml:space="preserve">Semaine du </w:t>
      </w:r>
      <w:r w:rsidR="0067471E">
        <w:rPr>
          <w:rFonts w:ascii="Times New Roman" w:hAnsi="Times New Roman" w:cs="Times New Roman"/>
          <w:b/>
          <w:sz w:val="30"/>
          <w:szCs w:val="30"/>
          <w:u w:val="single"/>
        </w:rPr>
        <w:t xml:space="preserve">16 </w:t>
      </w:r>
      <w:r w:rsidRPr="00075B68">
        <w:rPr>
          <w:rFonts w:ascii="Times New Roman" w:hAnsi="Times New Roman" w:cs="Times New Roman"/>
          <w:b/>
          <w:sz w:val="30"/>
          <w:szCs w:val="30"/>
          <w:u w:val="single"/>
        </w:rPr>
        <w:t>au 2</w:t>
      </w:r>
      <w:r w:rsidR="0067471E">
        <w:rPr>
          <w:rFonts w:ascii="Times New Roman" w:hAnsi="Times New Roman" w:cs="Times New Roman"/>
          <w:b/>
          <w:sz w:val="30"/>
          <w:szCs w:val="30"/>
          <w:u w:val="single"/>
        </w:rPr>
        <w:t>2 septembre</w:t>
      </w:r>
    </w:p>
    <w:tbl>
      <w:tblPr>
        <w:tblStyle w:val="Grilledutableau"/>
        <w:tblpPr w:leftFromText="141" w:rightFromText="141" w:vertAnchor="text" w:horzAnchor="margin" w:tblpXSpec="center" w:tblpY="273"/>
        <w:tblW w:w="14472" w:type="dxa"/>
        <w:tblLook w:val="04A0" w:firstRow="1" w:lastRow="0" w:firstColumn="1" w:lastColumn="0" w:noHBand="0" w:noVBand="1"/>
      </w:tblPr>
      <w:tblGrid>
        <w:gridCol w:w="3085"/>
        <w:gridCol w:w="3260"/>
        <w:gridCol w:w="3544"/>
        <w:gridCol w:w="2384"/>
        <w:gridCol w:w="2199"/>
      </w:tblGrid>
      <w:tr w:rsidR="00356679" w:rsidRPr="00CD27A8" w:rsidTr="007615BD">
        <w:tc>
          <w:tcPr>
            <w:tcW w:w="3085" w:type="dxa"/>
          </w:tcPr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b/>
                <w:sz w:val="28"/>
                <w:szCs w:val="28"/>
              </w:rPr>
              <w:t>Jour/ horaires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8h30   -   10h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10h   -    11-3</w:t>
            </w:r>
            <w:r w:rsidRPr="00CD27A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84" w:type="dxa"/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h – 1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h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30</w:t>
            </w:r>
          </w:p>
        </w:tc>
        <w:tc>
          <w:tcPr>
            <w:tcW w:w="2199" w:type="dxa"/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14h30 – 16h</w:t>
            </w:r>
          </w:p>
        </w:tc>
      </w:tr>
      <w:tr w:rsidR="00356679" w:rsidRPr="00CD27A8" w:rsidTr="00821954">
        <w:trPr>
          <w:trHeight w:val="793"/>
        </w:trPr>
        <w:tc>
          <w:tcPr>
            <w:tcW w:w="3085" w:type="dxa"/>
          </w:tcPr>
          <w:p w:rsidR="00356679" w:rsidRPr="00825CA1" w:rsidRDefault="00356679" w:rsidP="003566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Dimanche     16/</w:t>
            </w: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b/>
                <w:sz w:val="28"/>
                <w:szCs w:val="28"/>
              </w:rPr>
              <w:t>Recherche documentaire</w:t>
            </w:r>
            <w:r w:rsidR="00825CA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et veille informationnelle</w:t>
            </w:r>
          </w:p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b/>
                <w:sz w:val="28"/>
                <w:szCs w:val="28"/>
              </w:rPr>
              <w:t>BERNAOUI</w:t>
            </w:r>
          </w:p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b/>
                <w:sz w:val="28"/>
                <w:szCs w:val="28"/>
              </w:rPr>
              <w:t>ATELIERS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00B0F0"/>
          </w:tcPr>
          <w:p w:rsidR="007615BD" w:rsidRDefault="007615BD" w:rsidP="007615B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7615B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Anglais</w:t>
            </w:r>
          </w:p>
          <w:p w:rsidR="007615BD" w:rsidRPr="007615BD" w:rsidRDefault="007615BD" w:rsidP="007615B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7615B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HAMDI</w:t>
            </w:r>
          </w:p>
          <w:p w:rsidR="003B5BF0" w:rsidRPr="00CD27A8" w:rsidRDefault="003B5BF0" w:rsidP="00356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356679" w:rsidRPr="00CD27A8" w:rsidRDefault="00356679" w:rsidP="00356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shd w:val="clear" w:color="auto" w:fill="auto"/>
          </w:tcPr>
          <w:p w:rsidR="00356679" w:rsidRPr="00CD27A8" w:rsidRDefault="00356679" w:rsidP="00356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679" w:rsidRPr="00CD27A8" w:rsidTr="00821954">
        <w:trPr>
          <w:trHeight w:val="805"/>
        </w:trPr>
        <w:tc>
          <w:tcPr>
            <w:tcW w:w="3085" w:type="dxa"/>
          </w:tcPr>
          <w:p w:rsidR="00356679" w:rsidRPr="00825CA1" w:rsidRDefault="00356679" w:rsidP="003566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Lundi          17/</w:t>
            </w: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92D050"/>
          </w:tcPr>
          <w:p w:rsidR="007615BD" w:rsidRPr="007615BD" w:rsidRDefault="007615BD" w:rsidP="007615B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615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BIO-STATISTIQUES </w:t>
            </w:r>
          </w:p>
          <w:p w:rsidR="00356679" w:rsidRPr="00CD27A8" w:rsidRDefault="007615BD" w:rsidP="0076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ZENIA</w:t>
            </w:r>
          </w:p>
        </w:tc>
        <w:tc>
          <w:tcPr>
            <w:tcW w:w="3544" w:type="dxa"/>
            <w:shd w:val="clear" w:color="auto" w:fill="C4BC96" w:themeFill="background2" w:themeFillShade="BF"/>
          </w:tcPr>
          <w:p w:rsidR="00F207B7" w:rsidRPr="00F207B7" w:rsidRDefault="00F207B7" w:rsidP="00F207B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207B7">
              <w:rPr>
                <w:rFonts w:ascii="Times New Roman" w:hAnsi="Times New Roman" w:cs="Times New Roman"/>
                <w:b/>
                <w:sz w:val="30"/>
                <w:szCs w:val="30"/>
              </w:rPr>
              <w:t>Français</w:t>
            </w:r>
          </w:p>
          <w:p w:rsidR="00356679" w:rsidRPr="00CD27A8" w:rsidRDefault="00F207B7" w:rsidP="00F2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7B7">
              <w:rPr>
                <w:rFonts w:ascii="Times New Roman" w:hAnsi="Times New Roman" w:cs="Times New Roman"/>
                <w:b/>
                <w:sz w:val="28"/>
                <w:szCs w:val="28"/>
              </w:rPr>
              <w:t>NABTI</w:t>
            </w:r>
          </w:p>
        </w:tc>
        <w:tc>
          <w:tcPr>
            <w:tcW w:w="2384" w:type="dxa"/>
            <w:shd w:val="clear" w:color="auto" w:fill="auto"/>
          </w:tcPr>
          <w:p w:rsidR="00356679" w:rsidRPr="00CD27A8" w:rsidRDefault="00356679" w:rsidP="00356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shd w:val="clear" w:color="auto" w:fill="auto"/>
          </w:tcPr>
          <w:p w:rsidR="00356679" w:rsidRPr="00CD27A8" w:rsidRDefault="00356679" w:rsidP="00356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679" w:rsidRPr="00CD27A8" w:rsidTr="007615BD">
        <w:trPr>
          <w:trHeight w:val="872"/>
        </w:trPr>
        <w:tc>
          <w:tcPr>
            <w:tcW w:w="3085" w:type="dxa"/>
          </w:tcPr>
          <w:p w:rsidR="00356679" w:rsidRPr="00825CA1" w:rsidRDefault="00356679" w:rsidP="003566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Mardi         18/</w:t>
            </w: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356679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Rédaction d’un article scientifique </w:t>
            </w:r>
          </w:p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b/>
                <w:sz w:val="28"/>
                <w:szCs w:val="28"/>
              </w:rPr>
              <w:t>BERNAOUI</w:t>
            </w:r>
          </w:p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b/>
                <w:sz w:val="28"/>
                <w:szCs w:val="28"/>
              </w:rPr>
              <w:t>ATELIERS</w:t>
            </w:r>
          </w:p>
        </w:tc>
        <w:tc>
          <w:tcPr>
            <w:tcW w:w="3544" w:type="dxa"/>
            <w:shd w:val="clear" w:color="auto" w:fill="auto"/>
          </w:tcPr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356679" w:rsidRPr="00CD27A8" w:rsidRDefault="00356679" w:rsidP="00356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shd w:val="clear" w:color="auto" w:fill="auto"/>
          </w:tcPr>
          <w:p w:rsidR="00356679" w:rsidRPr="00CD27A8" w:rsidRDefault="00356679" w:rsidP="00356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679" w:rsidRPr="00CD27A8" w:rsidTr="007615BD">
        <w:trPr>
          <w:trHeight w:val="818"/>
        </w:trPr>
        <w:tc>
          <w:tcPr>
            <w:tcW w:w="3085" w:type="dxa"/>
          </w:tcPr>
          <w:p w:rsidR="00356679" w:rsidRPr="00825CA1" w:rsidRDefault="00356679" w:rsidP="003566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Mercredi    19/</w:t>
            </w: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09</w:t>
            </w:r>
          </w:p>
        </w:tc>
        <w:tc>
          <w:tcPr>
            <w:tcW w:w="3260" w:type="dxa"/>
            <w:shd w:val="clear" w:color="auto" w:fill="92D050"/>
          </w:tcPr>
          <w:p w:rsidR="007615BD" w:rsidRPr="007615BD" w:rsidRDefault="007615BD" w:rsidP="007615B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615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BIO-STATISTIQUES </w:t>
            </w:r>
          </w:p>
          <w:p w:rsidR="00356679" w:rsidRPr="00CD27A8" w:rsidRDefault="007615BD" w:rsidP="0076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5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ZENIA</w:t>
            </w:r>
          </w:p>
        </w:tc>
        <w:tc>
          <w:tcPr>
            <w:tcW w:w="3544" w:type="dxa"/>
            <w:shd w:val="clear" w:color="auto" w:fill="auto"/>
          </w:tcPr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EA30CC" w:rsidRDefault="00EA30CC" w:rsidP="00EA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Amina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chahed</w:t>
            </w:r>
            <w:proofErr w:type="spellEnd"/>
          </w:p>
          <w:p w:rsidR="00EA30CC" w:rsidRDefault="00EA30CC" w:rsidP="00EA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679" w:rsidRPr="00CD27A8" w:rsidRDefault="00EA30CC" w:rsidP="00EA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Assurance qualité et management</w:t>
            </w:r>
          </w:p>
        </w:tc>
        <w:tc>
          <w:tcPr>
            <w:tcW w:w="2199" w:type="dxa"/>
            <w:shd w:val="clear" w:color="auto" w:fill="auto"/>
          </w:tcPr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6679" w:rsidRPr="00CD27A8" w:rsidTr="006D162F">
        <w:trPr>
          <w:trHeight w:val="158"/>
        </w:trPr>
        <w:tc>
          <w:tcPr>
            <w:tcW w:w="3085" w:type="dxa"/>
          </w:tcPr>
          <w:p w:rsidR="00356679" w:rsidRPr="00825CA1" w:rsidRDefault="00356679" w:rsidP="003566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Jeudi        20/</w:t>
            </w: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09</w:t>
            </w:r>
          </w:p>
        </w:tc>
        <w:tc>
          <w:tcPr>
            <w:tcW w:w="3260" w:type="dxa"/>
            <w:shd w:val="clear" w:color="auto" w:fill="92D050"/>
          </w:tcPr>
          <w:p w:rsidR="007615BD" w:rsidRPr="007615BD" w:rsidRDefault="007615BD" w:rsidP="007615B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615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BIO-STATISTIQUES </w:t>
            </w:r>
          </w:p>
          <w:p w:rsidR="00356679" w:rsidRPr="00CD27A8" w:rsidRDefault="007615BD" w:rsidP="0076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ZENIA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</w:tcPr>
          <w:p w:rsidR="00356679" w:rsidRPr="00CD27A8" w:rsidRDefault="00356679" w:rsidP="00356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shd w:val="clear" w:color="auto" w:fill="auto"/>
          </w:tcPr>
          <w:p w:rsidR="00356679" w:rsidRPr="00CD27A8" w:rsidRDefault="00356679" w:rsidP="00356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679" w:rsidRPr="00CD27A8" w:rsidTr="006D162F">
        <w:trPr>
          <w:trHeight w:val="1261"/>
        </w:trPr>
        <w:tc>
          <w:tcPr>
            <w:tcW w:w="3085" w:type="dxa"/>
          </w:tcPr>
          <w:p w:rsidR="00356679" w:rsidRPr="00825CA1" w:rsidRDefault="00356679" w:rsidP="003566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Samedi      22 /</w:t>
            </w: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09</w:t>
            </w:r>
          </w:p>
        </w:tc>
        <w:tc>
          <w:tcPr>
            <w:tcW w:w="3260" w:type="dxa"/>
            <w:shd w:val="clear" w:color="auto" w:fill="auto"/>
          </w:tcPr>
          <w:p w:rsidR="00356679" w:rsidRPr="00CD27A8" w:rsidRDefault="00356679" w:rsidP="00356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00B0F0"/>
          </w:tcPr>
          <w:p w:rsidR="002E2E6F" w:rsidRPr="002E2E6F" w:rsidRDefault="002E2E6F" w:rsidP="002E2E6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2E2E6F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t>Evaluation</w:t>
            </w:r>
          </w:p>
          <w:p w:rsidR="002E2E6F" w:rsidRPr="002E2E6F" w:rsidRDefault="002E2E6F" w:rsidP="002E2E6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</w:pPr>
            <w:r w:rsidRPr="002E2E6F"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  <w:t>ANGLAIS</w:t>
            </w:r>
          </w:p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356679" w:rsidRPr="00CD27A8" w:rsidRDefault="00356679" w:rsidP="00356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shd w:val="clear" w:color="auto" w:fill="auto"/>
          </w:tcPr>
          <w:p w:rsidR="00356679" w:rsidRPr="00CD27A8" w:rsidRDefault="00356679" w:rsidP="00356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04C" w:rsidRPr="00CD27A8" w:rsidRDefault="00E2304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D0DA3" w:rsidRDefault="002D0DA3" w:rsidP="0067471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D0DA3" w:rsidRDefault="002D0DA3" w:rsidP="0067471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471E" w:rsidRPr="00075B68" w:rsidRDefault="0067471E" w:rsidP="0067471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5B68">
        <w:rPr>
          <w:rFonts w:ascii="Times New Roman" w:hAnsi="Times New Roman" w:cs="Times New Roman"/>
          <w:b/>
          <w:sz w:val="30"/>
          <w:szCs w:val="30"/>
        </w:rPr>
        <w:t>Programme de cours MASTER COMPLENTAIRE</w:t>
      </w:r>
    </w:p>
    <w:p w:rsidR="0067471E" w:rsidRPr="00075B68" w:rsidRDefault="0067471E" w:rsidP="0067471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75B68">
        <w:rPr>
          <w:rFonts w:ascii="Times New Roman" w:hAnsi="Times New Roman" w:cs="Times New Roman"/>
          <w:b/>
          <w:sz w:val="30"/>
          <w:szCs w:val="30"/>
          <w:u w:val="single"/>
        </w:rPr>
        <w:t xml:space="preserve">Semaine du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23 </w:t>
      </w:r>
      <w:r w:rsidR="00EA30CC">
        <w:rPr>
          <w:rFonts w:ascii="Times New Roman" w:hAnsi="Times New Roman" w:cs="Times New Roman"/>
          <w:b/>
          <w:sz w:val="30"/>
          <w:szCs w:val="30"/>
          <w:u w:val="single"/>
        </w:rPr>
        <w:t>au 30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septembre</w:t>
      </w:r>
    </w:p>
    <w:tbl>
      <w:tblPr>
        <w:tblStyle w:val="Grilledutableau"/>
        <w:tblpPr w:leftFromText="141" w:rightFromText="141" w:vertAnchor="text" w:horzAnchor="margin" w:tblpXSpec="center" w:tblpY="273"/>
        <w:tblW w:w="14472" w:type="dxa"/>
        <w:tblLook w:val="04A0" w:firstRow="1" w:lastRow="0" w:firstColumn="1" w:lastColumn="0" w:noHBand="0" w:noVBand="1"/>
      </w:tblPr>
      <w:tblGrid>
        <w:gridCol w:w="3085"/>
        <w:gridCol w:w="3969"/>
        <w:gridCol w:w="2410"/>
        <w:gridCol w:w="2410"/>
        <w:gridCol w:w="2598"/>
      </w:tblGrid>
      <w:tr w:rsidR="002B4EAC" w:rsidRPr="00CD27A8" w:rsidTr="00F207B7">
        <w:tc>
          <w:tcPr>
            <w:tcW w:w="3085" w:type="dxa"/>
            <w:shd w:val="clear" w:color="auto" w:fill="auto"/>
          </w:tcPr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b/>
                <w:sz w:val="28"/>
                <w:szCs w:val="28"/>
              </w:rPr>
              <w:t>Jour/ horaires</w:t>
            </w:r>
          </w:p>
        </w:tc>
        <w:tc>
          <w:tcPr>
            <w:tcW w:w="3969" w:type="dxa"/>
            <w:shd w:val="clear" w:color="auto" w:fill="auto"/>
          </w:tcPr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b/>
                <w:sz w:val="28"/>
                <w:szCs w:val="28"/>
              </w:rPr>
              <w:t>8h30   -   10h 30</w:t>
            </w:r>
          </w:p>
        </w:tc>
        <w:tc>
          <w:tcPr>
            <w:tcW w:w="2410" w:type="dxa"/>
            <w:shd w:val="clear" w:color="auto" w:fill="auto"/>
          </w:tcPr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b/>
                <w:sz w:val="28"/>
                <w:szCs w:val="28"/>
              </w:rPr>
              <w:t>10h30   -    11-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D27A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h – 1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h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30</w:t>
            </w:r>
          </w:p>
        </w:tc>
        <w:tc>
          <w:tcPr>
            <w:tcW w:w="2598" w:type="dxa"/>
            <w:shd w:val="clear" w:color="auto" w:fill="auto"/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14h30 – 16h</w:t>
            </w:r>
          </w:p>
        </w:tc>
      </w:tr>
      <w:tr w:rsidR="002B4EAC" w:rsidRPr="00CD27A8" w:rsidTr="00821954">
        <w:trPr>
          <w:trHeight w:val="793"/>
        </w:trPr>
        <w:tc>
          <w:tcPr>
            <w:tcW w:w="3085" w:type="dxa"/>
            <w:shd w:val="clear" w:color="auto" w:fill="auto"/>
          </w:tcPr>
          <w:p w:rsidR="00356679" w:rsidRPr="00825CA1" w:rsidRDefault="00356679" w:rsidP="003566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Dimanche     23/</w:t>
            </w: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09</w:t>
            </w:r>
          </w:p>
        </w:tc>
        <w:tc>
          <w:tcPr>
            <w:tcW w:w="3969" w:type="dxa"/>
            <w:shd w:val="clear" w:color="auto" w:fill="auto"/>
          </w:tcPr>
          <w:p w:rsidR="00356679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Réalisation d’un Poster</w:t>
            </w:r>
          </w:p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b/>
                <w:sz w:val="28"/>
                <w:szCs w:val="28"/>
              </w:rPr>
              <w:t>BERNAOUI</w:t>
            </w:r>
          </w:p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b/>
                <w:sz w:val="28"/>
                <w:szCs w:val="28"/>
              </w:rPr>
              <w:t>ATELIERS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A30CC" w:rsidRDefault="00EA30CC" w:rsidP="00EA30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17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Bouayad</w:t>
            </w:r>
            <w:proofErr w:type="spellEnd"/>
            <w:r w:rsidRPr="00E17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17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leila</w:t>
            </w:r>
            <w:proofErr w:type="spellEnd"/>
            <w:r w:rsidRPr="00E17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A30CC" w:rsidRDefault="00EA30CC" w:rsidP="00EA30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6679" w:rsidRPr="00CD27A8" w:rsidRDefault="00EA30CC" w:rsidP="00EA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Maitrise de la sécurité sanitaire des aliments</w:t>
            </w:r>
          </w:p>
        </w:tc>
        <w:tc>
          <w:tcPr>
            <w:tcW w:w="2598" w:type="dxa"/>
            <w:shd w:val="clear" w:color="auto" w:fill="auto"/>
          </w:tcPr>
          <w:p w:rsidR="00356679" w:rsidRPr="00CD27A8" w:rsidRDefault="00356679" w:rsidP="00356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EAC" w:rsidRPr="00CD27A8" w:rsidTr="00821954">
        <w:trPr>
          <w:trHeight w:val="805"/>
        </w:trPr>
        <w:tc>
          <w:tcPr>
            <w:tcW w:w="3085" w:type="dxa"/>
            <w:shd w:val="clear" w:color="auto" w:fill="auto"/>
          </w:tcPr>
          <w:p w:rsidR="00356679" w:rsidRPr="00825CA1" w:rsidRDefault="00356679" w:rsidP="003566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Lundi          24/</w:t>
            </w: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615BD" w:rsidRDefault="007615BD" w:rsidP="007615BD">
            <w:pPr>
              <w:shd w:val="clear" w:color="auto" w:fill="D99594" w:themeFill="accent2" w:themeFillTint="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Gestion de projet </w:t>
            </w:r>
            <w:r w:rsidR="002D0DA3">
              <w:rPr>
                <w:rFonts w:ascii="Times New Roman" w:hAnsi="Times New Roman" w:cs="Times New Roman"/>
                <w:b/>
                <w:sz w:val="28"/>
                <w:szCs w:val="28"/>
              </w:rPr>
              <w:t>scientifique</w:t>
            </w:r>
          </w:p>
          <w:p w:rsidR="007615BD" w:rsidRPr="00CD27A8" w:rsidRDefault="007615BD" w:rsidP="007615BD">
            <w:pPr>
              <w:shd w:val="clear" w:color="auto" w:fill="D99594" w:themeFill="accent2" w:themeFillTint="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b/>
                <w:sz w:val="28"/>
                <w:szCs w:val="28"/>
              </w:rPr>
              <w:t>BERNAOUI</w:t>
            </w:r>
          </w:p>
          <w:p w:rsidR="00356679" w:rsidRPr="00CD27A8" w:rsidRDefault="007615BD" w:rsidP="0076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b/>
                <w:sz w:val="28"/>
                <w:szCs w:val="28"/>
              </w:rPr>
              <w:t>ATELIERS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F207B7" w:rsidRPr="00F207B7" w:rsidRDefault="00F207B7" w:rsidP="00F207B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207B7">
              <w:rPr>
                <w:rFonts w:ascii="Times New Roman" w:hAnsi="Times New Roman" w:cs="Times New Roman"/>
                <w:b/>
                <w:sz w:val="30"/>
                <w:szCs w:val="30"/>
              </w:rPr>
              <w:t>Français</w:t>
            </w:r>
          </w:p>
          <w:p w:rsidR="00356679" w:rsidRPr="00CD27A8" w:rsidRDefault="00F207B7" w:rsidP="00F2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7B7">
              <w:rPr>
                <w:rFonts w:ascii="Times New Roman" w:hAnsi="Times New Roman" w:cs="Times New Roman"/>
                <w:b/>
                <w:sz w:val="30"/>
                <w:szCs w:val="30"/>
              </w:rPr>
              <w:t>D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JERROUD</w:t>
            </w:r>
          </w:p>
        </w:tc>
        <w:tc>
          <w:tcPr>
            <w:tcW w:w="2410" w:type="dxa"/>
            <w:shd w:val="clear" w:color="auto" w:fill="auto"/>
          </w:tcPr>
          <w:p w:rsidR="00356679" w:rsidRPr="00CD27A8" w:rsidRDefault="00356679" w:rsidP="00356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356679" w:rsidRPr="00CD27A8" w:rsidRDefault="00356679" w:rsidP="00356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EAC" w:rsidRPr="00CD27A8" w:rsidTr="00821954">
        <w:trPr>
          <w:trHeight w:val="872"/>
        </w:trPr>
        <w:tc>
          <w:tcPr>
            <w:tcW w:w="3085" w:type="dxa"/>
            <w:shd w:val="clear" w:color="auto" w:fill="auto"/>
          </w:tcPr>
          <w:p w:rsidR="00356679" w:rsidRPr="00825CA1" w:rsidRDefault="00356679" w:rsidP="003566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Mardi         25/</w:t>
            </w: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2D050"/>
          </w:tcPr>
          <w:p w:rsidR="007615BD" w:rsidRPr="007615BD" w:rsidRDefault="007615BD" w:rsidP="007615B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7615BD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t>Evaluation</w:t>
            </w:r>
          </w:p>
          <w:p w:rsidR="007615BD" w:rsidRPr="007615BD" w:rsidRDefault="007615BD" w:rsidP="007615B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7615B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BIO-STATISTIQUES </w:t>
            </w:r>
          </w:p>
          <w:p w:rsidR="00356679" w:rsidRPr="00CD27A8" w:rsidRDefault="007615BD" w:rsidP="0076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B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ZENIA</w:t>
            </w:r>
          </w:p>
        </w:tc>
        <w:tc>
          <w:tcPr>
            <w:tcW w:w="2410" w:type="dxa"/>
            <w:shd w:val="clear" w:color="auto" w:fill="FFC000"/>
          </w:tcPr>
          <w:p w:rsidR="00356679" w:rsidRPr="00CD27A8" w:rsidRDefault="00356679" w:rsidP="004A1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56679" w:rsidRPr="00CD27A8" w:rsidRDefault="00356679" w:rsidP="00356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356679" w:rsidRPr="00CD27A8" w:rsidRDefault="00356679" w:rsidP="00356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EAC" w:rsidRPr="00CD27A8" w:rsidTr="00460DE8">
        <w:trPr>
          <w:trHeight w:val="818"/>
        </w:trPr>
        <w:tc>
          <w:tcPr>
            <w:tcW w:w="3085" w:type="dxa"/>
            <w:shd w:val="clear" w:color="auto" w:fill="auto"/>
          </w:tcPr>
          <w:p w:rsidR="00356679" w:rsidRPr="00825CA1" w:rsidRDefault="00356679" w:rsidP="003566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Mercredi   26/</w:t>
            </w: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356679" w:rsidRPr="000C72A3" w:rsidRDefault="000C72A3" w:rsidP="000C72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0C72A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Séance libre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56679" w:rsidRPr="00CD27A8" w:rsidRDefault="00356679" w:rsidP="004A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A30CC" w:rsidRDefault="00EA30CC" w:rsidP="00EA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Amina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chahed</w:t>
            </w:r>
            <w:proofErr w:type="spellEnd"/>
          </w:p>
          <w:p w:rsidR="00EA30CC" w:rsidRDefault="00EA30CC" w:rsidP="00EA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679" w:rsidRPr="00CD27A8" w:rsidRDefault="00EA30CC" w:rsidP="00EA3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Assurance qualité et management</w:t>
            </w:r>
          </w:p>
        </w:tc>
        <w:tc>
          <w:tcPr>
            <w:tcW w:w="2598" w:type="dxa"/>
            <w:shd w:val="clear" w:color="auto" w:fill="auto"/>
          </w:tcPr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4EAC" w:rsidRPr="00CD27A8" w:rsidTr="005E12CA">
        <w:trPr>
          <w:trHeight w:val="158"/>
        </w:trPr>
        <w:tc>
          <w:tcPr>
            <w:tcW w:w="3085" w:type="dxa"/>
            <w:shd w:val="clear" w:color="auto" w:fill="auto"/>
          </w:tcPr>
          <w:p w:rsidR="00F207B7" w:rsidRPr="00825CA1" w:rsidRDefault="00F207B7" w:rsidP="00F20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Jeudi       27/</w:t>
            </w: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09</w:t>
            </w:r>
          </w:p>
        </w:tc>
        <w:tc>
          <w:tcPr>
            <w:tcW w:w="3969" w:type="dxa"/>
            <w:shd w:val="clear" w:color="auto" w:fill="C4BC96" w:themeFill="background2" w:themeFillShade="BF"/>
          </w:tcPr>
          <w:p w:rsidR="00460DE8" w:rsidRPr="00460DE8" w:rsidRDefault="00F207B7" w:rsidP="00F207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460DE8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 xml:space="preserve">Evaluation  </w:t>
            </w:r>
          </w:p>
          <w:p w:rsidR="00F207B7" w:rsidRPr="00075B68" w:rsidRDefault="00460DE8" w:rsidP="00F207B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60DE8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FRANCAIS</w:t>
            </w:r>
          </w:p>
        </w:tc>
        <w:tc>
          <w:tcPr>
            <w:tcW w:w="2410" w:type="dxa"/>
            <w:shd w:val="clear" w:color="auto" w:fill="FFC000"/>
          </w:tcPr>
          <w:p w:rsidR="00F207B7" w:rsidRDefault="00F207B7" w:rsidP="00F207B7">
            <w:pPr>
              <w:shd w:val="clear" w:color="auto" w:fill="D99594" w:themeFill="accent2" w:themeFillTint="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Gestion de projet scientifique</w:t>
            </w:r>
          </w:p>
          <w:p w:rsidR="00F207B7" w:rsidRPr="00CD27A8" w:rsidRDefault="00F207B7" w:rsidP="00F2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LAMARA</w:t>
            </w:r>
          </w:p>
        </w:tc>
        <w:tc>
          <w:tcPr>
            <w:tcW w:w="2410" w:type="dxa"/>
            <w:shd w:val="clear" w:color="auto" w:fill="auto"/>
          </w:tcPr>
          <w:p w:rsidR="00F207B7" w:rsidRPr="00CD27A8" w:rsidRDefault="00F207B7" w:rsidP="00F20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F207B7" w:rsidRPr="00CD27A8" w:rsidRDefault="00F207B7" w:rsidP="00F20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EAC" w:rsidRPr="00CD27A8" w:rsidTr="00EA30CC">
        <w:trPr>
          <w:trHeight w:val="158"/>
        </w:trPr>
        <w:tc>
          <w:tcPr>
            <w:tcW w:w="3085" w:type="dxa"/>
            <w:shd w:val="clear" w:color="auto" w:fill="auto"/>
          </w:tcPr>
          <w:p w:rsidR="005E12CA" w:rsidRPr="007D4850" w:rsidRDefault="005E12CA" w:rsidP="00F20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4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Samedi 29/09 </w:t>
            </w:r>
          </w:p>
        </w:tc>
        <w:tc>
          <w:tcPr>
            <w:tcW w:w="3969" w:type="dxa"/>
            <w:shd w:val="clear" w:color="auto" w:fill="C4BC96" w:themeFill="background2" w:themeFillShade="BF"/>
          </w:tcPr>
          <w:p w:rsidR="00EA30CC" w:rsidRDefault="00EA30CC" w:rsidP="00EA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Rédaction en chaîne à la polymérase / PCR</w:t>
            </w:r>
          </w:p>
          <w:p w:rsidR="005E12CA" w:rsidRPr="007D4850" w:rsidRDefault="00EA30CC" w:rsidP="00EA30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bookmarkStart w:id="0" w:name="_GoBack"/>
            <w:bookmarkEnd w:id="0"/>
            <w:r w:rsidRPr="004A1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LAHOUASSA</w:t>
            </w:r>
          </w:p>
        </w:tc>
        <w:tc>
          <w:tcPr>
            <w:tcW w:w="2410" w:type="dxa"/>
            <w:shd w:val="clear" w:color="auto" w:fill="FFC000"/>
          </w:tcPr>
          <w:p w:rsidR="005E12CA" w:rsidRDefault="005E12CA" w:rsidP="002B4EAC">
            <w:pPr>
              <w:shd w:val="clear" w:color="auto" w:fill="D99594" w:themeFill="accent2" w:themeFillTint="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E12CA" w:rsidRPr="00CD27A8" w:rsidRDefault="005E12CA" w:rsidP="00F20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5E12CA" w:rsidRDefault="005E12CA" w:rsidP="00F20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CC" w:rsidRDefault="00EA30CC" w:rsidP="00F20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CC" w:rsidRDefault="00EA30CC" w:rsidP="00F20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CC" w:rsidRPr="00CD27A8" w:rsidRDefault="00EA30CC" w:rsidP="00F20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0CC" w:rsidRPr="00CD27A8" w:rsidTr="00460DE8">
        <w:trPr>
          <w:trHeight w:val="158"/>
        </w:trPr>
        <w:tc>
          <w:tcPr>
            <w:tcW w:w="3085" w:type="dxa"/>
            <w:shd w:val="clear" w:color="auto" w:fill="auto"/>
          </w:tcPr>
          <w:p w:rsidR="00EA30CC" w:rsidRPr="007D4850" w:rsidRDefault="00EA30CC" w:rsidP="00EA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Dimanche 30</w:t>
            </w:r>
            <w:r w:rsidRPr="007D4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A30CC" w:rsidRPr="00EA30CC" w:rsidRDefault="00EA30CC" w:rsidP="00EA30C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EA30C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  <w:t xml:space="preserve">Méthodologie de recherche </w:t>
            </w:r>
          </w:p>
          <w:p w:rsidR="00EA30CC" w:rsidRPr="00EA30CC" w:rsidRDefault="00EA30CC" w:rsidP="00EA30C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highlight w:val="yellow"/>
              </w:rPr>
            </w:pPr>
            <w:r w:rsidRPr="00EA30C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  <w:t>BERNAOUI</w:t>
            </w:r>
          </w:p>
        </w:tc>
        <w:tc>
          <w:tcPr>
            <w:tcW w:w="2410" w:type="dxa"/>
            <w:shd w:val="clear" w:color="auto" w:fill="FFC000"/>
          </w:tcPr>
          <w:p w:rsidR="000C72A3" w:rsidRDefault="000C72A3" w:rsidP="000C72A3">
            <w:pPr>
              <w:shd w:val="clear" w:color="auto" w:fill="D99594" w:themeFill="accent2" w:themeFillTint="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Gestion de projet scientifique</w:t>
            </w:r>
          </w:p>
          <w:p w:rsidR="000C72A3" w:rsidRDefault="000C72A3" w:rsidP="000C72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LAMARA</w:t>
            </w:r>
          </w:p>
          <w:p w:rsidR="00EA30CC" w:rsidRPr="007D4850" w:rsidRDefault="00EA30CC" w:rsidP="00EA30C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EA30CC" w:rsidRPr="00CD27A8" w:rsidRDefault="00EA30CC" w:rsidP="00F20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EA30CC" w:rsidRPr="00CD27A8" w:rsidRDefault="00EA30CC" w:rsidP="00F20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71E" w:rsidRDefault="0067471E" w:rsidP="002B4EAC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67471E" w:rsidSect="002E2E6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6E3" w:rsidRDefault="00A476E3" w:rsidP="00D70949">
      <w:pPr>
        <w:spacing w:after="0" w:line="240" w:lineRule="auto"/>
      </w:pPr>
      <w:r>
        <w:separator/>
      </w:r>
    </w:p>
  </w:endnote>
  <w:endnote w:type="continuationSeparator" w:id="0">
    <w:p w:rsidR="00A476E3" w:rsidRDefault="00A476E3" w:rsidP="00D7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6E3" w:rsidRDefault="00A476E3" w:rsidP="00D70949">
      <w:pPr>
        <w:spacing w:after="0" w:line="240" w:lineRule="auto"/>
      </w:pPr>
      <w:r>
        <w:separator/>
      </w:r>
    </w:p>
  </w:footnote>
  <w:footnote w:type="continuationSeparator" w:id="0">
    <w:p w:rsidR="00A476E3" w:rsidRDefault="00A476E3" w:rsidP="00D70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949" w:rsidRPr="00497E59" w:rsidRDefault="00D70949" w:rsidP="00D70949">
    <w:pPr>
      <w:pStyle w:val="En-tte"/>
      <w:spacing w:line="360" w:lineRule="auto"/>
      <w:jc w:val="center"/>
      <w:rPr>
        <w:rFonts w:asciiTheme="majorBidi" w:hAnsiTheme="majorBidi" w:cstheme="majorBidi"/>
      </w:rPr>
    </w:pPr>
    <w:r w:rsidRPr="00497E59">
      <w:rPr>
        <w:rFonts w:asciiTheme="majorBidi" w:hAnsiTheme="majorBidi" w:cstheme="majorBidi"/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5AD5AB2F" wp14:editId="521503EA">
          <wp:simplePos x="0" y="0"/>
          <wp:positionH relativeFrom="column">
            <wp:posOffset>-727710</wp:posOffset>
          </wp:positionH>
          <wp:positionV relativeFrom="paragraph">
            <wp:posOffset>-412750</wp:posOffset>
          </wp:positionV>
          <wp:extent cx="1238250" cy="628650"/>
          <wp:effectExtent l="0" t="0" r="0" b="0"/>
          <wp:wrapNone/>
          <wp:docPr id="1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" name="Image 88" descr="C:\Users\twins Multimedia\Desktop\Projets Infographie\ENSV\CHARTE GRAPHIQUE\CHARTE GRAPHIQUE ENSV\ENSV LOGOTYPE 0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97E59">
      <w:rPr>
        <w:rFonts w:asciiTheme="majorBidi" w:hAnsiTheme="majorBidi" w:cstheme="majorBidi"/>
        <w:b/>
        <w:bCs/>
      </w:rPr>
      <w:t>Ministère de l’enseignement supérieur et de la recherche scientifique</w:t>
    </w:r>
  </w:p>
  <w:p w:rsidR="00D70949" w:rsidRDefault="00D70949" w:rsidP="00D70949">
    <w:pPr>
      <w:pStyle w:val="En-tte"/>
      <w:jc w:val="center"/>
    </w:pPr>
    <w:r w:rsidRPr="00497E59">
      <w:rPr>
        <w:rFonts w:asciiTheme="majorBidi" w:hAnsiTheme="majorBidi" w:cstheme="majorBidi"/>
        <w:b/>
        <w:bCs/>
        <w:sz w:val="24"/>
        <w:szCs w:val="24"/>
      </w:rPr>
      <w:t>Ecole Nationale Supérieure Vétérin</w:t>
    </w:r>
    <w:r>
      <w:rPr>
        <w:rFonts w:asciiTheme="majorBidi" w:hAnsiTheme="majorBidi" w:cstheme="majorBidi"/>
        <w:b/>
        <w:bCs/>
        <w:sz w:val="24"/>
        <w:szCs w:val="24"/>
      </w:rPr>
      <w:t>aire -2017-</w:t>
    </w:r>
    <w:r w:rsidR="002D0DA3">
      <w:rPr>
        <w:rFonts w:asciiTheme="majorBidi" w:hAnsiTheme="majorBidi" w:cstheme="majorBidi"/>
        <w:b/>
        <w:bCs/>
        <w:sz w:val="24"/>
        <w:szCs w:val="24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9BF"/>
    <w:multiLevelType w:val="hybridMultilevel"/>
    <w:tmpl w:val="1618E114"/>
    <w:lvl w:ilvl="0" w:tplc="2EE6B542">
      <w:start w:val="2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CA7B02"/>
    <w:multiLevelType w:val="hybridMultilevel"/>
    <w:tmpl w:val="35E02A52"/>
    <w:lvl w:ilvl="0" w:tplc="460250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3D"/>
    <w:rsid w:val="00037D5E"/>
    <w:rsid w:val="000525C4"/>
    <w:rsid w:val="00075B68"/>
    <w:rsid w:val="000963C8"/>
    <w:rsid w:val="00096C9E"/>
    <w:rsid w:val="000C1D54"/>
    <w:rsid w:val="000C53FF"/>
    <w:rsid w:val="000C72A3"/>
    <w:rsid w:val="000E699B"/>
    <w:rsid w:val="00105AC3"/>
    <w:rsid w:val="002371A6"/>
    <w:rsid w:val="002566D0"/>
    <w:rsid w:val="002608A9"/>
    <w:rsid w:val="002647E4"/>
    <w:rsid w:val="002B3224"/>
    <w:rsid w:val="002B4EAC"/>
    <w:rsid w:val="002D0DA3"/>
    <w:rsid w:val="002E2E6F"/>
    <w:rsid w:val="002F0074"/>
    <w:rsid w:val="00356679"/>
    <w:rsid w:val="00362722"/>
    <w:rsid w:val="003B1B02"/>
    <w:rsid w:val="003B5BF0"/>
    <w:rsid w:val="00416B9D"/>
    <w:rsid w:val="00460DE8"/>
    <w:rsid w:val="00474FDD"/>
    <w:rsid w:val="004A1453"/>
    <w:rsid w:val="00533B41"/>
    <w:rsid w:val="00545D45"/>
    <w:rsid w:val="005C07E0"/>
    <w:rsid w:val="005E12CA"/>
    <w:rsid w:val="00601D59"/>
    <w:rsid w:val="00613A10"/>
    <w:rsid w:val="00636422"/>
    <w:rsid w:val="0067471E"/>
    <w:rsid w:val="00686940"/>
    <w:rsid w:val="006D162F"/>
    <w:rsid w:val="006D3F2A"/>
    <w:rsid w:val="00700750"/>
    <w:rsid w:val="0072788A"/>
    <w:rsid w:val="0073526A"/>
    <w:rsid w:val="007615BD"/>
    <w:rsid w:val="00762325"/>
    <w:rsid w:val="007D4850"/>
    <w:rsid w:val="00813692"/>
    <w:rsid w:val="00821954"/>
    <w:rsid w:val="00825CA1"/>
    <w:rsid w:val="0087094C"/>
    <w:rsid w:val="00967579"/>
    <w:rsid w:val="00983B78"/>
    <w:rsid w:val="00A476E3"/>
    <w:rsid w:val="00A75F54"/>
    <w:rsid w:val="00AA2B81"/>
    <w:rsid w:val="00AB1A2B"/>
    <w:rsid w:val="00AD7788"/>
    <w:rsid w:val="00AD7F04"/>
    <w:rsid w:val="00B06F8E"/>
    <w:rsid w:val="00B37E27"/>
    <w:rsid w:val="00B70431"/>
    <w:rsid w:val="00C23397"/>
    <w:rsid w:val="00C46E25"/>
    <w:rsid w:val="00C678D8"/>
    <w:rsid w:val="00C71127"/>
    <w:rsid w:val="00C92FE2"/>
    <w:rsid w:val="00CD27A8"/>
    <w:rsid w:val="00D16B3D"/>
    <w:rsid w:val="00D70949"/>
    <w:rsid w:val="00D735A6"/>
    <w:rsid w:val="00D97BA6"/>
    <w:rsid w:val="00DF04EC"/>
    <w:rsid w:val="00E2304C"/>
    <w:rsid w:val="00E77230"/>
    <w:rsid w:val="00EA30CC"/>
    <w:rsid w:val="00ED3A68"/>
    <w:rsid w:val="00F207B7"/>
    <w:rsid w:val="00F23BF3"/>
    <w:rsid w:val="00FA2E88"/>
    <w:rsid w:val="00FA4559"/>
    <w:rsid w:val="00FD7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6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C07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0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0949"/>
  </w:style>
  <w:style w:type="paragraph" w:styleId="Pieddepage">
    <w:name w:val="footer"/>
    <w:basedOn w:val="Normal"/>
    <w:link w:val="PieddepageCar"/>
    <w:uiPriority w:val="99"/>
    <w:unhideWhenUsed/>
    <w:rsid w:val="00D70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0949"/>
  </w:style>
  <w:style w:type="paragraph" w:styleId="Titre">
    <w:name w:val="Title"/>
    <w:basedOn w:val="Normal"/>
    <w:next w:val="Normal"/>
    <w:link w:val="TitreCar"/>
    <w:uiPriority w:val="10"/>
    <w:qFormat/>
    <w:rsid w:val="00613A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13A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6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C07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0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0949"/>
  </w:style>
  <w:style w:type="paragraph" w:styleId="Pieddepage">
    <w:name w:val="footer"/>
    <w:basedOn w:val="Normal"/>
    <w:link w:val="PieddepageCar"/>
    <w:uiPriority w:val="99"/>
    <w:unhideWhenUsed/>
    <w:rsid w:val="00D70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0949"/>
  </w:style>
  <w:style w:type="paragraph" w:styleId="Titre">
    <w:name w:val="Title"/>
    <w:basedOn w:val="Normal"/>
    <w:next w:val="Normal"/>
    <w:link w:val="TitreCar"/>
    <w:uiPriority w:val="10"/>
    <w:qFormat/>
    <w:rsid w:val="00613A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13A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</dc:creator>
  <cp:lastModifiedBy>INFOR</cp:lastModifiedBy>
  <cp:revision>4</cp:revision>
  <cp:lastPrinted>2017-10-09T17:10:00Z</cp:lastPrinted>
  <dcterms:created xsi:type="dcterms:W3CDTF">2018-09-25T10:07:00Z</dcterms:created>
  <dcterms:modified xsi:type="dcterms:W3CDTF">2018-09-25T10:07:00Z</dcterms:modified>
</cp:coreProperties>
</file>