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93"/>
        <w:tblW w:w="11130" w:type="dxa"/>
        <w:tblCellMar>
          <w:left w:w="70" w:type="dxa"/>
          <w:right w:w="70" w:type="dxa"/>
        </w:tblCellMar>
        <w:tblLook w:val="04A0"/>
      </w:tblPr>
      <w:tblGrid>
        <w:gridCol w:w="3331"/>
        <w:gridCol w:w="3474"/>
        <w:gridCol w:w="4325"/>
      </w:tblGrid>
      <w:tr w:rsidR="009C6FE5" w:rsidRPr="00AA07D4" w:rsidTr="00AA07D4">
        <w:trPr>
          <w:trHeight w:val="1005"/>
        </w:trPr>
        <w:tc>
          <w:tcPr>
            <w:tcW w:w="111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6FE5" w:rsidRPr="00AA07D4" w:rsidRDefault="009C6FE5" w:rsidP="00FF46BA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Planning des </w:t>
            </w:r>
            <w:r w:rsidR="00FF46B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Rattrapages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(Modules et Cliniques) </w:t>
            </w:r>
          </w:p>
          <w:p w:rsidR="009C6FE5" w:rsidRPr="00AA07D4" w:rsidRDefault="009C6FE5" w:rsidP="009C6FE5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Département Clinique </w:t>
            </w:r>
          </w:p>
          <w:p w:rsidR="009C6FE5" w:rsidRPr="00AA07D4" w:rsidRDefault="009071D8" w:rsidP="00FF46BA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201</w:t>
            </w:r>
            <w:r w:rsidR="00FF46B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  <w:r w:rsidR="009C6FE5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-2018</w:t>
            </w:r>
          </w:p>
        </w:tc>
      </w:tr>
      <w:tr w:rsidR="009C6FE5" w:rsidRPr="00AA07D4" w:rsidTr="00AA07D4">
        <w:trPr>
          <w:trHeight w:val="1005"/>
        </w:trPr>
        <w:tc>
          <w:tcPr>
            <w:tcW w:w="3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FE5" w:rsidRPr="00AA07D4" w:rsidRDefault="009C6FE5" w:rsidP="009C6FE5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FE5" w:rsidRPr="00AA07D4" w:rsidRDefault="009C6FE5" w:rsidP="009C6FE5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4ème année</w:t>
            </w:r>
          </w:p>
          <w:p w:rsidR="009545F2" w:rsidRDefault="009C6FE5" w:rsidP="004665FC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 xml:space="preserve">Salle </w:t>
            </w:r>
            <w:r w:rsidR="004665FC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T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D</w:t>
            </w:r>
            <w:r w:rsidR="004665FC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4</w:t>
            </w:r>
          </w:p>
          <w:p w:rsidR="009C6FE5" w:rsidRPr="00AA07D4" w:rsidRDefault="009545F2" w:rsidP="004665FC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(Ou TD2</w:t>
            </w:r>
            <w:r w:rsidR="002D23F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pour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path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. Parasitaire et 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path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. Infectieuse)</w:t>
            </w:r>
            <w:r w:rsidR="009C6FE5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FE5" w:rsidRPr="00AA07D4" w:rsidRDefault="009C6FE5" w:rsidP="009C6FE5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5ème année </w:t>
            </w:r>
          </w:p>
          <w:p w:rsidR="009C6FE5" w:rsidRPr="00AA07D4" w:rsidRDefault="009C6FE5" w:rsidP="004665FC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 xml:space="preserve">Salle </w:t>
            </w:r>
            <w:r w:rsidR="004665FC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TD1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6FE5" w:rsidRPr="00AA07D4" w:rsidTr="00AA07D4">
        <w:trPr>
          <w:trHeight w:val="1005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7D4" w:rsidRPr="00AA07D4" w:rsidRDefault="009C6FE5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  <w:p w:rsidR="009C6FE5" w:rsidRPr="00AA07D4" w:rsidRDefault="009C6FE5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Heure   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FE5" w:rsidRPr="00AA07D4" w:rsidRDefault="009C6FE5" w:rsidP="009C6FE5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Module</w:t>
            </w:r>
          </w:p>
          <w:p w:rsidR="009C6FE5" w:rsidRPr="00AA07D4" w:rsidRDefault="00AD50CE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Enseignants  du module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FE5" w:rsidRPr="00AA07D4" w:rsidRDefault="009C6FE5" w:rsidP="009C6FE5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Module</w:t>
            </w:r>
          </w:p>
          <w:p w:rsidR="009C6FE5" w:rsidRPr="00AA07D4" w:rsidRDefault="00AD50CE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Enseignants du module</w:t>
            </w:r>
          </w:p>
        </w:tc>
      </w:tr>
      <w:tr w:rsidR="00B72B44" w:rsidRPr="00AA07D4" w:rsidTr="00AA07D4">
        <w:trPr>
          <w:trHeight w:val="840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AA07D4" w:rsidRDefault="007F0D50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 </w:t>
            </w:r>
            <w:r w:rsidR="00B72B44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3 septembre 2018</w:t>
            </w:r>
          </w:p>
          <w:p w:rsidR="00B72B44" w:rsidRPr="00AA07D4" w:rsidRDefault="00B72B4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9h00  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72B44" w:rsidRPr="00AA07D4" w:rsidRDefault="00B72B44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Biochimie médicale        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72B44" w:rsidRPr="00FF46BA" w:rsidRDefault="00B72B44" w:rsidP="00147426">
            <w:pPr>
              <w:spacing w:after="0" w:line="276" w:lineRule="auto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Chirurgie spéciale                                               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AA07D4" w:rsidRDefault="007F0D50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3 septembre 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de</w:t>
            </w:r>
            <w:r w:rsidR="007F0D50"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11h00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à </w:t>
            </w:r>
            <w:r w:rsidR="00BA5055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1</w:t>
            </w:r>
            <w:r w:rsidR="007F0D50"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2h30  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F0D50" w:rsidRPr="00AA07D4" w:rsidRDefault="007F0D50" w:rsidP="007F0D50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Examens des Cliniques</w:t>
            </w:r>
          </w:p>
          <w:p w:rsidR="009C6FE5" w:rsidRPr="00AA07D4" w:rsidRDefault="007F0D50" w:rsidP="007F0D50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sz w:val="24"/>
                <w:szCs w:val="24"/>
                <w:highlight w:val="yellow"/>
                <w:lang w:eastAsia="fr-FR"/>
              </w:rPr>
              <w:t>(voir détails dans le tableau ci-dessous)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F0D50" w:rsidRPr="00AA07D4" w:rsidRDefault="007F0D50" w:rsidP="007F0D50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Examens des Cliniques</w:t>
            </w:r>
          </w:p>
          <w:p w:rsidR="009C6FE5" w:rsidRPr="00AA07D4" w:rsidRDefault="007F0D50" w:rsidP="007F0D50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sz w:val="24"/>
                <w:szCs w:val="24"/>
                <w:highlight w:val="yellow"/>
                <w:lang w:eastAsia="fr-FR"/>
              </w:rPr>
              <w:t>(voir détails dans le tableau ci-dessous)</w:t>
            </w: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A07D4" w:rsidRDefault="007F0D50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Mardi 4 septembre </w:t>
            </w:r>
            <w:r w:rsidR="009071D8"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665FC" w:rsidRPr="00AA07D4" w:rsidRDefault="00AA07D4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Pathologie des carnivores          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665FC" w:rsidRPr="00AA07D4" w:rsidRDefault="00457A0E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Pathologie des équidés                                   </w:t>
            </w: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Mardi 4 septembre 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11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6FE5" w:rsidRPr="00AA07D4" w:rsidRDefault="007F0D50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Chirurgie générale                                                    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6FE5" w:rsidRPr="00AA07D4" w:rsidRDefault="00457A0E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Toxicologie                                                           </w:t>
            </w: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ercredi 5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septembre 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C6FE5" w:rsidRPr="00AA07D4" w:rsidRDefault="00C3137D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Pathologie des ruminants 1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C6FE5" w:rsidRPr="00AA07D4" w:rsidRDefault="008156E3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Pathologie de la reproduction 2     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</w:t>
            </w:r>
          </w:p>
        </w:tc>
      </w:tr>
      <w:tr w:rsidR="000274CF" w:rsidRPr="00AA07D4" w:rsidTr="00AA07D4">
        <w:trPr>
          <w:trHeight w:val="840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ercredi 5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septembre 2018</w:t>
            </w:r>
          </w:p>
          <w:p w:rsidR="000274CF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11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274CF" w:rsidRPr="00AA07D4" w:rsidRDefault="00AA07D4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Anatomie pathologique spéciale                      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274CF" w:rsidRPr="00AA07D4" w:rsidRDefault="008156E3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H.I.D.A.O.A. 2                                                          </w:t>
            </w: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7D4" w:rsidRDefault="00AA07D4" w:rsidP="00EF1EC0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Jeudi </w:t>
            </w:r>
            <w:r w:rsidR="00EF1EC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septembre 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E5" w:rsidRPr="00AA07D4" w:rsidRDefault="00EF1EC0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Pathologie de la reproduction 1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4CF" w:rsidRPr="00AA07D4" w:rsidRDefault="000274CF" w:rsidP="000274CF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Pathologie des ruminants 2</w:t>
            </w:r>
          </w:p>
          <w:p w:rsidR="009C6FE5" w:rsidRPr="00AA07D4" w:rsidRDefault="009C6FE5" w:rsidP="00291CD7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07D4" w:rsidRDefault="00AA07D4" w:rsidP="00EF1EC0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Jeudi </w:t>
            </w:r>
            <w:r w:rsidR="00EF1EC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septembre 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E5" w:rsidRPr="00AA07D4" w:rsidRDefault="00EF1EC0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Maladies infectieuses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1 -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TD2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         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E5" w:rsidRPr="00AA07D4" w:rsidRDefault="008156E3" w:rsidP="009C6FE5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------------------------------------------------</w:t>
            </w:r>
          </w:p>
        </w:tc>
      </w:tr>
      <w:tr w:rsidR="009C6FE5" w:rsidRPr="00AA07D4" w:rsidTr="00AA07D4">
        <w:trPr>
          <w:trHeight w:val="84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07D4" w:rsidRDefault="00AA07D4" w:rsidP="00EF1EC0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Jeudi </w:t>
            </w:r>
            <w:r w:rsidR="00EF1EC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septembre 2018</w:t>
            </w:r>
          </w:p>
          <w:p w:rsidR="009C6FE5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11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E5" w:rsidRPr="00AA07D4" w:rsidRDefault="00EF1EC0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H.I.D.A.O.A. 1                                     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E5" w:rsidRPr="00AA07D4" w:rsidRDefault="008156E3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Aviculture et pathologie aviaire                          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AA07D4" w:rsidRPr="00AA07D4" w:rsidTr="00AA07D4">
        <w:trPr>
          <w:trHeight w:val="84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07D4" w:rsidRDefault="00AA07D4" w:rsidP="00EF1EC0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Jeudi </w:t>
            </w:r>
            <w:r w:rsidR="00EF1EC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AA07D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septembre 2018</w:t>
            </w:r>
          </w:p>
          <w:p w:rsidR="00AA07D4" w:rsidRPr="00AA07D4" w:rsidRDefault="00AA07D4" w:rsidP="00AA07D4">
            <w:pPr>
              <w:spacing w:after="0" w:line="276" w:lineRule="auto"/>
              <w:jc w:val="lef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11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7D4" w:rsidRPr="00AA07D4" w:rsidRDefault="00EF1EC0" w:rsidP="0014742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Pathologie parasitaire 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TD2</w:t>
            </w:r>
            <w:r w:rsidRPr="00AA07D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              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7D4" w:rsidRPr="00AA07D4" w:rsidRDefault="008156E3" w:rsidP="00AC3B86">
            <w:pPr>
              <w:spacing w:after="0" w:line="276" w:lineRule="auto"/>
              <w:jc w:val="left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------------------------------------------------</w:t>
            </w:r>
          </w:p>
        </w:tc>
      </w:tr>
    </w:tbl>
    <w:p w:rsidR="00F233FE" w:rsidRPr="0015796C" w:rsidRDefault="00F233FE" w:rsidP="00F233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796C">
        <w:rPr>
          <w:rFonts w:asciiTheme="majorBidi" w:hAnsiTheme="majorBidi" w:cstheme="majorBidi"/>
          <w:b/>
          <w:bCs/>
          <w:sz w:val="20"/>
          <w:szCs w:val="20"/>
        </w:rPr>
        <w:t>MINISTERE DE L’ENSEIGNEMENT SUPERIEUR ET DE LA RECHERCHE SCIENTIFIQUE</w:t>
      </w:r>
    </w:p>
    <w:p w:rsidR="00F233FE" w:rsidRPr="00533FB3" w:rsidRDefault="00F233FE" w:rsidP="00F233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796C">
        <w:rPr>
          <w:rFonts w:asciiTheme="majorBidi" w:hAnsiTheme="majorBidi" w:cstheme="majorBidi"/>
          <w:b/>
          <w:bCs/>
          <w:sz w:val="20"/>
          <w:szCs w:val="20"/>
        </w:rPr>
        <w:t>ECOLE NATIONAL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5796C">
        <w:rPr>
          <w:rFonts w:asciiTheme="majorBidi" w:hAnsiTheme="majorBidi" w:cstheme="majorBidi"/>
          <w:b/>
          <w:bCs/>
          <w:sz w:val="20"/>
          <w:szCs w:val="20"/>
        </w:rPr>
        <w:t xml:space="preserve"> SUPERIEUR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5796C">
        <w:rPr>
          <w:rFonts w:asciiTheme="majorBidi" w:hAnsiTheme="majorBidi" w:cstheme="majorBidi"/>
          <w:b/>
          <w:bCs/>
          <w:sz w:val="20"/>
          <w:szCs w:val="20"/>
        </w:rPr>
        <w:t xml:space="preserve"> VETERINAIRE – ALGER</w:t>
      </w:r>
    </w:p>
    <w:p w:rsidR="00147426" w:rsidRDefault="00147426" w:rsidP="00AC3B86">
      <w:pPr>
        <w:spacing w:line="240" w:lineRule="auto"/>
        <w:jc w:val="left"/>
        <w:rPr>
          <w:b/>
          <w:bCs/>
          <w:sz w:val="28"/>
          <w:szCs w:val="28"/>
        </w:rPr>
      </w:pPr>
    </w:p>
    <w:p w:rsidR="00AC3B86" w:rsidRPr="00552370" w:rsidRDefault="00AC3B86" w:rsidP="00AC3B86">
      <w:pPr>
        <w:spacing w:line="240" w:lineRule="auto"/>
        <w:jc w:val="left"/>
        <w:rPr>
          <w:b/>
          <w:bCs/>
          <w:sz w:val="28"/>
          <w:szCs w:val="28"/>
        </w:rPr>
      </w:pPr>
      <w:r w:rsidRPr="00552370">
        <w:rPr>
          <w:b/>
          <w:bCs/>
          <w:sz w:val="28"/>
          <w:szCs w:val="28"/>
        </w:rPr>
        <w:t>Le Chef du Département Clinique</w:t>
      </w:r>
    </w:p>
    <w:p w:rsidR="00D22F3D" w:rsidRDefault="00AC3B86" w:rsidP="006349A0">
      <w:pPr>
        <w:rPr>
          <w:b/>
          <w:bCs/>
          <w:sz w:val="32"/>
          <w:szCs w:val="32"/>
        </w:rPr>
      </w:pPr>
      <w:r w:rsidRPr="00552370">
        <w:rPr>
          <w:b/>
          <w:bCs/>
          <w:sz w:val="28"/>
          <w:szCs w:val="28"/>
        </w:rPr>
        <w:t>Dr. LAHOUASSA</w:t>
      </w:r>
      <w:r w:rsidR="00D22F3D">
        <w:rPr>
          <w:b/>
          <w:bCs/>
          <w:sz w:val="32"/>
          <w:szCs w:val="32"/>
        </w:rPr>
        <w:br w:type="page"/>
      </w:r>
    </w:p>
    <w:p w:rsidR="00D22F3D" w:rsidRPr="0015796C" w:rsidRDefault="00D22F3D" w:rsidP="00D22F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796C">
        <w:rPr>
          <w:rFonts w:asciiTheme="majorBidi" w:hAnsiTheme="majorBidi" w:cstheme="majorBidi"/>
          <w:b/>
          <w:bCs/>
          <w:sz w:val="20"/>
          <w:szCs w:val="20"/>
        </w:rPr>
        <w:lastRenderedPageBreak/>
        <w:t>MINISTERE DE L’ENSEIGNEMENT SUPERIEUR ET DE LA RECHERCHE SCIENTIFIQUE</w:t>
      </w:r>
    </w:p>
    <w:p w:rsidR="00D22F3D" w:rsidRPr="00533FB3" w:rsidRDefault="00D22F3D" w:rsidP="00D22F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796C">
        <w:rPr>
          <w:rFonts w:asciiTheme="majorBidi" w:hAnsiTheme="majorBidi" w:cstheme="majorBidi"/>
          <w:b/>
          <w:bCs/>
          <w:sz w:val="20"/>
          <w:szCs w:val="20"/>
        </w:rPr>
        <w:t>ECOLE NATIONAL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5796C">
        <w:rPr>
          <w:rFonts w:asciiTheme="majorBidi" w:hAnsiTheme="majorBidi" w:cstheme="majorBidi"/>
          <w:b/>
          <w:bCs/>
          <w:sz w:val="20"/>
          <w:szCs w:val="20"/>
        </w:rPr>
        <w:t xml:space="preserve"> SUPERIEUR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5796C">
        <w:rPr>
          <w:rFonts w:asciiTheme="majorBidi" w:hAnsiTheme="majorBidi" w:cstheme="majorBidi"/>
          <w:b/>
          <w:bCs/>
          <w:sz w:val="20"/>
          <w:szCs w:val="20"/>
        </w:rPr>
        <w:t xml:space="preserve"> VETERINAIRE – ALGER</w:t>
      </w:r>
    </w:p>
    <w:p w:rsidR="00D22F3D" w:rsidRPr="000140E1" w:rsidRDefault="00D22F3D" w:rsidP="00D2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0E1">
        <w:rPr>
          <w:rFonts w:ascii="Times New Roman" w:hAnsi="Times New Roman" w:cs="Times New Roman"/>
          <w:b/>
          <w:sz w:val="28"/>
          <w:szCs w:val="28"/>
        </w:rPr>
        <w:t>Planning des synthèses des cliniques 2017-2018</w:t>
      </w:r>
    </w:p>
    <w:tbl>
      <w:tblPr>
        <w:tblStyle w:val="Grilledutableau"/>
        <w:tblpPr w:leftFromText="141" w:rightFromText="141" w:vertAnchor="text" w:horzAnchor="margin" w:tblpXSpec="center" w:tblpY="395"/>
        <w:tblW w:w="9606" w:type="dxa"/>
        <w:tblLook w:val="04A0"/>
      </w:tblPr>
      <w:tblGrid>
        <w:gridCol w:w="2376"/>
        <w:gridCol w:w="3686"/>
        <w:gridCol w:w="3544"/>
      </w:tblGrid>
      <w:tr w:rsidR="00D22F3D" w:rsidRPr="00E200B3" w:rsidTr="00C86B4A">
        <w:tc>
          <w:tcPr>
            <w:tcW w:w="9606" w:type="dxa"/>
            <w:gridSpan w:val="3"/>
          </w:tcPr>
          <w:p w:rsidR="00BA5055" w:rsidRDefault="00BA5055" w:rsidP="00C86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5">
              <w:rPr>
                <w:rFonts w:ascii="Times New Roman" w:hAnsi="Times New Roman" w:cs="Times New Roman"/>
                <w:b/>
                <w:sz w:val="24"/>
                <w:szCs w:val="24"/>
              </w:rPr>
              <w:t>Lundi  3 septembre 2018</w:t>
            </w:r>
          </w:p>
          <w:p w:rsidR="00D22F3D" w:rsidRDefault="00D22F3D" w:rsidP="00BA5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h00-1</w:t>
            </w:r>
            <w:r w:rsidR="00BA50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BA50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Responsable de la clinique-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C2AE5">
              <w:rPr>
                <w:rFonts w:ascii="Times New Roman" w:hAnsi="Times New Roman" w:cs="Times New Roman"/>
                <w:bCs/>
                <w:sz w:val="24"/>
                <w:szCs w:val="24"/>
              </w:rPr>
              <w:t>nseignants intervenants</w:t>
            </w:r>
          </w:p>
        </w:tc>
      </w:tr>
      <w:tr w:rsidR="00D22F3D" w:rsidRPr="00E200B3" w:rsidTr="00C86B4A">
        <w:tc>
          <w:tcPr>
            <w:tcW w:w="237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Salles </w:t>
            </w:r>
          </w:p>
        </w:tc>
        <w:tc>
          <w:tcPr>
            <w:tcW w:w="368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3544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année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de Microbiologie</w:t>
            </w:r>
          </w:p>
        </w:tc>
        <w:tc>
          <w:tcPr>
            <w:tcW w:w="368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microbiologie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Azzag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-Bouhamed</w:t>
            </w:r>
          </w:p>
        </w:tc>
        <w:tc>
          <w:tcPr>
            <w:tcW w:w="3544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D22F3D" w:rsidRPr="0062541C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de chirurgie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chirurgie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Bouabdellah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-Rebouh- Zenad - Benmohand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aviaire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/rurale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rurale 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Baazizi- Yahiaoui IW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de reprod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de reproduction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Mimoune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Souames 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– Aouane - Lahouassa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d’HIDAOA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HIDAOA 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Hamdi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-Harhoura-Bouayad-Hachemi-Maatallah-Ferhat-Bouhamed-Chahed-Nouichi-Mezali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de parasitologie</w:t>
            </w:r>
          </w:p>
        </w:tc>
        <w:tc>
          <w:tcPr>
            <w:tcW w:w="368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Parasitologie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Aissi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-Taibi-Baroudi-Ghalmi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-Milla</w:t>
            </w:r>
          </w:p>
        </w:tc>
        <w:tc>
          <w:tcPr>
            <w:tcW w:w="3544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canine</w:t>
            </w:r>
          </w:p>
        </w:tc>
        <w:tc>
          <w:tcPr>
            <w:tcW w:w="368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3544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équidés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Ouslimani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-Aouane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de Biochimie</w:t>
            </w:r>
          </w:p>
        </w:tc>
        <w:tc>
          <w:tcPr>
            <w:tcW w:w="368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de Biochimie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Zouambi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-Ainouz-Djellout</w:t>
            </w:r>
          </w:p>
        </w:tc>
        <w:tc>
          <w:tcPr>
            <w:tcW w:w="3544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 aviaire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/rurale</w:t>
            </w:r>
          </w:p>
        </w:tc>
        <w:tc>
          <w:tcPr>
            <w:tcW w:w="3686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3544" w:type="dxa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Aviaire</w:t>
            </w:r>
          </w:p>
          <w:p w:rsidR="00D22F3D" w:rsidRPr="00963C93" w:rsidRDefault="00D22F3D" w:rsidP="00C8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Goucem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-Djezzar-Messai-Abed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autopsie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autopsie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2F3D" w:rsidRPr="008C2AE5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Oumouna</w:t>
            </w:r>
          </w:p>
        </w:tc>
      </w:tr>
      <w:tr w:rsidR="00D22F3D" w:rsidTr="00C86B4A">
        <w:tc>
          <w:tcPr>
            <w:tcW w:w="2376" w:type="dxa"/>
            <w:vAlign w:val="center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canine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canine 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2F3D" w:rsidRPr="00963C93" w:rsidRDefault="00D22F3D" w:rsidP="00C86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Remichi-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Bentchikou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-Benmohand-Zenad-Yahiaoui F- Zaidi-Zaouani</w:t>
            </w:r>
          </w:p>
        </w:tc>
      </w:tr>
    </w:tbl>
    <w:p w:rsidR="00BA5055" w:rsidRDefault="00BA5055" w:rsidP="00BA5055">
      <w:pPr>
        <w:spacing w:line="276" w:lineRule="auto"/>
        <w:ind w:left="426"/>
        <w:rPr>
          <w:b/>
          <w:bCs/>
          <w:sz w:val="28"/>
          <w:szCs w:val="28"/>
          <w:u w:val="single"/>
        </w:rPr>
      </w:pPr>
    </w:p>
    <w:p w:rsidR="00BA5055" w:rsidRDefault="00BA5055" w:rsidP="00BA5055">
      <w:pPr>
        <w:spacing w:line="276" w:lineRule="auto"/>
        <w:ind w:left="426"/>
        <w:rPr>
          <w:b/>
          <w:bCs/>
          <w:sz w:val="28"/>
          <w:szCs w:val="28"/>
          <w:u w:val="single"/>
        </w:rPr>
      </w:pPr>
    </w:p>
    <w:p w:rsidR="00581A44" w:rsidRDefault="00AC3B86" w:rsidP="000E65F4">
      <w:pPr>
        <w:spacing w:line="276" w:lineRule="auto"/>
        <w:ind w:left="426"/>
        <w:rPr>
          <w:sz w:val="28"/>
          <w:szCs w:val="28"/>
        </w:rPr>
      </w:pPr>
      <w:r w:rsidRPr="00BA5055">
        <w:rPr>
          <w:b/>
          <w:bCs/>
          <w:sz w:val="28"/>
          <w:szCs w:val="28"/>
          <w:u w:val="single"/>
        </w:rPr>
        <w:t>Note importante:</w:t>
      </w:r>
      <w:r w:rsidRPr="00BA5055">
        <w:rPr>
          <w:b/>
          <w:bCs/>
          <w:sz w:val="28"/>
          <w:szCs w:val="28"/>
        </w:rPr>
        <w:t xml:space="preserve"> Les étudiants, ajournés n’ayant pas acquis le module clinique, doivent repasser l’ensemble des sous-clinique (les 8 cliniques en 5</w:t>
      </w:r>
      <w:r w:rsidRPr="00BA5055">
        <w:rPr>
          <w:b/>
          <w:bCs/>
          <w:sz w:val="28"/>
          <w:szCs w:val="28"/>
          <w:vertAlign w:val="superscript"/>
        </w:rPr>
        <w:t>e</w:t>
      </w:r>
      <w:r w:rsidRPr="00BA5055">
        <w:rPr>
          <w:b/>
          <w:bCs/>
          <w:sz w:val="28"/>
          <w:szCs w:val="28"/>
        </w:rPr>
        <w:t xml:space="preserve"> année et les 9 cliniques en 4</w:t>
      </w:r>
      <w:r w:rsidRPr="00BA5055">
        <w:rPr>
          <w:b/>
          <w:bCs/>
          <w:sz w:val="28"/>
          <w:szCs w:val="28"/>
          <w:vertAlign w:val="superscript"/>
        </w:rPr>
        <w:t>e</w:t>
      </w:r>
      <w:r w:rsidRPr="00BA5055">
        <w:rPr>
          <w:b/>
          <w:bCs/>
          <w:sz w:val="28"/>
          <w:szCs w:val="28"/>
        </w:rPr>
        <w:t xml:space="preserve"> année)</w:t>
      </w:r>
      <w:r w:rsidR="002C0F52">
        <w:rPr>
          <w:b/>
          <w:bCs/>
          <w:sz w:val="28"/>
          <w:szCs w:val="28"/>
        </w:rPr>
        <w:t>.</w:t>
      </w:r>
    </w:p>
    <w:sectPr w:rsidR="00581A44" w:rsidSect="00AA07D4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6B71"/>
    <w:rsid w:val="000274CF"/>
    <w:rsid w:val="000E65F4"/>
    <w:rsid w:val="0011081F"/>
    <w:rsid w:val="00115690"/>
    <w:rsid w:val="00147426"/>
    <w:rsid w:val="00187311"/>
    <w:rsid w:val="001908D5"/>
    <w:rsid w:val="001D7395"/>
    <w:rsid w:val="00291CD7"/>
    <w:rsid w:val="002C0F52"/>
    <w:rsid w:val="002D23F8"/>
    <w:rsid w:val="002E7BA7"/>
    <w:rsid w:val="003117B4"/>
    <w:rsid w:val="00376B71"/>
    <w:rsid w:val="003A4898"/>
    <w:rsid w:val="00457A0E"/>
    <w:rsid w:val="004665FC"/>
    <w:rsid w:val="004A364A"/>
    <w:rsid w:val="004B4A89"/>
    <w:rsid w:val="00581A44"/>
    <w:rsid w:val="005E67AB"/>
    <w:rsid w:val="00614EF8"/>
    <w:rsid w:val="006213F7"/>
    <w:rsid w:val="006349A0"/>
    <w:rsid w:val="00645CCF"/>
    <w:rsid w:val="006969BD"/>
    <w:rsid w:val="006A65BA"/>
    <w:rsid w:val="006E5D94"/>
    <w:rsid w:val="006F2E08"/>
    <w:rsid w:val="007764B3"/>
    <w:rsid w:val="00795043"/>
    <w:rsid w:val="007F0D50"/>
    <w:rsid w:val="00804B7B"/>
    <w:rsid w:val="008156E3"/>
    <w:rsid w:val="008C2318"/>
    <w:rsid w:val="009071D8"/>
    <w:rsid w:val="0093576E"/>
    <w:rsid w:val="0093772D"/>
    <w:rsid w:val="00937AD3"/>
    <w:rsid w:val="009409E9"/>
    <w:rsid w:val="009545F2"/>
    <w:rsid w:val="009B3D5D"/>
    <w:rsid w:val="009C6FE5"/>
    <w:rsid w:val="00A73F45"/>
    <w:rsid w:val="00AA07D4"/>
    <w:rsid w:val="00AC3B86"/>
    <w:rsid w:val="00AD50CE"/>
    <w:rsid w:val="00B72B44"/>
    <w:rsid w:val="00BA5055"/>
    <w:rsid w:val="00BF2E65"/>
    <w:rsid w:val="00C3137D"/>
    <w:rsid w:val="00C52C17"/>
    <w:rsid w:val="00CD1090"/>
    <w:rsid w:val="00CD3CE9"/>
    <w:rsid w:val="00D11BE9"/>
    <w:rsid w:val="00D22F3D"/>
    <w:rsid w:val="00DE55EE"/>
    <w:rsid w:val="00E77032"/>
    <w:rsid w:val="00EA05CF"/>
    <w:rsid w:val="00EC359C"/>
    <w:rsid w:val="00EF1EC0"/>
    <w:rsid w:val="00F233FE"/>
    <w:rsid w:val="00F56008"/>
    <w:rsid w:val="00F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3FE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2018-07-02T12:56:00Z</cp:lastPrinted>
  <dcterms:created xsi:type="dcterms:W3CDTF">2018-09-02T15:40:00Z</dcterms:created>
  <dcterms:modified xsi:type="dcterms:W3CDTF">2018-09-02T15:43:00Z</dcterms:modified>
</cp:coreProperties>
</file>