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7F" w:rsidRPr="00C20FF5" w:rsidRDefault="00D9208B" w:rsidP="00C20FF5">
      <w:pPr>
        <w:pStyle w:val="Titre2"/>
        <w:spacing w:before="120" w:after="120" w:line="360" w:lineRule="auto"/>
        <w:jc w:val="center"/>
        <w:rPr>
          <w:rFonts w:eastAsia="Times New Roman"/>
          <w:sz w:val="56"/>
          <w:szCs w:val="56"/>
          <w:lang w:eastAsia="fr-FR"/>
        </w:rPr>
      </w:pPr>
      <w:r w:rsidRPr="00C20FF5">
        <w:rPr>
          <w:rFonts w:eastAsia="Times New Roman"/>
          <w:sz w:val="56"/>
          <w:szCs w:val="56"/>
          <w:lang w:eastAsia="fr-FR"/>
        </w:rPr>
        <w:t>Note aux étudiants</w:t>
      </w:r>
    </w:p>
    <w:p w:rsidR="00C20FF5" w:rsidRPr="00D9208B" w:rsidRDefault="00C20FF5" w:rsidP="00C20FF5">
      <w:pPr>
        <w:pBdr>
          <w:bottom w:val="single" w:sz="4" w:space="0" w:color="F1F1F5"/>
        </w:pBdr>
        <w:shd w:val="clear" w:color="auto" w:fill="FFFFFF"/>
        <w:spacing w:before="120" w:after="120" w:line="360" w:lineRule="auto"/>
        <w:jc w:val="center"/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</w:pPr>
    </w:p>
    <w:p w:rsidR="00D9208B" w:rsidRPr="00C20FF5" w:rsidRDefault="007465ED" w:rsidP="006C397B">
      <w:pPr>
        <w:pBdr>
          <w:bottom w:val="single" w:sz="4" w:space="0" w:color="F1F1F5"/>
        </w:pBd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</w:pPr>
      <w:proofErr w:type="spellStart"/>
      <w:r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Injaz</w:t>
      </w:r>
      <w:proofErr w:type="spellEnd"/>
      <w:r w:rsidR="00D9208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El </w:t>
      </w:r>
      <w:proofErr w:type="spellStart"/>
      <w:r w:rsidR="00D9208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djazair</w:t>
      </w:r>
      <w:proofErr w:type="spellEnd"/>
      <w:r w:rsidR="00D9208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propose des formations en ligne dans le domaine de l’</w:t>
      </w:r>
      <w:r w:rsidR="00840C9D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entrepreneu</w:t>
      </w:r>
      <w:r w:rsidR="006C397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riat et initiation au monde professionnel. </w:t>
      </w:r>
      <w:r w:rsidR="006C397B" w:rsidRPr="00600597">
        <w:rPr>
          <w:rFonts w:asciiTheme="majorBidi" w:eastAsia="Times New Roman" w:hAnsiTheme="majorBidi" w:cstheme="majorBidi"/>
          <w:b/>
          <w:bCs/>
          <w:caps/>
          <w:color w:val="1D2228"/>
          <w:sz w:val="28"/>
          <w:szCs w:val="28"/>
          <w:lang w:eastAsia="fr-FR"/>
        </w:rPr>
        <w:t>U</w:t>
      </w:r>
      <w:r w:rsidR="00D9208B" w:rsidRPr="00600597">
        <w:rPr>
          <w:rFonts w:asciiTheme="majorBidi" w:eastAsia="Times New Roman" w:hAnsiTheme="majorBidi" w:cstheme="majorBidi"/>
          <w:b/>
          <w:bCs/>
          <w:caps/>
          <w:color w:val="1D2228"/>
          <w:sz w:val="28"/>
          <w:szCs w:val="28"/>
          <w:lang w:eastAsia="fr-FR"/>
        </w:rPr>
        <w:t>ne opportunité à ne pas rate</w:t>
      </w:r>
      <w:r w:rsidR="00600597" w:rsidRPr="00600597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R</w:t>
      </w:r>
      <w:r w:rsidR="00600597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. Pour cela</w:t>
      </w:r>
      <w:r w:rsidR="00D9208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, il suffit juste de vous inscrire </w:t>
      </w:r>
      <w:r w:rsidR="006C397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sur la plateforme </w:t>
      </w:r>
      <w:proofErr w:type="spellStart"/>
      <w:r w:rsidR="006C397B" w:rsidRPr="0060059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Localized</w:t>
      </w:r>
      <w:proofErr w:type="spellEnd"/>
      <w:r w:rsidR="00D9208B" w:rsidRPr="0060059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D9208B" w:rsidRP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pour bénéficier de ces formations</w:t>
      </w:r>
      <w:r w:rsidR="00D9208B" w:rsidRPr="00C20FF5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.  </w:t>
      </w:r>
    </w:p>
    <w:p w:rsidR="009B427F" w:rsidRPr="00C20FF5" w:rsidRDefault="009B427F" w:rsidP="00C20FF5">
      <w:pPr>
        <w:pStyle w:val="Titre1"/>
        <w:numPr>
          <w:ilvl w:val="0"/>
          <w:numId w:val="5"/>
        </w:numPr>
        <w:spacing w:before="120" w:after="120" w:line="360" w:lineRule="auto"/>
        <w:rPr>
          <w:rFonts w:eastAsia="Times New Roman"/>
          <w:sz w:val="36"/>
          <w:szCs w:val="36"/>
          <w:lang w:eastAsia="fr-FR"/>
        </w:rPr>
      </w:pPr>
      <w:r w:rsidRPr="00C20FF5">
        <w:rPr>
          <w:rFonts w:eastAsia="Times New Roman"/>
          <w:sz w:val="36"/>
          <w:szCs w:val="36"/>
          <w:lang w:eastAsia="fr-FR"/>
        </w:rPr>
        <w:t xml:space="preserve">Formation </w:t>
      </w:r>
      <w:proofErr w:type="spellStart"/>
      <w:r w:rsidRPr="00C20FF5">
        <w:rPr>
          <w:rFonts w:eastAsia="Times New Roman"/>
          <w:sz w:val="36"/>
          <w:szCs w:val="36"/>
          <w:lang w:eastAsia="fr-FR"/>
        </w:rPr>
        <w:t>Headstart</w:t>
      </w:r>
      <w:proofErr w:type="spellEnd"/>
      <w:r w:rsidRPr="00C20FF5">
        <w:rPr>
          <w:rFonts w:eastAsia="Times New Roman"/>
          <w:sz w:val="36"/>
          <w:szCs w:val="36"/>
          <w:lang w:eastAsia="fr-FR"/>
        </w:rPr>
        <w:t xml:space="preserve"> </w:t>
      </w:r>
    </w:p>
    <w:p w:rsidR="009B427F" w:rsidRPr="00D9208B" w:rsidRDefault="009B427F" w:rsidP="00C20FF5">
      <w:pPr>
        <w:pBdr>
          <w:bottom w:val="single" w:sz="4" w:space="0" w:color="F1F1F5"/>
        </w:pBd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Une formation en ligne d’une durée de 1</w:t>
      </w:r>
      <w:r w:rsid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heure 30mn destinée </w:t>
      </w:r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aux étudiants désir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eux d’effectuer leurs premiers pas </w:t>
      </w:r>
      <w:r w:rsid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dans le monde </w:t>
      </w:r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professionnel.</w:t>
      </w:r>
    </w:p>
    <w:p w:rsidR="009B427F" w:rsidRPr="00D9208B" w:rsidRDefault="00C5377C" w:rsidP="00C20FF5">
      <w:pPr>
        <w:pStyle w:val="Paragraphedeliste"/>
        <w:numPr>
          <w:ilvl w:val="0"/>
          <w:numId w:val="8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D9208B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Le progra</w:t>
      </w:r>
      <w:r w:rsidR="009B427F" w:rsidRPr="00D9208B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mme amènera les étudiants  à :</w:t>
      </w:r>
      <w:r w:rsidR="009B427F" w:rsidRPr="00D9208B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br/>
      </w:r>
      <w:r w:rsid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- 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Réd</w:t>
      </w:r>
      <w:r w:rsidR="009B427F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i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ger une lettre de motivation.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 Etablir un CV.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 </w:t>
      </w:r>
      <w:r w:rsidR="009B427F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Mener à bien son entretien.</w:t>
      </w:r>
      <w:r w:rsidR="009B427F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- 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O</w:t>
      </w:r>
      <w:r w:rsidR="009B427F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ptimiser  sa période de stage.</w:t>
      </w:r>
      <w:r w:rsidR="009B427F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</w:r>
    </w:p>
    <w:p w:rsidR="009B427F" w:rsidRDefault="009B427F" w:rsidP="00C20FF5">
      <w:pPr>
        <w:pStyle w:val="Paragraphedeliste"/>
        <w:numPr>
          <w:ilvl w:val="0"/>
          <w:numId w:val="6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D9208B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Compétences à acquérir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: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>-</w:t>
      </w:r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Développement des Soft </w:t>
      </w:r>
      <w:proofErr w:type="spellStart"/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Skills</w:t>
      </w:r>
      <w:proofErr w:type="spellEnd"/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: communic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ation orale, communication non</w:t>
      </w:r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verbale, dynamique d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e groupe (travail d’équipe).</w:t>
      </w:r>
    </w:p>
    <w:p w:rsidR="009B427F" w:rsidRPr="00C20FF5" w:rsidRDefault="00C5377C" w:rsidP="00C20FF5">
      <w:pPr>
        <w:pStyle w:val="Titre1"/>
        <w:spacing w:before="120" w:after="120" w:line="360" w:lineRule="auto"/>
        <w:rPr>
          <w:rFonts w:eastAsia="Times New Roman"/>
          <w:sz w:val="36"/>
          <w:szCs w:val="36"/>
          <w:lang w:eastAsia="fr-FR"/>
        </w:rPr>
      </w:pPr>
      <w:r w:rsidRPr="00C20FF5">
        <w:rPr>
          <w:rFonts w:eastAsia="Times New Roman"/>
          <w:sz w:val="36"/>
          <w:szCs w:val="36"/>
          <w:lang w:eastAsia="fr-FR"/>
        </w:rPr>
        <w:t xml:space="preserve"> 2-</w:t>
      </w:r>
      <w:r w:rsidR="009B427F" w:rsidRPr="00C20FF5">
        <w:rPr>
          <w:rFonts w:eastAsia="Times New Roman"/>
          <w:sz w:val="36"/>
          <w:szCs w:val="36"/>
          <w:lang w:eastAsia="fr-FR"/>
        </w:rPr>
        <w:t xml:space="preserve"> Formation </w:t>
      </w:r>
      <w:r w:rsidRPr="00C20FF5">
        <w:rPr>
          <w:rFonts w:eastAsia="Times New Roman"/>
          <w:sz w:val="36"/>
          <w:szCs w:val="36"/>
          <w:lang w:eastAsia="fr-FR"/>
        </w:rPr>
        <w:t xml:space="preserve"> I-Camp </w:t>
      </w:r>
    </w:p>
    <w:p w:rsidR="00F22F28" w:rsidRDefault="009B427F" w:rsidP="00C20FF5">
      <w:pPr>
        <w:pBdr>
          <w:bottom w:val="single" w:sz="4" w:space="20" w:color="F1F1F5"/>
        </w:pBdr>
        <w:shd w:val="clear" w:color="auto" w:fill="FFFFFF"/>
        <w:spacing w:before="120" w:after="120" w:line="360" w:lineRule="auto"/>
        <w:ind w:left="360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Une formation </w:t>
      </w:r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en</w:t>
      </w:r>
      <w:r w:rsid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ligne Session 1 heure 30mn. </w:t>
      </w:r>
    </w:p>
    <w:p w:rsidR="00F22F28" w:rsidRDefault="009B427F" w:rsidP="00C20FF5">
      <w:pPr>
        <w:pStyle w:val="Paragraphedeliste"/>
        <w:numPr>
          <w:ilvl w:val="0"/>
          <w:numId w:val="6"/>
        </w:numPr>
        <w:pBdr>
          <w:bottom w:val="single" w:sz="4" w:space="2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Objectif de la formation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 </w:t>
      </w:r>
    </w:p>
    <w:p w:rsidR="009B427F" w:rsidRPr="00C20FF5" w:rsidRDefault="009B427F" w:rsidP="00C20FF5">
      <w:pPr>
        <w:pBdr>
          <w:bottom w:val="single" w:sz="4" w:space="20" w:color="F1F1F5"/>
        </w:pBdr>
        <w:shd w:val="clear" w:color="auto" w:fill="FFFFFF"/>
        <w:spacing w:before="120" w:after="120" w:line="360" w:lineRule="auto"/>
        <w:ind w:left="360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lastRenderedPageBreak/>
        <w:t>D</w:t>
      </w:r>
      <w:r w:rsidR="00C5377C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éf</w:t>
      </w:r>
      <w:r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ier les étudiants à trouver la</w:t>
      </w:r>
      <w:r w:rsidR="00C5377C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solution la plus innovante à un défi commer</w:t>
      </w:r>
      <w:r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cial en utilisant la réflexion</w:t>
      </w:r>
      <w:r w:rsidR="00D9208B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="00C5377C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critique et de penser out of the box.</w:t>
      </w:r>
    </w:p>
    <w:p w:rsidR="00F22F28" w:rsidRDefault="009B427F" w:rsidP="00C20FF5">
      <w:pPr>
        <w:pStyle w:val="Paragraphedeliste"/>
        <w:numPr>
          <w:ilvl w:val="0"/>
          <w:numId w:val="6"/>
        </w:numPr>
        <w:pBdr>
          <w:bottom w:val="single" w:sz="4" w:space="2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Le programme amènera les étudiants  à </w:t>
      </w:r>
      <w:r w:rsidR="00F22F28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:</w:t>
      </w:r>
      <w:r w:rsidR="00F22F28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-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un BMC.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-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Construire un BMC.</w:t>
      </w:r>
    </w:p>
    <w:p w:rsidR="00C20FF5" w:rsidRDefault="00C5377C" w:rsidP="00C20FF5">
      <w:pPr>
        <w:pStyle w:val="Paragraphedeliste"/>
        <w:numPr>
          <w:ilvl w:val="0"/>
          <w:numId w:val="6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C20FF5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Compétences</w:t>
      </w:r>
      <w:r w:rsidR="009B427F" w:rsidRPr="00C20FF5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 à acquérir :</w:t>
      </w:r>
      <w:r w:rsidR="009B427F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</w:t>
      </w:r>
      <w:r w:rsidR="00F22F28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- </w:t>
      </w:r>
      <w:r w:rsidR="009B427F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Résolution de problème</w:t>
      </w:r>
    </w:p>
    <w:p w:rsidR="00F22F28" w:rsidRDefault="00C20FF5" w:rsidP="00600597">
      <w:pPr>
        <w:pStyle w:val="Paragraphedeliste"/>
        <w:pBdr>
          <w:bottom w:val="single" w:sz="4" w:space="0" w:color="F1F1F5"/>
        </w:pBdr>
        <w:shd w:val="clear" w:color="auto" w:fill="FFFFFF"/>
        <w:spacing w:before="120" w:after="120" w:line="360" w:lineRule="auto"/>
        <w:ind w:left="851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-</w:t>
      </w:r>
      <w:r w:rsidR="009B427F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</w:t>
      </w:r>
      <w:r w:rsidR="00C5377C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éveloppement d’une idée de projet à une</w:t>
      </w:r>
      <w:r w:rsidR="009B427F" w:rsidRP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idée  business.</w:t>
      </w:r>
    </w:p>
    <w:p w:rsidR="009B427F" w:rsidRPr="00C20FF5" w:rsidRDefault="00C5377C" w:rsidP="00C20FF5">
      <w:pPr>
        <w:pStyle w:val="Titre1"/>
        <w:spacing w:before="120" w:after="120" w:line="360" w:lineRule="auto"/>
        <w:rPr>
          <w:rFonts w:eastAsia="Times New Roman"/>
          <w:sz w:val="36"/>
          <w:szCs w:val="36"/>
          <w:lang w:eastAsia="fr-FR"/>
        </w:rPr>
      </w:pPr>
      <w:r w:rsidRPr="00C20FF5">
        <w:rPr>
          <w:rFonts w:eastAsia="Times New Roman"/>
          <w:sz w:val="36"/>
          <w:szCs w:val="36"/>
          <w:lang w:eastAsia="fr-FR"/>
        </w:rPr>
        <w:t>3-</w:t>
      </w:r>
      <w:r w:rsidR="009B427F" w:rsidRPr="00C20FF5">
        <w:rPr>
          <w:rFonts w:eastAsia="Times New Roman"/>
          <w:sz w:val="36"/>
          <w:szCs w:val="36"/>
          <w:lang w:eastAsia="fr-FR"/>
        </w:rPr>
        <w:t xml:space="preserve"> Formation </w:t>
      </w:r>
      <w:proofErr w:type="spellStart"/>
      <w:r w:rsidR="009B427F" w:rsidRPr="00C20FF5">
        <w:rPr>
          <w:rFonts w:eastAsia="Times New Roman"/>
          <w:sz w:val="36"/>
          <w:szCs w:val="36"/>
          <w:lang w:eastAsia="fr-FR"/>
        </w:rPr>
        <w:t>Maharat</w:t>
      </w:r>
      <w:proofErr w:type="spellEnd"/>
      <w:r w:rsidR="009B427F" w:rsidRPr="00C20FF5">
        <w:rPr>
          <w:rFonts w:eastAsia="Times New Roman"/>
          <w:sz w:val="36"/>
          <w:szCs w:val="36"/>
          <w:lang w:eastAsia="fr-FR"/>
        </w:rPr>
        <w:t xml:space="preserve"> </w:t>
      </w:r>
      <w:r w:rsidRPr="00C20FF5">
        <w:rPr>
          <w:rFonts w:eastAsia="Times New Roman"/>
          <w:sz w:val="36"/>
          <w:szCs w:val="36"/>
          <w:lang w:eastAsia="fr-FR"/>
        </w:rPr>
        <w:t xml:space="preserve">min Google </w:t>
      </w:r>
    </w:p>
    <w:p w:rsidR="009B427F" w:rsidRPr="00F22F28" w:rsidRDefault="009B427F" w:rsidP="00C20FF5">
      <w:pPr>
        <w:pStyle w:val="Paragraphedeliste"/>
        <w:numPr>
          <w:ilvl w:val="0"/>
          <w:numId w:val="15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Formation 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en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ligne Session 1 heure 30mn </w:t>
      </w:r>
      <w:proofErr w:type="gramStart"/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:</w:t>
      </w:r>
      <w:proofErr w:type="gramEnd"/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</w: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Objectif de la formation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 : 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Ce programme est destiné à faire b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asculer les étudiants vers une approche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digitale fructueuse puisque celle-ci pr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end une ampleur importante en vue des 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circonstances actuelles.</w:t>
      </w:r>
    </w:p>
    <w:p w:rsidR="00F22F28" w:rsidRDefault="00C5377C" w:rsidP="00C20FF5">
      <w:pPr>
        <w:pStyle w:val="Paragraphedeliste"/>
        <w:numPr>
          <w:ilvl w:val="0"/>
          <w:numId w:val="11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Le progra</w:t>
      </w:r>
      <w:r w:rsidR="009B427F"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mme amènera les étudiants  à :</w:t>
      </w:r>
      <w:r w:rsidR="009B427F"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br/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-</w:t>
      </w:r>
      <w:r w:rsid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le marketing.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une stratégie digital</w:t>
      </w:r>
      <w:r w:rsidR="009B427F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e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.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C20FF5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Identifier les métiers du digital.</w:t>
      </w:r>
    </w:p>
    <w:p w:rsidR="00F22F28" w:rsidRPr="00F22F28" w:rsidRDefault="00C5377C" w:rsidP="00C20FF5">
      <w:pPr>
        <w:pStyle w:val="Paragraphedeliste"/>
        <w:numPr>
          <w:ilvl w:val="0"/>
          <w:numId w:val="11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Compétences </w:t>
      </w:r>
      <w:r w:rsidR="009B427F"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à acquérir </w:t>
      </w: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: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>Développer sa prése</w:t>
      </w:r>
      <w:r w:rsidR="00600597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nce en ligne et son e-commerce.</w:t>
      </w:r>
    </w:p>
    <w:p w:rsidR="00D9208B" w:rsidRPr="00C20FF5" w:rsidRDefault="00C5377C" w:rsidP="00C20FF5">
      <w:p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Style w:val="Titre1Car"/>
          <w:sz w:val="36"/>
          <w:szCs w:val="36"/>
          <w:lang w:eastAsia="fr-FR"/>
        </w:rPr>
      </w:pPr>
      <w:r w:rsidRPr="00C20FF5">
        <w:rPr>
          <w:rStyle w:val="Titre1Car"/>
          <w:sz w:val="36"/>
          <w:szCs w:val="36"/>
          <w:lang w:eastAsia="fr-FR"/>
        </w:rPr>
        <w:t xml:space="preserve">4- </w:t>
      </w:r>
      <w:r w:rsidR="00D9208B" w:rsidRPr="00C20FF5">
        <w:rPr>
          <w:rStyle w:val="Titre1Car"/>
          <w:sz w:val="36"/>
          <w:szCs w:val="36"/>
          <w:lang w:eastAsia="fr-FR"/>
        </w:rPr>
        <w:t xml:space="preserve">Formation </w:t>
      </w:r>
      <w:r w:rsidRPr="00C20FF5">
        <w:rPr>
          <w:rStyle w:val="Titre1Car"/>
          <w:sz w:val="36"/>
          <w:szCs w:val="36"/>
          <w:lang w:eastAsia="fr-FR"/>
        </w:rPr>
        <w:t>Be entrepreneurial</w:t>
      </w:r>
      <w:r w:rsidR="00D9208B" w:rsidRPr="00C20FF5">
        <w:rPr>
          <w:rStyle w:val="Titre1Car"/>
          <w:sz w:val="36"/>
          <w:szCs w:val="36"/>
          <w:lang w:eastAsia="fr-FR"/>
        </w:rPr>
        <w:t> </w:t>
      </w:r>
    </w:p>
    <w:p w:rsidR="00D9208B" w:rsidRPr="00D9208B" w:rsidRDefault="00D9208B" w:rsidP="00C20FF5">
      <w:p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Formation </w:t>
      </w:r>
      <w:r w:rsidR="00C5377C"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en </w:t>
      </w:r>
      <w:r w:rsidRPr="00D9208B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ligne Session 1 heure 30mn </w:t>
      </w:r>
    </w:p>
    <w:p w:rsidR="00D9208B" w:rsidRDefault="00D9208B" w:rsidP="00C20FF5">
      <w:pPr>
        <w:pStyle w:val="Paragraphedeliste"/>
        <w:numPr>
          <w:ilvl w:val="0"/>
          <w:numId w:val="12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Objectif de la formation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 : 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Un programme destiné à introduire la notion d’entreprenariat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chez les 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étudiants, ce programme est crucial pour la sui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te de l’aventure du </w:t>
      </w:r>
      <w:r w:rsidR="00C5377C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parcours de l’entreprenariat. </w:t>
      </w:r>
    </w:p>
    <w:p w:rsidR="00C20FF5" w:rsidRPr="00C20FF5" w:rsidRDefault="00C5377C" w:rsidP="00C20FF5">
      <w:pPr>
        <w:pStyle w:val="Paragraphedeliste"/>
        <w:numPr>
          <w:ilvl w:val="0"/>
          <w:numId w:val="12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Le programme amènera les étudiants  à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: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Définir </w:t>
      </w:r>
      <w:r w:rsidR="00D9208B"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l’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entrepreneuriat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son activité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sa cible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Déterminer son avantage concurrentiel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l’éthique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Définir un business plan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 xml:space="preserve"> -</w:t>
      </w:r>
      <w:r w:rsid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 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Construire un business plan</w:t>
      </w:r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</w:r>
    </w:p>
    <w:p w:rsidR="005A3726" w:rsidRDefault="00C5377C" w:rsidP="00C20FF5">
      <w:pPr>
        <w:pStyle w:val="Paragraphedeliste"/>
        <w:numPr>
          <w:ilvl w:val="0"/>
          <w:numId w:val="12"/>
        </w:num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</w:pPr>
      <w:r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 Compétences </w:t>
      </w:r>
      <w:r w:rsidR="00D9208B" w:rsidRPr="00F22F28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à acquérir </w:t>
      </w:r>
      <w:proofErr w:type="gramStart"/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:</w:t>
      </w:r>
      <w:proofErr w:type="gramEnd"/>
      <w:r w:rsidRPr="00F22F28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br/>
        <w:t>Sens de l’analyse, éveil entrepreneurial et développement business.</w:t>
      </w:r>
    </w:p>
    <w:p w:rsidR="003E2332" w:rsidRDefault="003E2332" w:rsidP="003E2332">
      <w:pPr>
        <w:pStyle w:val="Paragraphedeliste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1"/>
          <w:szCs w:val="21"/>
          <w:lang w:eastAsia="fr-FR"/>
        </w:rPr>
      </w:pPr>
    </w:p>
    <w:p w:rsidR="003E2332" w:rsidRDefault="003E2332" w:rsidP="003E233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D2228"/>
          <w:sz w:val="21"/>
          <w:szCs w:val="21"/>
          <w:lang w:eastAsia="fr-FR"/>
        </w:rPr>
      </w:pPr>
    </w:p>
    <w:p w:rsidR="003E2332" w:rsidRPr="00840C9D" w:rsidRDefault="003E2332" w:rsidP="003E233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D2228"/>
          <w:sz w:val="28"/>
          <w:szCs w:val="28"/>
          <w:lang w:eastAsia="fr-FR"/>
        </w:rPr>
      </w:pPr>
    </w:p>
    <w:p w:rsidR="00840C9D" w:rsidRDefault="003E2332" w:rsidP="006C39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</w:pPr>
      <w:r w:rsidRPr="00840C9D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Veuillez </w:t>
      </w:r>
      <w:r w:rsidR="006C397B" w:rsidRPr="00840C9D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vous inscrire sur </w:t>
      </w:r>
      <w:r w:rsidRPr="00840C9D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 xml:space="preserve">la </w:t>
      </w:r>
      <w:r w:rsidRPr="00840C9D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plateforme </w:t>
      </w:r>
      <w:proofErr w:type="spellStart"/>
      <w:r w:rsidRPr="00840C9D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Localized</w:t>
      </w:r>
      <w:proofErr w:type="spellEnd"/>
      <w:r w:rsidR="006C397B" w:rsidRPr="00840C9D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 </w:t>
      </w:r>
      <w:r w:rsidR="006C397B" w:rsidRPr="00840C9D">
        <w:rPr>
          <w:rFonts w:asciiTheme="majorBidi" w:eastAsia="Times New Roman" w:hAnsiTheme="majorBidi" w:cstheme="majorBidi"/>
          <w:color w:val="1D2228"/>
          <w:sz w:val="28"/>
          <w:szCs w:val="28"/>
          <w:lang w:eastAsia="fr-FR"/>
        </w:rPr>
        <w:t>à partir de ce lien</w:t>
      </w:r>
      <w:r w:rsidR="006C397B" w:rsidRPr="00840C9D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 : </w:t>
      </w:r>
    </w:p>
    <w:p w:rsidR="00840C9D" w:rsidRDefault="00840C9D" w:rsidP="006C39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</w:pPr>
    </w:p>
    <w:p w:rsidR="003E2332" w:rsidRDefault="007F7A7D" w:rsidP="006C397B">
      <w:pPr>
        <w:shd w:val="clear" w:color="auto" w:fill="FFFFFF"/>
        <w:spacing w:after="0" w:line="240" w:lineRule="auto"/>
        <w:rPr>
          <w:sz w:val="26"/>
          <w:szCs w:val="26"/>
        </w:rPr>
      </w:pPr>
      <w:hyperlink r:id="rId5" w:tgtFrame="_blank" w:history="1">
        <w:r w:rsidR="003E2332" w:rsidRPr="00840C9D">
          <w:rPr>
            <w:rFonts w:asciiTheme="majorBidi" w:eastAsia="Times New Roman" w:hAnsiTheme="majorBidi" w:cstheme="majorBidi"/>
            <w:color w:val="196AD4"/>
            <w:sz w:val="26"/>
            <w:szCs w:val="26"/>
            <w:u w:val="single"/>
            <w:lang w:eastAsia="fr-FR"/>
          </w:rPr>
          <w:t>https://www.localized.world/invite/2eb87de7678c47d0941d627ca7d8265d</w:t>
        </w:r>
      </w:hyperlink>
    </w:p>
    <w:p w:rsidR="003E2332" w:rsidRPr="006C397B" w:rsidRDefault="00840C9D" w:rsidP="003E2332">
      <w:pPr>
        <w:pBdr>
          <w:bottom w:val="single" w:sz="4" w:space="0" w:color="F1F1F5"/>
        </w:pBd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w:drawing>
          <wp:inline distT="0" distB="0" distL="0" distR="0">
            <wp:extent cx="5552013" cy="322552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59" r="1286" b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13" cy="322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332" w:rsidRPr="006C397B" w:rsidSect="005A3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228"/>
    <w:multiLevelType w:val="hybridMultilevel"/>
    <w:tmpl w:val="17CC39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3CDB"/>
    <w:multiLevelType w:val="hybridMultilevel"/>
    <w:tmpl w:val="23D894E8"/>
    <w:lvl w:ilvl="0" w:tplc="299A492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75699"/>
    <w:multiLevelType w:val="hybridMultilevel"/>
    <w:tmpl w:val="6BA2C640"/>
    <w:lvl w:ilvl="0" w:tplc="5A20F7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05C80"/>
    <w:multiLevelType w:val="hybridMultilevel"/>
    <w:tmpl w:val="CD20D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B5B29"/>
    <w:multiLevelType w:val="multilevel"/>
    <w:tmpl w:val="F9A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87E69"/>
    <w:multiLevelType w:val="hybridMultilevel"/>
    <w:tmpl w:val="CE900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07102"/>
    <w:multiLevelType w:val="hybridMultilevel"/>
    <w:tmpl w:val="749AAF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86CBA"/>
    <w:multiLevelType w:val="hybridMultilevel"/>
    <w:tmpl w:val="B2CCD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07ABA"/>
    <w:multiLevelType w:val="multilevel"/>
    <w:tmpl w:val="E71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85C47"/>
    <w:multiLevelType w:val="hybridMultilevel"/>
    <w:tmpl w:val="7DC6B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47346"/>
    <w:multiLevelType w:val="hybridMultilevel"/>
    <w:tmpl w:val="D50A6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66CCC"/>
    <w:multiLevelType w:val="hybridMultilevel"/>
    <w:tmpl w:val="CE4A8BEA"/>
    <w:lvl w:ilvl="0" w:tplc="91C850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956050"/>
    <w:multiLevelType w:val="hybridMultilevel"/>
    <w:tmpl w:val="995A7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52DAF"/>
    <w:multiLevelType w:val="hybridMultilevel"/>
    <w:tmpl w:val="82DCD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3A6"/>
    <w:multiLevelType w:val="hybridMultilevel"/>
    <w:tmpl w:val="7D6C1E52"/>
    <w:lvl w:ilvl="0" w:tplc="4B8ED7C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34F89"/>
    <w:multiLevelType w:val="hybridMultilevel"/>
    <w:tmpl w:val="E4E83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C5377C"/>
    <w:rsid w:val="003E2332"/>
    <w:rsid w:val="005A3726"/>
    <w:rsid w:val="00600597"/>
    <w:rsid w:val="006C397B"/>
    <w:rsid w:val="006F50B6"/>
    <w:rsid w:val="007465ED"/>
    <w:rsid w:val="007F7A7D"/>
    <w:rsid w:val="00840C9D"/>
    <w:rsid w:val="009B427F"/>
    <w:rsid w:val="00C20FF5"/>
    <w:rsid w:val="00C5377C"/>
    <w:rsid w:val="00D9208B"/>
    <w:rsid w:val="00F2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26"/>
  </w:style>
  <w:style w:type="paragraph" w:styleId="Titre1">
    <w:name w:val="heading 1"/>
    <w:basedOn w:val="Normal"/>
    <w:next w:val="Normal"/>
    <w:link w:val="Titre1Car"/>
    <w:uiPriority w:val="9"/>
    <w:qFormat/>
    <w:rsid w:val="00D9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27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92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9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3E23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559">
          <w:marLeft w:val="0"/>
          <w:marRight w:val="0"/>
          <w:marTop w:val="0"/>
          <w:marBottom w:val="0"/>
          <w:divBdr>
            <w:top w:val="single" w:sz="4" w:space="0" w:color="979BA7"/>
            <w:left w:val="single" w:sz="4" w:space="5" w:color="979BA7"/>
            <w:bottom w:val="single" w:sz="4" w:space="0" w:color="979BA7"/>
            <w:right w:val="single" w:sz="4" w:space="11" w:color="979BA7"/>
          </w:divBdr>
          <w:divsChild>
            <w:div w:id="1795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062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8053">
                                          <w:marLeft w:val="0"/>
                                          <w:marRight w:val="0"/>
                                          <w:marTop w:val="1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11" w:color="6D00F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042947">
                  <w:marLeft w:val="-91"/>
                  <w:marRight w:val="-2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E0E4E9"/>
                            <w:left w:val="single" w:sz="4" w:space="2" w:color="E0E4E9"/>
                            <w:bottom w:val="single" w:sz="4" w:space="3" w:color="E0E4E9"/>
                            <w:right w:val="single" w:sz="4" w:space="2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0E4E9"/>
            <w:right w:val="none" w:sz="0" w:space="0" w:color="auto"/>
          </w:divBdr>
          <w:divsChild>
            <w:div w:id="21138367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ocalized.world/invite/2eb87de7678c47d0941d627ca7d826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Nabti Karima</dc:creator>
  <cp:lastModifiedBy>User</cp:lastModifiedBy>
  <cp:revision>2</cp:revision>
  <dcterms:created xsi:type="dcterms:W3CDTF">2021-03-23T08:07:00Z</dcterms:created>
  <dcterms:modified xsi:type="dcterms:W3CDTF">2021-03-23T08:07:00Z</dcterms:modified>
</cp:coreProperties>
</file>