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A" w:rsidRDefault="00E669EA" w:rsidP="00050CF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696C92">
        <w:rPr>
          <w:rFonts w:asciiTheme="majorBidi" w:hAnsiTheme="majorBidi" w:cstheme="majorBidi"/>
          <w:b/>
          <w:bCs/>
          <w:u w:val="single"/>
        </w:rPr>
        <w:t>Ecole Nationale Supérieure Vétérinaire d’Alger</w:t>
      </w:r>
      <w:r w:rsidR="00050CFB" w:rsidRPr="00050CFB">
        <w:rPr>
          <w:rFonts w:asciiTheme="majorBidi" w:hAnsiTheme="majorBidi" w:cstheme="majorBidi"/>
          <w:b/>
          <w:bCs/>
          <w:u w:val="single"/>
        </w:rPr>
        <w:t>EMD1Département Préclinique</w:t>
      </w:r>
      <w:r w:rsidR="00050CFB">
        <w:rPr>
          <w:rFonts w:asciiTheme="majorBidi" w:hAnsiTheme="majorBidi" w:cstheme="majorBidi"/>
          <w:b/>
          <w:bCs/>
          <w:u w:val="single"/>
        </w:rPr>
        <w:t>2018-2019</w:t>
      </w:r>
    </w:p>
    <w:p w:rsidR="00E669EA" w:rsidRPr="00696C92" w:rsidRDefault="00E669EA" w:rsidP="00050CFB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E669EA" w:rsidRPr="00E669EA" w:rsidRDefault="00E669EA" w:rsidP="00E669E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69EA">
        <w:rPr>
          <w:rFonts w:asciiTheme="majorBidi" w:hAnsiTheme="majorBidi" w:cstheme="majorBidi"/>
          <w:b/>
          <w:bCs/>
          <w:sz w:val="28"/>
          <w:szCs w:val="28"/>
          <w:u w:val="single"/>
        </w:rPr>
        <w:t>Planning des EMD1-1</w:t>
      </w:r>
      <w:r w:rsidRPr="00E669EA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ères</w:t>
      </w:r>
      <w:r w:rsidRPr="00E669E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années – 9h00</w:t>
      </w:r>
    </w:p>
    <w:tbl>
      <w:tblPr>
        <w:tblpPr w:leftFromText="180" w:rightFromText="180" w:vertAnchor="page" w:horzAnchor="margin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4"/>
        <w:gridCol w:w="2342"/>
        <w:gridCol w:w="3612"/>
      </w:tblGrid>
      <w:tr w:rsidR="00050CFB" w:rsidRPr="003B57FA" w:rsidTr="00050CFB">
        <w:tc>
          <w:tcPr>
            <w:tcW w:w="3334" w:type="dxa"/>
            <w:tcBorders>
              <w:right w:val="single" w:sz="4" w:space="0" w:color="auto"/>
            </w:tcBorders>
            <w:shd w:val="clear" w:color="auto" w:fill="D9D9D9"/>
          </w:tcPr>
          <w:p w:rsidR="00050CFB" w:rsidRPr="003B57FA" w:rsidRDefault="00050CFB" w:rsidP="0005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D9D9D9"/>
          </w:tcPr>
          <w:p w:rsidR="00050CFB" w:rsidRPr="003B57FA" w:rsidRDefault="00050CFB" w:rsidP="0005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612" w:type="dxa"/>
            <w:shd w:val="clear" w:color="auto" w:fill="D9D9D9"/>
          </w:tcPr>
          <w:p w:rsidR="00050CFB" w:rsidRPr="003B57FA" w:rsidRDefault="00050CFB" w:rsidP="0005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</w:tr>
      <w:tr w:rsidR="00050CFB" w:rsidRPr="003B57FA" w:rsidTr="00050CFB">
        <w:tc>
          <w:tcPr>
            <w:tcW w:w="9288" w:type="dxa"/>
            <w:gridSpan w:val="3"/>
            <w:shd w:val="clear" w:color="auto" w:fill="BFBFBF" w:themeFill="background1" w:themeFillShade="BF"/>
          </w:tcPr>
          <w:p w:rsidR="00050CFB" w:rsidRPr="00043E7A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043E7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Pr="00043E7A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  <w:lang w:eastAsia="fr-FR"/>
              </w:rPr>
              <w:t>ère</w:t>
            </w:r>
            <w:r w:rsidRPr="00043E7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 semaine</w:t>
            </w:r>
          </w:p>
        </w:tc>
      </w:tr>
      <w:tr w:rsidR="00050CFB" w:rsidRPr="003B57FA" w:rsidTr="00050CFB">
        <w:tc>
          <w:tcPr>
            <w:tcW w:w="3334" w:type="dxa"/>
            <w:tcBorders>
              <w:right w:val="single" w:sz="4" w:space="0" w:color="auto"/>
            </w:tcBorders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Dimanche 03/02/2019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050CFB" w:rsidRPr="003B57FA" w:rsidRDefault="00050CFB" w:rsidP="0005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Embryologie</w:t>
            </w:r>
          </w:p>
        </w:tc>
      </w:tr>
      <w:tr w:rsidR="00050CFB" w:rsidRPr="003B57FA" w:rsidTr="00050CFB">
        <w:trPr>
          <w:trHeight w:val="265"/>
        </w:trPr>
        <w:tc>
          <w:tcPr>
            <w:tcW w:w="3334" w:type="dxa"/>
            <w:tcBorders>
              <w:right w:val="single" w:sz="4" w:space="0" w:color="auto"/>
            </w:tcBorders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Lundi 04/02/2019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050CFB" w:rsidRPr="003B57FA" w:rsidRDefault="00050CFB" w:rsidP="00050CFB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Biochimie</w:t>
            </w:r>
          </w:p>
        </w:tc>
      </w:tr>
      <w:tr w:rsidR="00050CFB" w:rsidRPr="003B57FA" w:rsidTr="00050CFB">
        <w:tc>
          <w:tcPr>
            <w:tcW w:w="33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Mercredi 06/02/2019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50CFB" w:rsidRPr="003B57FA" w:rsidRDefault="00050CFB" w:rsidP="00050CFB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3612" w:type="dxa"/>
            <w:shd w:val="clear" w:color="auto" w:fill="FFFFFF" w:themeFill="background1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Histologie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1</w:t>
            </w:r>
          </w:p>
        </w:tc>
      </w:tr>
      <w:tr w:rsidR="00050CFB" w:rsidRPr="003B57FA" w:rsidTr="00050CFB">
        <w:tc>
          <w:tcPr>
            <w:tcW w:w="3334" w:type="dxa"/>
            <w:shd w:val="clear" w:color="auto" w:fill="auto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Jeudi 07/02/2019</w:t>
            </w:r>
          </w:p>
        </w:tc>
        <w:tc>
          <w:tcPr>
            <w:tcW w:w="2342" w:type="dxa"/>
            <w:shd w:val="clear" w:color="auto" w:fill="auto"/>
          </w:tcPr>
          <w:p w:rsidR="00050CFB" w:rsidRPr="003B57FA" w:rsidRDefault="00050CFB" w:rsidP="0005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3612" w:type="dxa"/>
            <w:shd w:val="clear" w:color="auto" w:fill="auto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Chimie</w:t>
            </w:r>
          </w:p>
        </w:tc>
      </w:tr>
      <w:tr w:rsidR="00050CFB" w:rsidRPr="003B57FA" w:rsidTr="00050CFB">
        <w:tc>
          <w:tcPr>
            <w:tcW w:w="9288" w:type="dxa"/>
            <w:gridSpan w:val="3"/>
            <w:shd w:val="clear" w:color="auto" w:fill="BFBFBF" w:themeFill="background1" w:themeFillShade="BF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2</w:t>
            </w: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  <w:lang w:eastAsia="fr-FR"/>
              </w:rPr>
              <w:t>ème</w:t>
            </w: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 semaine</w:t>
            </w:r>
          </w:p>
        </w:tc>
      </w:tr>
      <w:tr w:rsidR="00050CFB" w:rsidRPr="003B57FA" w:rsidTr="00050CFB">
        <w:tc>
          <w:tcPr>
            <w:tcW w:w="3334" w:type="dxa"/>
            <w:tcBorders>
              <w:right w:val="single" w:sz="4" w:space="0" w:color="auto"/>
            </w:tcBorders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Dimanche 10/02/2019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050CFB" w:rsidRPr="003B57FA" w:rsidRDefault="00050CFB" w:rsidP="00050CFB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Cytologie</w:t>
            </w:r>
          </w:p>
        </w:tc>
      </w:tr>
      <w:tr w:rsidR="00050CFB" w:rsidRPr="003B57FA" w:rsidTr="00050CFB">
        <w:tc>
          <w:tcPr>
            <w:tcW w:w="3334" w:type="dxa"/>
            <w:tcBorders>
              <w:right w:val="single" w:sz="4" w:space="0" w:color="auto"/>
            </w:tcBorders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Lundi 11/02/2019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050CFB" w:rsidRPr="003B57FA" w:rsidRDefault="00050CFB" w:rsidP="00050CFB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– 12h30</w:t>
            </w:r>
          </w:p>
        </w:tc>
        <w:tc>
          <w:tcPr>
            <w:tcW w:w="3612" w:type="dxa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Bio-statistique</w:t>
            </w: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+  Langues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1</w:t>
            </w:r>
            <w:bookmarkStart w:id="0" w:name="_GoBack"/>
            <w:bookmarkEnd w:id="0"/>
          </w:p>
        </w:tc>
      </w:tr>
      <w:tr w:rsidR="00050CFB" w:rsidRPr="003B57FA" w:rsidTr="00050CFB">
        <w:tc>
          <w:tcPr>
            <w:tcW w:w="3334" w:type="dxa"/>
            <w:shd w:val="clear" w:color="auto" w:fill="auto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Mercredi 13/02/2019</w:t>
            </w:r>
          </w:p>
        </w:tc>
        <w:tc>
          <w:tcPr>
            <w:tcW w:w="2342" w:type="dxa"/>
            <w:shd w:val="clear" w:color="auto" w:fill="auto"/>
          </w:tcPr>
          <w:p w:rsidR="00050CFB" w:rsidRPr="003B57FA" w:rsidRDefault="00050CFB" w:rsidP="0005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3612" w:type="dxa"/>
            <w:shd w:val="clear" w:color="auto" w:fill="auto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Génétique</w:t>
            </w:r>
          </w:p>
        </w:tc>
      </w:tr>
      <w:tr w:rsidR="00050CFB" w:rsidRPr="003B57FA" w:rsidTr="00050CFB">
        <w:tc>
          <w:tcPr>
            <w:tcW w:w="3334" w:type="dxa"/>
            <w:tcBorders>
              <w:right w:val="single" w:sz="4" w:space="0" w:color="auto"/>
            </w:tcBorders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Jeudi14/02/2019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050CFB" w:rsidRPr="003B57FA" w:rsidRDefault="00050CFB" w:rsidP="00050CFB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050CFB" w:rsidRPr="001C6D35" w:rsidRDefault="00050CFB" w:rsidP="00050CFB">
            <w:pPr>
              <w:spacing w:before="100" w:beforeAutospacing="1"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6282A"/>
                <w:lang w:eastAsia="fr-FR"/>
              </w:rPr>
            </w:pPr>
            <w:r w:rsidRPr="001C6D3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Biophysique</w:t>
            </w:r>
          </w:p>
        </w:tc>
      </w:tr>
    </w:tbl>
    <w:p w:rsidR="00E669EA" w:rsidRDefault="00E669EA" w:rsidP="00E669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669EA" w:rsidRDefault="00E669EA" w:rsidP="00E669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</w:rPr>
        <w:t>Planning des EMD1 pour les 2</w:t>
      </w: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èmes</w:t>
      </w: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10h45</w:t>
      </w:r>
    </w:p>
    <w:tbl>
      <w:tblPr>
        <w:tblpPr w:leftFromText="180" w:rightFromText="180" w:vertAnchor="page" w:horzAnchor="margin" w:tblpY="79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9"/>
        <w:gridCol w:w="2111"/>
        <w:gridCol w:w="3648"/>
      </w:tblGrid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E669EA" w:rsidRPr="003B57F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D9D9D9"/>
          </w:tcPr>
          <w:p w:rsidR="00E669EA" w:rsidRPr="003B57F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648" w:type="dxa"/>
            <w:shd w:val="clear" w:color="auto" w:fill="D9D9D9"/>
          </w:tcPr>
          <w:p w:rsidR="00E669EA" w:rsidRPr="003B57F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Dimanche 03 février 2019</w:t>
            </w: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E669EA" w:rsidRPr="003B57F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Physiologie 1</w:t>
            </w:r>
          </w:p>
        </w:tc>
      </w:tr>
      <w:tr w:rsidR="00E669EA" w:rsidRPr="003B57FA" w:rsidTr="00E669EA">
        <w:trPr>
          <w:trHeight w:val="265"/>
        </w:trPr>
        <w:tc>
          <w:tcPr>
            <w:tcW w:w="3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Lundi 04 février 2019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E669EA" w:rsidRPr="003B57FA" w:rsidTr="00E669EA">
        <w:tc>
          <w:tcPr>
            <w:tcW w:w="352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Mardi 05 février 2019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69EA" w:rsidRPr="003B57FA" w:rsidRDefault="00E669EA" w:rsidP="00E669E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Microbiologie 1</w:t>
            </w:r>
          </w:p>
        </w:tc>
      </w:tr>
      <w:tr w:rsidR="00E669EA" w:rsidRPr="003B57FA" w:rsidTr="00E669EA">
        <w:tc>
          <w:tcPr>
            <w:tcW w:w="3529" w:type="dxa"/>
            <w:shd w:val="clear" w:color="auto" w:fill="D9D9D9" w:themeFill="background1" w:themeFillShade="D9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Mercredi 06 février 2019</w:t>
            </w:r>
          </w:p>
        </w:tc>
        <w:tc>
          <w:tcPr>
            <w:tcW w:w="5759" w:type="dxa"/>
            <w:gridSpan w:val="2"/>
            <w:shd w:val="clear" w:color="auto" w:fill="D9D9D9" w:themeFill="background1" w:themeFillShade="D9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Jeudi 07 février 2019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E669EA" w:rsidRPr="003B57FA" w:rsidRDefault="00E669EA" w:rsidP="00E669E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Histologie 2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Jeudi 07 février 2019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E669EA" w:rsidRPr="003B57FA" w:rsidRDefault="00E669EA" w:rsidP="00E669EA">
            <w:pPr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12h30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Langues 2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Dimanche 10 février 2019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E669EA" w:rsidRPr="003B57FA" w:rsidRDefault="00E669EA" w:rsidP="00E669E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Anatomie 1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Lundi 11 février 2019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E669EA" w:rsidRPr="003B57FA" w:rsidTr="00E669EA">
        <w:tc>
          <w:tcPr>
            <w:tcW w:w="3529" w:type="dxa"/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Mardi 12 février 2019</w:t>
            </w:r>
          </w:p>
        </w:tc>
        <w:tc>
          <w:tcPr>
            <w:tcW w:w="2111" w:type="dxa"/>
            <w:shd w:val="clear" w:color="auto" w:fill="auto"/>
          </w:tcPr>
          <w:p w:rsidR="00E669EA" w:rsidRPr="003B57FA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Zootechnie 1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Mercredi 13 février 2019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E669EA" w:rsidRPr="003B57FA" w:rsidTr="00E669E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E669EA" w:rsidRPr="000B2C2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B2C26">
              <w:rPr>
                <w:b/>
                <w:bCs/>
                <w:iCs/>
                <w:color w:val="000000"/>
                <w:sz w:val="28"/>
                <w:szCs w:val="28"/>
              </w:rPr>
              <w:t>Jeudi 14 février 2019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E669EA" w:rsidRPr="003B57FA" w:rsidRDefault="00E669EA" w:rsidP="00E669E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669EA" w:rsidRPr="00ED4346" w:rsidRDefault="00E669EA" w:rsidP="00E669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Alimentation</w:t>
            </w:r>
          </w:p>
        </w:tc>
      </w:tr>
    </w:tbl>
    <w:p w:rsidR="00E669EA" w:rsidRDefault="00E669EA" w:rsidP="00E669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669EA" w:rsidRDefault="00E669EA" w:rsidP="00E669E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669EA" w:rsidRDefault="00E669EA" w:rsidP="00E669E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669EA" w:rsidRPr="007B1BDF" w:rsidRDefault="00E669EA" w:rsidP="00E669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Planning des EMD1 pour les 3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èmes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années – 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45</w:t>
      </w:r>
    </w:p>
    <w:p w:rsidR="00E669EA" w:rsidRDefault="00E669EA" w:rsidP="00E669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1969"/>
        <w:gridCol w:w="3938"/>
      </w:tblGrid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</w:tr>
      <w:tr w:rsidR="00B50D2B" w:rsidRPr="00613267" w:rsidTr="002325CB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Dimanche 03 février 2019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Parasitologie</w:t>
            </w:r>
          </w:p>
        </w:tc>
      </w:tr>
      <w:tr w:rsidR="00B50D2B" w:rsidRPr="00613267" w:rsidTr="002325CB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Lundi 04 février 2019 </w:t>
            </w:r>
          </w:p>
        </w:tc>
        <w:tc>
          <w:tcPr>
            <w:tcW w:w="590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B50D2B" w:rsidRPr="00613267" w:rsidTr="002325CB">
        <w:tc>
          <w:tcPr>
            <w:tcW w:w="3381" w:type="dxa"/>
            <w:shd w:val="clear" w:color="auto" w:fill="auto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Mardi 05 février 2019 </w:t>
            </w:r>
          </w:p>
        </w:tc>
        <w:tc>
          <w:tcPr>
            <w:tcW w:w="1969" w:type="dxa"/>
            <w:shd w:val="clear" w:color="auto" w:fill="auto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  <w:shd w:val="clear" w:color="auto" w:fill="auto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Physiopathologie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Mercredi 06 février 2019 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  <w:shd w:val="clear" w:color="auto" w:fill="auto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Zootechnie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Jeudi 07 février 2019 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  <w:shd w:val="clear" w:color="auto" w:fill="auto"/>
          </w:tcPr>
          <w:p w:rsidR="00B50D2B" w:rsidRPr="00613267" w:rsidRDefault="00B50D2B" w:rsidP="002325C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Pharmacologie</w:t>
            </w:r>
          </w:p>
        </w:tc>
      </w:tr>
      <w:tr w:rsidR="00B50D2B" w:rsidRPr="00613267" w:rsidTr="002325CB">
        <w:tc>
          <w:tcPr>
            <w:tcW w:w="3381" w:type="dxa"/>
            <w:shd w:val="clear" w:color="auto" w:fill="auto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Samedi09</w:t>
            </w:r>
            <w:r w:rsidRPr="00613267">
              <w:rPr>
                <w:b/>
                <w:bCs/>
              </w:rPr>
              <w:t xml:space="preserve"> février 2019 </w:t>
            </w:r>
          </w:p>
        </w:tc>
        <w:tc>
          <w:tcPr>
            <w:tcW w:w="1969" w:type="dxa"/>
            <w:shd w:val="clear" w:color="auto" w:fill="auto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  <w:shd w:val="clear" w:color="auto" w:fill="auto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Microbiologie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  <w:r w:rsidRPr="00613267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  <w:r w:rsidRPr="00613267">
              <w:rPr>
                <w:b/>
                <w:bCs/>
              </w:rPr>
              <w:t xml:space="preserve"> février 2019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Physiologie II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  <w:r w:rsidRPr="00613267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1</w:t>
            </w:r>
            <w:r w:rsidRPr="00613267">
              <w:rPr>
                <w:b/>
                <w:bCs/>
              </w:rPr>
              <w:t xml:space="preserve"> février 2019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Sémiologie</w:t>
            </w:r>
          </w:p>
        </w:tc>
      </w:tr>
      <w:tr w:rsidR="00B50D2B" w:rsidRPr="00613267" w:rsidTr="002325CB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1</w:t>
            </w:r>
            <w:r w:rsidRPr="00613267">
              <w:rPr>
                <w:b/>
                <w:bCs/>
              </w:rPr>
              <w:t xml:space="preserve"> février 2019 </w:t>
            </w:r>
          </w:p>
        </w:tc>
        <w:tc>
          <w:tcPr>
            <w:tcW w:w="590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>Mercredi 13 février 2019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</w:tr>
      <w:tr w:rsidR="00B50D2B" w:rsidRPr="00613267" w:rsidTr="002325CB">
        <w:tc>
          <w:tcPr>
            <w:tcW w:w="3381" w:type="dxa"/>
            <w:tcBorders>
              <w:right w:val="single" w:sz="4" w:space="0" w:color="auto"/>
            </w:tcBorders>
          </w:tcPr>
          <w:p w:rsidR="00B50D2B" w:rsidRPr="00613267" w:rsidRDefault="00B50D2B" w:rsidP="002325CB">
            <w:pPr>
              <w:pStyle w:val="Default"/>
              <w:spacing w:line="360" w:lineRule="auto"/>
              <w:rPr>
                <w:b/>
                <w:bCs/>
              </w:rPr>
            </w:pPr>
            <w:r w:rsidRPr="00613267">
              <w:rPr>
                <w:b/>
                <w:bCs/>
              </w:rPr>
              <w:t>Jeudi 14 février 2019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B50D2B" w:rsidRPr="00613267" w:rsidRDefault="00B50D2B" w:rsidP="002325CB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10h45</w:t>
            </w:r>
          </w:p>
        </w:tc>
        <w:tc>
          <w:tcPr>
            <w:tcW w:w="3938" w:type="dxa"/>
          </w:tcPr>
          <w:p w:rsidR="00B50D2B" w:rsidRPr="00613267" w:rsidRDefault="00B50D2B" w:rsidP="002325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</w:t>
            </w:r>
          </w:p>
        </w:tc>
      </w:tr>
    </w:tbl>
    <w:p w:rsidR="000C00B1" w:rsidRDefault="000C00B1" w:rsidP="00B50D2B"/>
    <w:sectPr w:rsidR="000C00B1" w:rsidSect="00F4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69EA"/>
    <w:rsid w:val="00050CFB"/>
    <w:rsid w:val="000C00B1"/>
    <w:rsid w:val="00B50D2B"/>
    <w:rsid w:val="00E669EA"/>
    <w:rsid w:val="00F4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preclinique</cp:lastModifiedBy>
  <cp:revision>4</cp:revision>
  <dcterms:created xsi:type="dcterms:W3CDTF">2019-01-29T17:43:00Z</dcterms:created>
  <dcterms:modified xsi:type="dcterms:W3CDTF">2019-01-31T10:20:00Z</dcterms:modified>
</cp:coreProperties>
</file>