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9C" w:rsidRPr="0047558A" w:rsidRDefault="009A569C" w:rsidP="009A569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47558A">
        <w:rPr>
          <w:rFonts w:asciiTheme="majorBidi" w:hAnsiTheme="majorBidi" w:cstheme="majorBidi"/>
          <w:b/>
          <w:bCs/>
          <w:sz w:val="20"/>
          <w:szCs w:val="20"/>
        </w:rPr>
        <w:t>REPUBLIQUE ALGERINE DEMOCRATIQUE ET POPULAIRE</w:t>
      </w:r>
    </w:p>
    <w:p w:rsidR="009A569C" w:rsidRPr="0047558A" w:rsidRDefault="009A569C" w:rsidP="009A569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47558A">
        <w:rPr>
          <w:rFonts w:asciiTheme="majorBidi" w:hAnsiTheme="majorBidi" w:cstheme="majorBidi"/>
          <w:b/>
          <w:bCs/>
          <w:sz w:val="20"/>
          <w:szCs w:val="20"/>
        </w:rPr>
        <w:t>MINISTERE  DE L’ENSEIGNEMENT SUPERIEUR ET DE LA RECHERCHE SCIENTIFIQUE</w:t>
      </w:r>
    </w:p>
    <w:p w:rsidR="009A569C" w:rsidRPr="0047558A" w:rsidRDefault="009A569C" w:rsidP="009A569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47558A">
        <w:rPr>
          <w:rFonts w:asciiTheme="majorBidi" w:hAnsiTheme="majorBidi" w:cstheme="majorBidi"/>
          <w:b/>
          <w:bCs/>
          <w:sz w:val="20"/>
          <w:szCs w:val="20"/>
        </w:rPr>
        <w:t>Comité Pédagogique National Vétérinaire</w:t>
      </w:r>
    </w:p>
    <w:p w:rsidR="009A569C" w:rsidRDefault="009A569C">
      <w:pPr>
        <w:rPr>
          <w:b/>
        </w:rPr>
      </w:pPr>
    </w:p>
    <w:p w:rsidR="009A569C" w:rsidRDefault="009A569C">
      <w:pPr>
        <w:rPr>
          <w:b/>
        </w:rPr>
      </w:pPr>
      <w:r>
        <w:rPr>
          <w:b/>
        </w:rPr>
        <w:t>Chers collègues,</w:t>
      </w:r>
    </w:p>
    <w:p w:rsidR="009A569C" w:rsidRDefault="009A569C" w:rsidP="00531293">
      <w:pPr>
        <w:jc w:val="both"/>
      </w:pPr>
      <w:r w:rsidRPr="00531293">
        <w:t>Dans un souci d</w:t>
      </w:r>
      <w:r w:rsidR="00576308">
        <w:t xml:space="preserve">e revenir à la base, </w:t>
      </w:r>
      <w:r w:rsidR="00ED2AF9">
        <w:t xml:space="preserve">pour une finalisation ; </w:t>
      </w:r>
      <w:r w:rsidR="00576308">
        <w:t xml:space="preserve">une nouvelle </w:t>
      </w:r>
      <w:r w:rsidRPr="00531293">
        <w:t xml:space="preserve">consultation </w:t>
      </w:r>
      <w:r w:rsidR="00576308">
        <w:t>des</w:t>
      </w:r>
      <w:r w:rsidRPr="00531293">
        <w:t xml:space="preserve"> </w:t>
      </w:r>
      <w:r w:rsidR="00495C82">
        <w:t>enseignants ayant participé à la confection des programmes initiaux</w:t>
      </w:r>
      <w:r w:rsidR="00576308">
        <w:t xml:space="preserve"> est engagée. I</w:t>
      </w:r>
      <w:r w:rsidR="00531293" w:rsidRPr="00531293">
        <w:t>l vous est demandé de bien vouloir remplir succinctement et avec le plus grand soin, le canevas présenté ci-dessous</w:t>
      </w:r>
      <w:r w:rsidR="00531293">
        <w:t>. Toute autre recommandation ou suggestion de votre part sera étudiée avec attention de la part des membres du CPNV</w:t>
      </w:r>
      <w:r w:rsidR="00576308">
        <w:t>.</w:t>
      </w:r>
    </w:p>
    <w:p w:rsidR="00524DFD" w:rsidRDefault="0058202C" w:rsidP="00531293">
      <w:pPr>
        <w:jc w:val="both"/>
      </w:pPr>
      <w:r>
        <w:t xml:space="preserve">Le document </w:t>
      </w:r>
      <w:r w:rsidR="00576308">
        <w:t>joint  a été confectionné par le CPNV. Concernant les volumes horaires affectés et les ECTS vous êtes priés de n’y apporter aucune modification</w:t>
      </w:r>
      <w:r w:rsidR="00495C82">
        <w:t>.</w:t>
      </w:r>
      <w:r w:rsidR="00DE3BF3">
        <w:t xml:space="preserve"> </w:t>
      </w:r>
      <w:r w:rsidR="00DE3BF3" w:rsidRPr="00DE3BF3">
        <w:rPr>
          <w:b/>
        </w:rPr>
        <w:t>MERCI POUR VOTRE CONTRIBUTION</w:t>
      </w:r>
    </w:p>
    <w:p w:rsidR="00531293" w:rsidRPr="00531293" w:rsidRDefault="00531293" w:rsidP="00531293">
      <w:pPr>
        <w:jc w:val="both"/>
        <w:rPr>
          <w:b/>
        </w:rPr>
      </w:pPr>
      <w:r w:rsidRPr="00531293">
        <w:rPr>
          <w:b/>
        </w:rPr>
        <w:t>Nom :                                                        Prénoms :                                                 Grade :</w:t>
      </w:r>
    </w:p>
    <w:p w:rsidR="00531293" w:rsidRPr="00531293" w:rsidRDefault="00531293" w:rsidP="00531293">
      <w:pPr>
        <w:jc w:val="both"/>
        <w:rPr>
          <w:b/>
        </w:rPr>
      </w:pPr>
      <w:r w:rsidRPr="00531293">
        <w:rPr>
          <w:b/>
        </w:rPr>
        <w:t xml:space="preserve">Institution de rattachement                             </w:t>
      </w:r>
    </w:p>
    <w:p w:rsidR="004A05C5" w:rsidRDefault="00473A1E">
      <w:r w:rsidRPr="00F213CC">
        <w:rPr>
          <w:b/>
        </w:rPr>
        <w:t>Intit</w:t>
      </w:r>
      <w:r w:rsidR="00B875E0">
        <w:rPr>
          <w:b/>
        </w:rPr>
        <w:t>u</w:t>
      </w:r>
      <w:r w:rsidRPr="00F213CC">
        <w:rPr>
          <w:b/>
        </w:rPr>
        <w:t>l</w:t>
      </w:r>
      <w:r w:rsidR="00F213CC">
        <w:rPr>
          <w:b/>
        </w:rPr>
        <w:t xml:space="preserve">é </w:t>
      </w:r>
      <w:r w:rsidRPr="00F213CC">
        <w:rPr>
          <w:b/>
        </w:rPr>
        <w:t xml:space="preserve"> du module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13CC">
        <w:rPr>
          <w:b/>
        </w:rPr>
        <w:t>Acronyme :</w:t>
      </w:r>
    </w:p>
    <w:tbl>
      <w:tblPr>
        <w:tblStyle w:val="Grilledutableau"/>
        <w:tblW w:w="0" w:type="auto"/>
        <w:tblLook w:val="04A0"/>
      </w:tblPr>
      <w:tblGrid>
        <w:gridCol w:w="2802"/>
        <w:gridCol w:w="1701"/>
        <w:gridCol w:w="2406"/>
        <w:gridCol w:w="2303"/>
      </w:tblGrid>
      <w:tr w:rsidR="00473A1E" w:rsidTr="00473A1E">
        <w:tc>
          <w:tcPr>
            <w:tcW w:w="2802" w:type="dxa"/>
          </w:tcPr>
          <w:p w:rsidR="00473A1E" w:rsidRDefault="00473A1E">
            <w:r>
              <w:t xml:space="preserve">EQUIPE              </w:t>
            </w:r>
            <w:r w:rsidR="00B875E0">
              <w:t xml:space="preserve">     </w:t>
            </w:r>
            <w:r>
              <w:t xml:space="preserve"> Grade</w:t>
            </w:r>
          </w:p>
          <w:p w:rsidR="00B875E0" w:rsidRDefault="00B875E0">
            <w:r>
              <w:t>(Noms)</w:t>
            </w:r>
          </w:p>
        </w:tc>
        <w:tc>
          <w:tcPr>
            <w:tcW w:w="1701" w:type="dxa"/>
          </w:tcPr>
          <w:p w:rsidR="00473A1E" w:rsidRDefault="00473A1E" w:rsidP="00473A1E">
            <w:r>
              <w:t xml:space="preserve">Crédit   ECTS </w:t>
            </w:r>
          </w:p>
        </w:tc>
        <w:tc>
          <w:tcPr>
            <w:tcW w:w="2406" w:type="dxa"/>
          </w:tcPr>
          <w:p w:rsidR="00473A1E" w:rsidRDefault="00473A1E">
            <w:r>
              <w:t xml:space="preserve">VH  </w:t>
            </w:r>
            <w:proofErr w:type="spellStart"/>
            <w:r>
              <w:t>Présentiel</w:t>
            </w:r>
            <w:proofErr w:type="spellEnd"/>
          </w:p>
          <w:p w:rsidR="00473A1E" w:rsidRDefault="00576308" w:rsidP="00576308">
            <w:r>
              <w:t>(Cours, TP</w:t>
            </w:r>
            <w:proofErr w:type="gramStart"/>
            <w:r>
              <w:t>,</w:t>
            </w:r>
            <w:proofErr w:type="spellStart"/>
            <w:r>
              <w:t>TD,Clini</w:t>
            </w:r>
            <w:r w:rsidR="00473A1E">
              <w:t>ques</w:t>
            </w:r>
            <w:proofErr w:type="spellEnd"/>
            <w:proofErr w:type="gramEnd"/>
            <w:r>
              <w:t>)</w:t>
            </w:r>
          </w:p>
        </w:tc>
        <w:tc>
          <w:tcPr>
            <w:tcW w:w="2303" w:type="dxa"/>
          </w:tcPr>
          <w:p w:rsidR="00473A1E" w:rsidRDefault="00473A1E">
            <w:r>
              <w:t>V.H  Personnel</w:t>
            </w:r>
          </w:p>
          <w:p w:rsidR="00473A1E" w:rsidRDefault="00473A1E">
            <w:r>
              <w:t>(Travail de l’étudiant)</w:t>
            </w:r>
          </w:p>
        </w:tc>
      </w:tr>
      <w:tr w:rsidR="00473A1E" w:rsidTr="00473A1E">
        <w:tc>
          <w:tcPr>
            <w:tcW w:w="2802" w:type="dxa"/>
          </w:tcPr>
          <w:p w:rsidR="00473A1E" w:rsidRDefault="00473A1E"/>
        </w:tc>
        <w:tc>
          <w:tcPr>
            <w:tcW w:w="1701" w:type="dxa"/>
          </w:tcPr>
          <w:p w:rsidR="00473A1E" w:rsidRDefault="00473A1E"/>
          <w:p w:rsidR="00473A1E" w:rsidRDefault="00473A1E"/>
          <w:p w:rsidR="00473A1E" w:rsidRDefault="00473A1E"/>
          <w:p w:rsidR="00473A1E" w:rsidRDefault="00473A1E"/>
          <w:p w:rsidR="00473A1E" w:rsidRDefault="00473A1E"/>
        </w:tc>
        <w:tc>
          <w:tcPr>
            <w:tcW w:w="2406" w:type="dxa"/>
          </w:tcPr>
          <w:p w:rsidR="00473A1E" w:rsidRDefault="00473A1E"/>
        </w:tc>
        <w:tc>
          <w:tcPr>
            <w:tcW w:w="2303" w:type="dxa"/>
          </w:tcPr>
          <w:p w:rsidR="00473A1E" w:rsidRDefault="00473A1E"/>
        </w:tc>
      </w:tr>
    </w:tbl>
    <w:p w:rsidR="00473A1E" w:rsidRDefault="00473A1E">
      <w:r>
        <w:t xml:space="preserve">Module </w:t>
      </w:r>
      <w:r w:rsidR="001D1E63">
        <w:t>Mono disciplinaire</w:t>
      </w:r>
      <w:r>
        <w:t> :                                                     Pluridisciplinaire :</w:t>
      </w:r>
    </w:p>
    <w:p w:rsidR="00473A1E" w:rsidRDefault="00473A1E">
      <w:r>
        <w:t>Si pluridisciplinaire, précisez les autres disciplines 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473A1E" w:rsidTr="00473A1E">
        <w:tc>
          <w:tcPr>
            <w:tcW w:w="9212" w:type="dxa"/>
          </w:tcPr>
          <w:p w:rsidR="00473A1E" w:rsidRPr="00F213CC" w:rsidRDefault="00473A1E">
            <w:pPr>
              <w:rPr>
                <w:b/>
              </w:rPr>
            </w:pPr>
            <w:r w:rsidRPr="00F213CC">
              <w:rPr>
                <w:b/>
              </w:rPr>
              <w:t>Objectifs pédagogiques généraux :</w:t>
            </w:r>
          </w:p>
          <w:p w:rsidR="00473A1E" w:rsidRDefault="00473A1E" w:rsidP="00473A1E">
            <w:r>
              <w:t xml:space="preserve"> Précisez  en quelques lignes les acquis de l’étudiant à l’issue de cet </w:t>
            </w:r>
            <w:r w:rsidR="00F213CC">
              <w:t>enseignement)</w:t>
            </w:r>
          </w:p>
          <w:p w:rsidR="00B875E0" w:rsidRDefault="00B875E0" w:rsidP="00473A1E"/>
          <w:p w:rsidR="00B875E0" w:rsidRDefault="00B875E0" w:rsidP="00473A1E"/>
          <w:p w:rsidR="00F213CC" w:rsidRDefault="00F213CC" w:rsidP="00473A1E"/>
          <w:p w:rsidR="00F213CC" w:rsidRDefault="00F213CC" w:rsidP="00473A1E"/>
          <w:p w:rsidR="00F213CC" w:rsidRDefault="00F213CC" w:rsidP="00473A1E"/>
          <w:p w:rsidR="00F213CC" w:rsidRDefault="00F213CC" w:rsidP="00473A1E"/>
          <w:p w:rsidR="00F213CC" w:rsidRDefault="00F213CC" w:rsidP="00473A1E"/>
          <w:p w:rsidR="00F213CC" w:rsidRDefault="00F213CC" w:rsidP="00473A1E"/>
          <w:p w:rsidR="00F213CC" w:rsidRDefault="00F213CC" w:rsidP="00473A1E"/>
          <w:p w:rsidR="00F213CC" w:rsidRDefault="00F213CC" w:rsidP="00473A1E"/>
          <w:p w:rsidR="00F213CC" w:rsidRDefault="00F213CC" w:rsidP="00473A1E"/>
        </w:tc>
      </w:tr>
    </w:tbl>
    <w:p w:rsidR="001D1E63" w:rsidRDefault="001D1E63">
      <w:pPr>
        <w:rPr>
          <w:b/>
        </w:rPr>
      </w:pPr>
    </w:p>
    <w:p w:rsidR="00B875E0" w:rsidRPr="00B875E0" w:rsidRDefault="00B875E0">
      <w:pPr>
        <w:rPr>
          <w:b/>
        </w:rPr>
      </w:pPr>
      <w:r w:rsidRPr="00B875E0">
        <w:rPr>
          <w:b/>
        </w:rPr>
        <w:t>Détaill</w:t>
      </w:r>
      <w:r>
        <w:rPr>
          <w:b/>
        </w:rPr>
        <w:t>ez</w:t>
      </w:r>
      <w:r w:rsidRPr="00B875E0">
        <w:rPr>
          <w:b/>
        </w:rPr>
        <w:t xml:space="preserve"> volume horaire </w:t>
      </w:r>
      <w:proofErr w:type="spellStart"/>
      <w:r w:rsidRPr="00B875E0">
        <w:rPr>
          <w:b/>
        </w:rPr>
        <w:t>présentiel</w:t>
      </w:r>
      <w:proofErr w:type="spellEnd"/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875E0" w:rsidRPr="00B875E0" w:rsidTr="00B875E0">
        <w:tc>
          <w:tcPr>
            <w:tcW w:w="2303" w:type="dxa"/>
          </w:tcPr>
          <w:p w:rsidR="00B875E0" w:rsidRPr="00B875E0" w:rsidRDefault="00B875E0" w:rsidP="00B875E0">
            <w:pPr>
              <w:jc w:val="center"/>
              <w:rPr>
                <w:b/>
              </w:rPr>
            </w:pPr>
            <w:r w:rsidRPr="00B875E0">
              <w:rPr>
                <w:b/>
              </w:rPr>
              <w:t>Cours</w:t>
            </w:r>
          </w:p>
        </w:tc>
        <w:tc>
          <w:tcPr>
            <w:tcW w:w="2303" w:type="dxa"/>
          </w:tcPr>
          <w:p w:rsidR="00B875E0" w:rsidRPr="00B875E0" w:rsidRDefault="00B875E0" w:rsidP="00B875E0">
            <w:pPr>
              <w:jc w:val="center"/>
              <w:rPr>
                <w:b/>
              </w:rPr>
            </w:pPr>
            <w:r w:rsidRPr="00B875E0">
              <w:rPr>
                <w:b/>
              </w:rPr>
              <w:t>TP</w:t>
            </w:r>
          </w:p>
        </w:tc>
        <w:tc>
          <w:tcPr>
            <w:tcW w:w="2303" w:type="dxa"/>
          </w:tcPr>
          <w:p w:rsidR="00B875E0" w:rsidRPr="00B875E0" w:rsidRDefault="00B875E0" w:rsidP="00B875E0">
            <w:pPr>
              <w:jc w:val="center"/>
              <w:rPr>
                <w:b/>
              </w:rPr>
            </w:pPr>
            <w:r w:rsidRPr="00B875E0">
              <w:rPr>
                <w:b/>
              </w:rPr>
              <w:t>TD</w:t>
            </w:r>
          </w:p>
        </w:tc>
        <w:tc>
          <w:tcPr>
            <w:tcW w:w="2303" w:type="dxa"/>
          </w:tcPr>
          <w:p w:rsidR="00B875E0" w:rsidRPr="00B875E0" w:rsidRDefault="00B875E0" w:rsidP="00B875E0">
            <w:pPr>
              <w:jc w:val="center"/>
              <w:rPr>
                <w:b/>
              </w:rPr>
            </w:pPr>
            <w:r w:rsidRPr="00B875E0">
              <w:rPr>
                <w:b/>
              </w:rPr>
              <w:t>Clinique</w:t>
            </w:r>
          </w:p>
        </w:tc>
      </w:tr>
      <w:tr w:rsidR="00B875E0" w:rsidTr="00B875E0">
        <w:tc>
          <w:tcPr>
            <w:tcW w:w="2303" w:type="dxa"/>
          </w:tcPr>
          <w:p w:rsidR="00B875E0" w:rsidRDefault="00B875E0"/>
          <w:p w:rsidR="00B875E0" w:rsidRDefault="00B875E0"/>
        </w:tc>
        <w:tc>
          <w:tcPr>
            <w:tcW w:w="2303" w:type="dxa"/>
          </w:tcPr>
          <w:p w:rsidR="00B875E0" w:rsidRDefault="00B875E0"/>
        </w:tc>
        <w:tc>
          <w:tcPr>
            <w:tcW w:w="2303" w:type="dxa"/>
          </w:tcPr>
          <w:p w:rsidR="00B875E0" w:rsidRDefault="00B875E0"/>
        </w:tc>
        <w:tc>
          <w:tcPr>
            <w:tcW w:w="2303" w:type="dxa"/>
          </w:tcPr>
          <w:p w:rsidR="00B875E0" w:rsidRDefault="00B875E0"/>
        </w:tc>
      </w:tr>
    </w:tbl>
    <w:p w:rsidR="009A569C" w:rsidRDefault="009A569C">
      <w:pPr>
        <w:rPr>
          <w:b/>
        </w:rPr>
      </w:pPr>
    </w:p>
    <w:p w:rsidR="009A569C" w:rsidRDefault="009A569C">
      <w:pPr>
        <w:rPr>
          <w:b/>
        </w:rPr>
      </w:pPr>
      <w:r w:rsidRPr="009A569C">
        <w:rPr>
          <w:b/>
        </w:rPr>
        <w:t>Définir le nombre de TP prévus /étudiant et donnez les intitulés des TP</w:t>
      </w:r>
    </w:p>
    <w:p w:rsidR="00B875E0" w:rsidRPr="00B875E0" w:rsidRDefault="00B875E0">
      <w:pPr>
        <w:rPr>
          <w:b/>
        </w:rPr>
      </w:pPr>
      <w:r w:rsidRPr="00B875E0">
        <w:rPr>
          <w:b/>
        </w:rPr>
        <w:lastRenderedPageBreak/>
        <w:t>Détaillez volume horaire personnel et précisez le type d’activité (exposé, recherche biblio, préparation, technique de labo, dissections, autres …)</w:t>
      </w:r>
    </w:p>
    <w:tbl>
      <w:tblPr>
        <w:tblStyle w:val="Grilledutableau"/>
        <w:tblW w:w="0" w:type="auto"/>
        <w:tblLook w:val="04A0"/>
      </w:tblPr>
      <w:tblGrid>
        <w:gridCol w:w="1842"/>
        <w:gridCol w:w="1952"/>
        <w:gridCol w:w="1732"/>
        <w:gridCol w:w="1843"/>
        <w:gridCol w:w="1843"/>
      </w:tblGrid>
      <w:tr w:rsidR="00B875E0" w:rsidRPr="00B875E0" w:rsidTr="00B875E0">
        <w:tc>
          <w:tcPr>
            <w:tcW w:w="1842" w:type="dxa"/>
          </w:tcPr>
          <w:p w:rsidR="00B875E0" w:rsidRPr="00B875E0" w:rsidRDefault="00B875E0" w:rsidP="00B875E0">
            <w:pPr>
              <w:jc w:val="center"/>
              <w:rPr>
                <w:b/>
              </w:rPr>
            </w:pPr>
            <w:r>
              <w:rPr>
                <w:b/>
              </w:rPr>
              <w:t xml:space="preserve">V.H </w:t>
            </w:r>
            <w:r w:rsidRPr="00B875E0">
              <w:rPr>
                <w:b/>
              </w:rPr>
              <w:t>Travail encadré</w:t>
            </w:r>
          </w:p>
        </w:tc>
        <w:tc>
          <w:tcPr>
            <w:tcW w:w="1952" w:type="dxa"/>
          </w:tcPr>
          <w:p w:rsidR="00B875E0" w:rsidRPr="00B875E0" w:rsidRDefault="00B875E0" w:rsidP="00B875E0">
            <w:pPr>
              <w:jc w:val="center"/>
              <w:rPr>
                <w:b/>
              </w:rPr>
            </w:pPr>
            <w:r>
              <w:rPr>
                <w:b/>
              </w:rPr>
              <w:t xml:space="preserve">V.H </w:t>
            </w:r>
            <w:r w:rsidRPr="00B875E0">
              <w:rPr>
                <w:b/>
              </w:rPr>
              <w:t>Travail individuel</w:t>
            </w:r>
          </w:p>
        </w:tc>
        <w:tc>
          <w:tcPr>
            <w:tcW w:w="5418" w:type="dxa"/>
            <w:gridSpan w:val="3"/>
          </w:tcPr>
          <w:p w:rsidR="00B875E0" w:rsidRPr="00B875E0" w:rsidRDefault="00B875E0" w:rsidP="00B875E0">
            <w:pPr>
              <w:jc w:val="center"/>
              <w:rPr>
                <w:b/>
              </w:rPr>
            </w:pPr>
            <w:r w:rsidRPr="00B875E0">
              <w:rPr>
                <w:b/>
              </w:rPr>
              <w:t>Précisez le type d’activité</w:t>
            </w:r>
          </w:p>
        </w:tc>
      </w:tr>
      <w:tr w:rsidR="00B875E0" w:rsidTr="00B875E0">
        <w:tc>
          <w:tcPr>
            <w:tcW w:w="1842" w:type="dxa"/>
          </w:tcPr>
          <w:p w:rsidR="00B875E0" w:rsidRDefault="00B875E0"/>
        </w:tc>
        <w:tc>
          <w:tcPr>
            <w:tcW w:w="1952" w:type="dxa"/>
          </w:tcPr>
          <w:p w:rsidR="00B875E0" w:rsidRDefault="00B875E0"/>
          <w:p w:rsidR="00B875E0" w:rsidRDefault="00B875E0"/>
          <w:p w:rsidR="00B875E0" w:rsidRDefault="00B875E0"/>
        </w:tc>
        <w:tc>
          <w:tcPr>
            <w:tcW w:w="1732" w:type="dxa"/>
          </w:tcPr>
          <w:p w:rsidR="00B875E0" w:rsidRDefault="00B875E0"/>
        </w:tc>
        <w:tc>
          <w:tcPr>
            <w:tcW w:w="1843" w:type="dxa"/>
          </w:tcPr>
          <w:p w:rsidR="00B875E0" w:rsidRDefault="00B875E0"/>
        </w:tc>
        <w:tc>
          <w:tcPr>
            <w:tcW w:w="1843" w:type="dxa"/>
          </w:tcPr>
          <w:p w:rsidR="00B875E0" w:rsidRDefault="00B875E0"/>
        </w:tc>
      </w:tr>
    </w:tbl>
    <w:p w:rsidR="00531293" w:rsidRDefault="00531293"/>
    <w:p w:rsidR="00B875E0" w:rsidRPr="00531293" w:rsidRDefault="001D5A62">
      <w:pPr>
        <w:rPr>
          <w:b/>
        </w:rPr>
      </w:pPr>
      <w:r w:rsidRPr="00531293">
        <w:rPr>
          <w:b/>
        </w:rPr>
        <w:t>Contrôle des connaissances</w:t>
      </w:r>
    </w:p>
    <w:tbl>
      <w:tblPr>
        <w:tblStyle w:val="Grilledutableau"/>
        <w:tblW w:w="9606" w:type="dxa"/>
        <w:tblLook w:val="04A0"/>
      </w:tblPr>
      <w:tblGrid>
        <w:gridCol w:w="2518"/>
        <w:gridCol w:w="3402"/>
        <w:gridCol w:w="567"/>
        <w:gridCol w:w="567"/>
        <w:gridCol w:w="567"/>
        <w:gridCol w:w="567"/>
        <w:gridCol w:w="1418"/>
      </w:tblGrid>
      <w:tr w:rsidR="001C0678" w:rsidTr="009A569C">
        <w:trPr>
          <w:cantSplit/>
          <w:trHeight w:val="2176"/>
        </w:trPr>
        <w:tc>
          <w:tcPr>
            <w:tcW w:w="2518" w:type="dxa"/>
          </w:tcPr>
          <w:p w:rsidR="001C0678" w:rsidRDefault="009A569C">
            <w:r>
              <w:t>S</w:t>
            </w:r>
            <w:r w:rsidR="001C0678">
              <w:t>essions</w:t>
            </w:r>
          </w:p>
        </w:tc>
        <w:tc>
          <w:tcPr>
            <w:tcW w:w="3402" w:type="dxa"/>
          </w:tcPr>
          <w:p w:rsidR="001C0678" w:rsidRDefault="001C0678">
            <w:r>
              <w:t>Modalités d’évaluation</w:t>
            </w:r>
          </w:p>
          <w:p w:rsidR="001C0678" w:rsidRDefault="001C0678"/>
          <w:p w:rsidR="001C0678" w:rsidRDefault="001C0678">
            <w:r w:rsidRPr="001C0678">
              <w:t>(évaluation de TP/TD, évaluation sur les cours magistraux, évaluation clinique)</w:t>
            </w:r>
          </w:p>
          <w:p w:rsidR="009A569C" w:rsidRDefault="009A569C"/>
          <w:p w:rsidR="001C0678" w:rsidRDefault="009A56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9A569C">
              <w:rPr>
                <w:i/>
                <w:sz w:val="18"/>
                <w:szCs w:val="18"/>
              </w:rPr>
              <w:t>Mettre une croix dans la case  correspondante</w:t>
            </w:r>
            <w:r>
              <w:rPr>
                <w:i/>
                <w:sz w:val="18"/>
                <w:szCs w:val="18"/>
              </w:rPr>
              <w:t>)</w:t>
            </w:r>
          </w:p>
          <w:p w:rsidR="009A569C" w:rsidRPr="009A569C" w:rsidRDefault="009A569C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1C0678" w:rsidRDefault="001C0678" w:rsidP="001C0678">
            <w:pPr>
              <w:ind w:left="113" w:right="113"/>
            </w:pPr>
            <w:r>
              <w:t xml:space="preserve">Contrôle continu </w:t>
            </w:r>
            <w:r w:rsidR="009A569C">
              <w:t>écrit</w:t>
            </w:r>
          </w:p>
        </w:tc>
        <w:tc>
          <w:tcPr>
            <w:tcW w:w="567" w:type="dxa"/>
            <w:textDirection w:val="btLr"/>
          </w:tcPr>
          <w:p w:rsidR="001C0678" w:rsidRDefault="001C0678" w:rsidP="001C0678">
            <w:pPr>
              <w:ind w:left="113" w:right="113"/>
            </w:pPr>
            <w:r>
              <w:t>Contrôle continu oral</w:t>
            </w:r>
          </w:p>
        </w:tc>
        <w:tc>
          <w:tcPr>
            <w:tcW w:w="567" w:type="dxa"/>
            <w:textDirection w:val="btLr"/>
          </w:tcPr>
          <w:p w:rsidR="001C0678" w:rsidRDefault="001C0678" w:rsidP="001C0678">
            <w:pPr>
              <w:ind w:left="113" w:right="113"/>
            </w:pPr>
            <w:r>
              <w:t xml:space="preserve">Examen partiel  </w:t>
            </w:r>
            <w:r w:rsidR="009A569C">
              <w:t>écrit</w:t>
            </w:r>
          </w:p>
        </w:tc>
        <w:tc>
          <w:tcPr>
            <w:tcW w:w="567" w:type="dxa"/>
            <w:textDirection w:val="btLr"/>
          </w:tcPr>
          <w:p w:rsidR="001C0678" w:rsidRDefault="001C0678" w:rsidP="001C0678">
            <w:pPr>
              <w:ind w:left="113" w:right="113"/>
            </w:pPr>
            <w:r>
              <w:t>Examen partiel oral</w:t>
            </w:r>
          </w:p>
        </w:tc>
        <w:tc>
          <w:tcPr>
            <w:tcW w:w="1418" w:type="dxa"/>
          </w:tcPr>
          <w:p w:rsidR="001C0678" w:rsidRDefault="001C0678"/>
          <w:p w:rsidR="001C0678" w:rsidRDefault="001C0678">
            <w:r>
              <w:t>Coefficient pour la note finale du module</w:t>
            </w:r>
          </w:p>
        </w:tc>
      </w:tr>
      <w:tr w:rsidR="009A569C" w:rsidTr="001C0678">
        <w:tc>
          <w:tcPr>
            <w:tcW w:w="2518" w:type="dxa"/>
            <w:vMerge w:val="restart"/>
          </w:tcPr>
          <w:p w:rsidR="009A569C" w:rsidRDefault="009A569C"/>
          <w:p w:rsidR="009A569C" w:rsidRDefault="009A569C">
            <w:r>
              <w:t>Session ordinaire</w:t>
            </w:r>
          </w:p>
        </w:tc>
        <w:tc>
          <w:tcPr>
            <w:tcW w:w="3402" w:type="dxa"/>
          </w:tcPr>
          <w:p w:rsidR="009A569C" w:rsidRDefault="009A569C">
            <w:r>
              <w:t>Evaluation sur cours magistraux</w:t>
            </w:r>
          </w:p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1418" w:type="dxa"/>
          </w:tcPr>
          <w:p w:rsidR="009A569C" w:rsidRDefault="009A569C"/>
        </w:tc>
      </w:tr>
      <w:tr w:rsidR="009A569C" w:rsidTr="001C0678">
        <w:tc>
          <w:tcPr>
            <w:tcW w:w="2518" w:type="dxa"/>
            <w:vMerge/>
          </w:tcPr>
          <w:p w:rsidR="009A569C" w:rsidRDefault="009A569C"/>
        </w:tc>
        <w:tc>
          <w:tcPr>
            <w:tcW w:w="3402" w:type="dxa"/>
          </w:tcPr>
          <w:p w:rsidR="009A569C" w:rsidRDefault="009A569C">
            <w:r>
              <w:t>Evaluation  sur T.D</w:t>
            </w:r>
          </w:p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1418" w:type="dxa"/>
          </w:tcPr>
          <w:p w:rsidR="009A569C" w:rsidRDefault="009A569C"/>
        </w:tc>
      </w:tr>
      <w:tr w:rsidR="009A569C" w:rsidTr="001C0678">
        <w:tc>
          <w:tcPr>
            <w:tcW w:w="2518" w:type="dxa"/>
            <w:vMerge/>
          </w:tcPr>
          <w:p w:rsidR="009A569C" w:rsidRDefault="009A569C"/>
        </w:tc>
        <w:tc>
          <w:tcPr>
            <w:tcW w:w="3402" w:type="dxa"/>
          </w:tcPr>
          <w:p w:rsidR="009A569C" w:rsidRDefault="009A569C">
            <w:r>
              <w:t>Evaluation sur TP</w:t>
            </w:r>
          </w:p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1418" w:type="dxa"/>
          </w:tcPr>
          <w:p w:rsidR="009A569C" w:rsidRDefault="009A569C"/>
        </w:tc>
      </w:tr>
      <w:tr w:rsidR="00495C82" w:rsidTr="001C0678">
        <w:tc>
          <w:tcPr>
            <w:tcW w:w="2518" w:type="dxa"/>
            <w:vMerge/>
          </w:tcPr>
          <w:p w:rsidR="00495C82" w:rsidRDefault="00495C82"/>
        </w:tc>
        <w:tc>
          <w:tcPr>
            <w:tcW w:w="3402" w:type="dxa"/>
          </w:tcPr>
          <w:p w:rsidR="00495C82" w:rsidRDefault="00495C82">
            <w:r>
              <w:t>Visite d’études</w:t>
            </w:r>
          </w:p>
        </w:tc>
        <w:tc>
          <w:tcPr>
            <w:tcW w:w="567" w:type="dxa"/>
          </w:tcPr>
          <w:p w:rsidR="00495C82" w:rsidRDefault="00495C82"/>
        </w:tc>
        <w:tc>
          <w:tcPr>
            <w:tcW w:w="567" w:type="dxa"/>
          </w:tcPr>
          <w:p w:rsidR="00495C82" w:rsidRDefault="00495C82"/>
        </w:tc>
        <w:tc>
          <w:tcPr>
            <w:tcW w:w="567" w:type="dxa"/>
          </w:tcPr>
          <w:p w:rsidR="00495C82" w:rsidRDefault="00495C82"/>
        </w:tc>
        <w:tc>
          <w:tcPr>
            <w:tcW w:w="567" w:type="dxa"/>
          </w:tcPr>
          <w:p w:rsidR="00495C82" w:rsidRDefault="00495C82"/>
        </w:tc>
        <w:tc>
          <w:tcPr>
            <w:tcW w:w="1418" w:type="dxa"/>
          </w:tcPr>
          <w:p w:rsidR="00495C82" w:rsidRDefault="00495C82"/>
        </w:tc>
      </w:tr>
      <w:tr w:rsidR="009A569C" w:rsidTr="001C0678">
        <w:tc>
          <w:tcPr>
            <w:tcW w:w="2518" w:type="dxa"/>
            <w:vMerge/>
          </w:tcPr>
          <w:p w:rsidR="009A569C" w:rsidRDefault="009A569C"/>
        </w:tc>
        <w:tc>
          <w:tcPr>
            <w:tcW w:w="3402" w:type="dxa"/>
          </w:tcPr>
          <w:p w:rsidR="009A569C" w:rsidRDefault="009A569C">
            <w:r>
              <w:t>Evaluation  sur activités cliniques</w:t>
            </w:r>
          </w:p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1418" w:type="dxa"/>
          </w:tcPr>
          <w:p w:rsidR="009A569C" w:rsidRDefault="009A569C"/>
        </w:tc>
      </w:tr>
      <w:tr w:rsidR="009A569C" w:rsidTr="001C0678">
        <w:tc>
          <w:tcPr>
            <w:tcW w:w="2518" w:type="dxa"/>
          </w:tcPr>
          <w:p w:rsidR="009A569C" w:rsidRDefault="009A569C">
            <w:r>
              <w:t>Session de rattrapage</w:t>
            </w:r>
          </w:p>
        </w:tc>
        <w:tc>
          <w:tcPr>
            <w:tcW w:w="3402" w:type="dxa"/>
          </w:tcPr>
          <w:p w:rsidR="009A569C" w:rsidRDefault="009A569C" w:rsidP="009A569C">
            <w:r>
              <w:t>Evaluation   sur cours magistraux</w:t>
            </w:r>
          </w:p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567" w:type="dxa"/>
          </w:tcPr>
          <w:p w:rsidR="009A569C" w:rsidRDefault="009A569C"/>
        </w:tc>
        <w:tc>
          <w:tcPr>
            <w:tcW w:w="1418" w:type="dxa"/>
          </w:tcPr>
          <w:p w:rsidR="009A569C" w:rsidRDefault="009A569C"/>
        </w:tc>
      </w:tr>
    </w:tbl>
    <w:p w:rsidR="001D5A62" w:rsidRDefault="001D5A62"/>
    <w:p w:rsidR="00B875E0" w:rsidRPr="001D1E63" w:rsidRDefault="00531293">
      <w:pPr>
        <w:rPr>
          <w:b/>
        </w:rPr>
      </w:pPr>
      <w:r w:rsidRPr="001D1E63">
        <w:rPr>
          <w:b/>
        </w:rPr>
        <w:t xml:space="preserve">Autres suggestions et </w:t>
      </w:r>
      <w:r w:rsidR="00495C82" w:rsidRPr="001D1E63">
        <w:rPr>
          <w:b/>
        </w:rPr>
        <w:t>recommandations</w:t>
      </w:r>
    </w:p>
    <w:tbl>
      <w:tblPr>
        <w:tblStyle w:val="Grilledutableau"/>
        <w:tblW w:w="9606" w:type="dxa"/>
        <w:tblLook w:val="04A0"/>
      </w:tblPr>
      <w:tblGrid>
        <w:gridCol w:w="9606"/>
      </w:tblGrid>
      <w:tr w:rsidR="00531293" w:rsidTr="001D1E63">
        <w:tc>
          <w:tcPr>
            <w:tcW w:w="9606" w:type="dxa"/>
          </w:tcPr>
          <w:p w:rsidR="00531293" w:rsidRDefault="00531293"/>
          <w:p w:rsidR="00531293" w:rsidRDefault="00531293"/>
          <w:p w:rsidR="00531293" w:rsidRDefault="00531293"/>
          <w:p w:rsidR="001D1E63" w:rsidRDefault="001D1E63"/>
          <w:p w:rsidR="001D1E63" w:rsidRDefault="001D1E63"/>
          <w:p w:rsidR="001D1E63" w:rsidRDefault="001D1E63"/>
          <w:p w:rsidR="001D1E63" w:rsidRDefault="001D1E63"/>
          <w:p w:rsidR="001D1E63" w:rsidRDefault="001D1E63"/>
          <w:p w:rsidR="00531293" w:rsidRDefault="00531293"/>
          <w:p w:rsidR="00531293" w:rsidRDefault="00531293"/>
          <w:p w:rsidR="00531293" w:rsidRDefault="00531293"/>
          <w:p w:rsidR="001D1E63" w:rsidRDefault="001D1E63"/>
          <w:p w:rsidR="001D1E63" w:rsidRDefault="001D1E63"/>
          <w:p w:rsidR="001D1E63" w:rsidRDefault="001D1E63"/>
          <w:p w:rsidR="001D1E63" w:rsidRDefault="001D1E63"/>
          <w:p w:rsidR="001D1E63" w:rsidRDefault="001D1E63"/>
          <w:p w:rsidR="001D1E63" w:rsidRDefault="001D1E63"/>
          <w:p w:rsidR="00531293" w:rsidRDefault="00531293"/>
          <w:p w:rsidR="00531293" w:rsidRDefault="00531293"/>
          <w:p w:rsidR="00531293" w:rsidRDefault="00531293"/>
        </w:tc>
      </w:tr>
    </w:tbl>
    <w:p w:rsidR="00531293" w:rsidRDefault="00531293"/>
    <w:p w:rsidR="00473A1E" w:rsidRDefault="00531293"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473A1E" w:rsidSect="009A569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A1E"/>
    <w:rsid w:val="001C0678"/>
    <w:rsid w:val="001D1E63"/>
    <w:rsid w:val="001D5A62"/>
    <w:rsid w:val="003B39B0"/>
    <w:rsid w:val="00432750"/>
    <w:rsid w:val="00473A1E"/>
    <w:rsid w:val="00495C82"/>
    <w:rsid w:val="004A05C5"/>
    <w:rsid w:val="00524DFD"/>
    <w:rsid w:val="00531293"/>
    <w:rsid w:val="00576308"/>
    <w:rsid w:val="0058202C"/>
    <w:rsid w:val="006D1A32"/>
    <w:rsid w:val="00903A85"/>
    <w:rsid w:val="009A569C"/>
    <w:rsid w:val="00B875E0"/>
    <w:rsid w:val="00CA6046"/>
    <w:rsid w:val="00DD5CF8"/>
    <w:rsid w:val="00DE3BF3"/>
    <w:rsid w:val="00ED2AF9"/>
    <w:rsid w:val="00F2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3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mscom</dc:creator>
  <cp:lastModifiedBy>mscom</cp:lastModifiedBy>
  <cp:revision>9</cp:revision>
  <dcterms:created xsi:type="dcterms:W3CDTF">2019-02-02T18:14:00Z</dcterms:created>
  <dcterms:modified xsi:type="dcterms:W3CDTF">2019-02-03T10:13:00Z</dcterms:modified>
</cp:coreProperties>
</file>