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9B" w:rsidRPr="001D33DF" w:rsidRDefault="00B8329B" w:rsidP="00B8329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1D33DF">
        <w:rPr>
          <w:b/>
          <w:bCs/>
          <w:sz w:val="28"/>
          <w:szCs w:val="28"/>
          <w:u w:val="single"/>
        </w:rPr>
        <w:t>Ecole Nationale Supérieure Vétérinaire d’Alger</w:t>
      </w:r>
    </w:p>
    <w:p w:rsidR="00B8329B" w:rsidRPr="0009016F" w:rsidRDefault="00B8329B" w:rsidP="00FF121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D33DF">
        <w:rPr>
          <w:b/>
          <w:bCs/>
          <w:sz w:val="28"/>
          <w:szCs w:val="28"/>
          <w:u w:val="single"/>
        </w:rPr>
        <w:t>Département Préclinique201</w:t>
      </w:r>
      <w:r>
        <w:rPr>
          <w:b/>
          <w:bCs/>
          <w:sz w:val="28"/>
          <w:szCs w:val="28"/>
          <w:u w:val="single"/>
        </w:rPr>
        <w:t>9</w:t>
      </w:r>
      <w:r w:rsidRPr="001D33DF">
        <w:rPr>
          <w:b/>
          <w:bCs/>
          <w:sz w:val="28"/>
          <w:szCs w:val="28"/>
          <w:u w:val="single"/>
        </w:rPr>
        <w:t>-20</w:t>
      </w:r>
      <w:r>
        <w:rPr>
          <w:b/>
          <w:bCs/>
          <w:sz w:val="28"/>
          <w:szCs w:val="28"/>
          <w:u w:val="single"/>
        </w:rPr>
        <w:t>20</w:t>
      </w:r>
    </w:p>
    <w:p w:rsidR="00B8329B" w:rsidRDefault="00B8329B" w:rsidP="00B8329B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B8329B" w:rsidRDefault="00B8329B" w:rsidP="00E70FC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32"/>
          <w:szCs w:val="32"/>
          <w:u w:val="single"/>
        </w:rPr>
        <w:t xml:space="preserve">Planning des Rattrapages </w:t>
      </w:r>
      <w:r w:rsidRPr="00435DB9">
        <w:rPr>
          <w:b/>
          <w:bCs/>
          <w:sz w:val="28"/>
          <w:szCs w:val="28"/>
          <w:u w:val="single"/>
        </w:rPr>
        <w:t>2</w:t>
      </w:r>
      <w:r w:rsidRPr="00435DB9">
        <w:rPr>
          <w:b/>
          <w:bCs/>
          <w:sz w:val="28"/>
          <w:szCs w:val="28"/>
          <w:u w:val="single"/>
          <w:vertAlign w:val="superscript"/>
        </w:rPr>
        <w:t>ème</w:t>
      </w:r>
      <w:r>
        <w:rPr>
          <w:b/>
          <w:bCs/>
          <w:sz w:val="28"/>
          <w:szCs w:val="28"/>
          <w:u w:val="single"/>
        </w:rPr>
        <w:t xml:space="preserve"> année </w:t>
      </w:r>
    </w:p>
    <w:p w:rsidR="00313BB6" w:rsidRDefault="00313BB6" w:rsidP="00313BB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(Avant pré-délibération) </w:t>
      </w:r>
    </w:p>
    <w:p w:rsidR="00313BB6" w:rsidRPr="00CB5B25" w:rsidRDefault="00313BB6" w:rsidP="00E70FCC">
      <w:pPr>
        <w:jc w:val="center"/>
        <w:rPr>
          <w:b/>
          <w:bCs/>
          <w:sz w:val="28"/>
          <w:szCs w:val="28"/>
          <w:u w:val="single"/>
        </w:rPr>
      </w:pPr>
    </w:p>
    <w:tbl>
      <w:tblPr>
        <w:tblpPr w:leftFromText="180" w:rightFromText="180" w:vertAnchor="page" w:horzAnchor="margin" w:tblpY="50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846"/>
        <w:gridCol w:w="3648"/>
      </w:tblGrid>
      <w:tr w:rsidR="00B8329B" w:rsidRPr="003B57FA" w:rsidTr="00313BB6">
        <w:tc>
          <w:tcPr>
            <w:tcW w:w="3794" w:type="dxa"/>
            <w:tcBorders>
              <w:right w:val="single" w:sz="4" w:space="0" w:color="auto"/>
            </w:tcBorders>
            <w:shd w:val="clear" w:color="auto" w:fill="D9D9D9"/>
          </w:tcPr>
          <w:p w:rsidR="00B8329B" w:rsidRPr="003B57FA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Date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s</w:t>
            </w: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D9D9D9"/>
          </w:tcPr>
          <w:p w:rsidR="00B8329B" w:rsidRPr="003B57FA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Horaire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s</w:t>
            </w:r>
          </w:p>
        </w:tc>
        <w:tc>
          <w:tcPr>
            <w:tcW w:w="3648" w:type="dxa"/>
            <w:shd w:val="clear" w:color="auto" w:fill="D9D9D9"/>
          </w:tcPr>
          <w:p w:rsidR="00B8329B" w:rsidRPr="003B57FA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Module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s</w:t>
            </w:r>
          </w:p>
        </w:tc>
      </w:tr>
      <w:tr w:rsidR="00B8329B" w:rsidRPr="003B57FA" w:rsidTr="00313BB6">
        <w:tc>
          <w:tcPr>
            <w:tcW w:w="37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8329B" w:rsidRPr="003941D4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  <w:p w:rsidR="00B8329B" w:rsidRPr="000B2C26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Jeudi 26 Novembre 2020 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329B" w:rsidRPr="003B57FA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B8329B" w:rsidRPr="00ED4346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Anatomie</w:t>
            </w:r>
          </w:p>
        </w:tc>
      </w:tr>
      <w:tr w:rsidR="00B8329B" w:rsidRPr="003B57FA" w:rsidTr="00313BB6"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329B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auto"/>
          </w:tcPr>
          <w:p w:rsidR="00B8329B" w:rsidRPr="003B57FA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B8329B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Zoologie</w:t>
            </w:r>
          </w:p>
        </w:tc>
      </w:tr>
      <w:tr w:rsidR="00B8329B" w:rsidRPr="003B57FA" w:rsidTr="00313BB6">
        <w:tc>
          <w:tcPr>
            <w:tcW w:w="37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8329B" w:rsidRPr="00214154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  <w:p w:rsidR="00B8329B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Dimanche 29 Novembre 2020</w:t>
            </w: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auto"/>
          </w:tcPr>
          <w:p w:rsidR="00B8329B" w:rsidRPr="003B57FA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B8329B" w:rsidRPr="00ED4346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Microbi</w:t>
            </w:r>
            <w:r w:rsidR="00C9402C">
              <w:rPr>
                <w:b/>
                <w:bCs/>
                <w:iCs/>
                <w:color w:val="000000"/>
                <w:sz w:val="28"/>
                <w:szCs w:val="28"/>
              </w:rPr>
              <w:t>o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logie</w:t>
            </w:r>
          </w:p>
        </w:tc>
      </w:tr>
      <w:tr w:rsidR="00B8329B" w:rsidRPr="003B57FA" w:rsidTr="00313BB6">
        <w:tc>
          <w:tcPr>
            <w:tcW w:w="3794" w:type="dxa"/>
            <w:vMerge/>
            <w:tcBorders>
              <w:right w:val="single" w:sz="4" w:space="0" w:color="auto"/>
            </w:tcBorders>
          </w:tcPr>
          <w:p w:rsidR="00B8329B" w:rsidRPr="000B2C26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B8329B" w:rsidRPr="003B57FA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48" w:type="dxa"/>
            <w:vAlign w:val="center"/>
          </w:tcPr>
          <w:p w:rsidR="00B8329B" w:rsidRPr="00ED4346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Physiologie 1</w:t>
            </w:r>
          </w:p>
        </w:tc>
      </w:tr>
      <w:tr w:rsidR="00B8329B" w:rsidRPr="003B57FA" w:rsidTr="00313BB6">
        <w:tc>
          <w:tcPr>
            <w:tcW w:w="37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8329B" w:rsidRPr="00AB2D49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  <w:p w:rsidR="00B8329B" w:rsidRPr="000B2C26" w:rsidRDefault="00F06B58" w:rsidP="00313B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L</w:t>
            </w:r>
            <w:r w:rsidR="00B8329B">
              <w:rPr>
                <w:b/>
                <w:bCs/>
                <w:iCs/>
                <w:color w:val="000000"/>
                <w:sz w:val="28"/>
                <w:szCs w:val="28"/>
              </w:rPr>
              <w:t>undi 30 Novembre 2020</w:t>
            </w: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auto"/>
          </w:tcPr>
          <w:p w:rsidR="00B8329B" w:rsidRPr="003B57FA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B8329B" w:rsidRPr="00ED4346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Histologie 2</w:t>
            </w:r>
          </w:p>
        </w:tc>
      </w:tr>
      <w:tr w:rsidR="00B8329B" w:rsidRPr="003B57FA" w:rsidTr="00313BB6"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329B" w:rsidRPr="000B2C26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auto"/>
          </w:tcPr>
          <w:p w:rsidR="00B8329B" w:rsidRPr="003B57FA" w:rsidRDefault="00B8329B" w:rsidP="00313B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B8329B" w:rsidRPr="00ED4346" w:rsidRDefault="00313BB6" w:rsidP="00313B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Informatique</w:t>
            </w:r>
          </w:p>
        </w:tc>
      </w:tr>
      <w:tr w:rsidR="00F06B58" w:rsidRPr="003B57FA" w:rsidTr="00313BB6">
        <w:tc>
          <w:tcPr>
            <w:tcW w:w="37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12407" w:rsidRDefault="00712407" w:rsidP="00313B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F06B58" w:rsidRPr="000B2C26" w:rsidRDefault="00F06B58" w:rsidP="00313B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Mardi  01Décembre 2020</w:t>
            </w: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auto"/>
          </w:tcPr>
          <w:p w:rsidR="00F06B58" w:rsidRPr="003B57FA" w:rsidRDefault="00F06B58" w:rsidP="00313B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F06B58" w:rsidRPr="00ED4346" w:rsidRDefault="00F06B58" w:rsidP="00313B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Zootechnie </w:t>
            </w:r>
          </w:p>
        </w:tc>
      </w:tr>
      <w:tr w:rsidR="00F06B58" w:rsidRPr="003B57FA" w:rsidTr="00313BB6"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6B58" w:rsidRDefault="00F06B58" w:rsidP="00313BB6"/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auto"/>
          </w:tcPr>
          <w:p w:rsidR="00F06B58" w:rsidRPr="003B57FA" w:rsidRDefault="00F06B58" w:rsidP="00313B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F06B58" w:rsidRDefault="00F06B58" w:rsidP="00313B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Alimentation</w:t>
            </w:r>
          </w:p>
        </w:tc>
      </w:tr>
      <w:tr w:rsidR="00F06B58" w:rsidRPr="003B57FA" w:rsidTr="00313BB6"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6B58" w:rsidRDefault="00F06B58" w:rsidP="00313BB6"/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auto"/>
          </w:tcPr>
          <w:p w:rsidR="00F06B58" w:rsidRPr="003B57FA" w:rsidRDefault="00F06B58" w:rsidP="00313BB6">
            <w:pPr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13h00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F06B58" w:rsidRDefault="00F06B58" w:rsidP="00313B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Langue </w:t>
            </w:r>
          </w:p>
        </w:tc>
      </w:tr>
    </w:tbl>
    <w:p w:rsidR="00B8329B" w:rsidRPr="00CB5B25" w:rsidRDefault="00B8329B" w:rsidP="00B8329B">
      <w:pPr>
        <w:tabs>
          <w:tab w:val="left" w:pos="2580"/>
        </w:tabs>
        <w:rPr>
          <w:bCs/>
          <w:sz w:val="28"/>
          <w:szCs w:val="28"/>
        </w:rPr>
      </w:pPr>
    </w:p>
    <w:p w:rsidR="00B8329B" w:rsidRDefault="00B8329B" w:rsidP="00B8329B">
      <w:pPr>
        <w:jc w:val="center"/>
        <w:rPr>
          <w:b/>
          <w:bCs/>
          <w:sz w:val="28"/>
          <w:szCs w:val="28"/>
          <w:u w:val="single"/>
        </w:rPr>
      </w:pPr>
    </w:p>
    <w:p w:rsidR="00B8329B" w:rsidRDefault="00B8329B" w:rsidP="00B8329B">
      <w:pPr>
        <w:jc w:val="center"/>
        <w:rPr>
          <w:b/>
          <w:bCs/>
          <w:sz w:val="28"/>
          <w:szCs w:val="28"/>
          <w:u w:val="single"/>
        </w:rPr>
      </w:pPr>
    </w:p>
    <w:p w:rsidR="00D1043F" w:rsidRDefault="00D1043F"/>
    <w:p w:rsidR="00B8329B" w:rsidRDefault="00B8329B"/>
    <w:p w:rsidR="00B8329B" w:rsidRDefault="00B8329B"/>
    <w:p w:rsidR="00B8329B" w:rsidRDefault="00B8329B"/>
    <w:p w:rsidR="00B8329B" w:rsidRDefault="00B8329B"/>
    <w:p w:rsidR="00B8329B" w:rsidRDefault="00B8329B"/>
    <w:sectPr w:rsidR="00B8329B" w:rsidSect="00095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8329B"/>
    <w:rsid w:val="000958AE"/>
    <w:rsid w:val="00313BB6"/>
    <w:rsid w:val="003417BF"/>
    <w:rsid w:val="00444AEB"/>
    <w:rsid w:val="004555C5"/>
    <w:rsid w:val="00467E2A"/>
    <w:rsid w:val="006271E8"/>
    <w:rsid w:val="00632156"/>
    <w:rsid w:val="00712407"/>
    <w:rsid w:val="007B5DFC"/>
    <w:rsid w:val="00B8329B"/>
    <w:rsid w:val="00C9402C"/>
    <w:rsid w:val="00D1043F"/>
    <w:rsid w:val="00E70FCC"/>
    <w:rsid w:val="00F06B58"/>
    <w:rsid w:val="00FF1050"/>
    <w:rsid w:val="00FF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9B"/>
    <w:rPr>
      <w:rFonts w:ascii="Times New Roman" w:eastAsia="Calibri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9B"/>
    <w:rPr>
      <w:rFonts w:ascii="Times New Roman" w:eastAsia="Calibri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LENOVO-7</dc:creator>
  <cp:lastModifiedBy>preclinique</cp:lastModifiedBy>
  <cp:revision>7</cp:revision>
  <dcterms:created xsi:type="dcterms:W3CDTF">2020-11-23T08:00:00Z</dcterms:created>
  <dcterms:modified xsi:type="dcterms:W3CDTF">2020-11-23T08:17:00Z</dcterms:modified>
</cp:coreProperties>
</file>