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49" w:rsidRDefault="00F96749" w:rsidP="001B0884">
      <w:pPr>
        <w:tabs>
          <w:tab w:val="left" w:pos="3060"/>
        </w:tabs>
        <w:jc w:val="center"/>
        <w:rPr>
          <w:b/>
          <w:bCs/>
        </w:rPr>
      </w:pPr>
      <w:r w:rsidRPr="008149D7">
        <w:rPr>
          <w:b/>
          <w:bCs/>
        </w:rPr>
        <w:t xml:space="preserve">Emploi du temps </w:t>
      </w:r>
      <w:r w:rsidR="001B0884">
        <w:rPr>
          <w:b/>
          <w:bCs/>
        </w:rPr>
        <w:t xml:space="preserve">en distanciel </w:t>
      </w:r>
      <w:r w:rsidRPr="008149D7">
        <w:rPr>
          <w:b/>
          <w:bCs/>
        </w:rPr>
        <w:t xml:space="preserve">de la </w:t>
      </w:r>
      <w:r>
        <w:rPr>
          <w:b/>
          <w:bCs/>
        </w:rPr>
        <w:t>2</w:t>
      </w:r>
      <w:r w:rsidRPr="008149D7">
        <w:rPr>
          <w:b/>
          <w:bCs/>
          <w:vertAlign w:val="superscript"/>
        </w:rPr>
        <w:t>e</w:t>
      </w:r>
      <w:r w:rsidRPr="008149D7">
        <w:rPr>
          <w:b/>
          <w:bCs/>
        </w:rPr>
        <w:t xml:space="preserve"> Année valable à partir du </w:t>
      </w:r>
      <w:r w:rsidR="001B0884">
        <w:rPr>
          <w:b/>
          <w:bCs/>
        </w:rPr>
        <w:t xml:space="preserve">20 janvier </w:t>
      </w:r>
      <w:r w:rsidR="00885F35">
        <w:rPr>
          <w:b/>
          <w:bCs/>
        </w:rPr>
        <w:t xml:space="preserve">au </w:t>
      </w:r>
      <w:r w:rsidR="001B0884">
        <w:rPr>
          <w:b/>
          <w:bCs/>
        </w:rPr>
        <w:t>17 avril</w:t>
      </w:r>
      <w:r>
        <w:rPr>
          <w:b/>
          <w:bCs/>
        </w:rPr>
        <w:t xml:space="preserve"> 2021</w:t>
      </w:r>
      <w:r w:rsidR="00885F35">
        <w:rPr>
          <w:b/>
          <w:bCs/>
        </w:rPr>
        <w:t>.</w:t>
      </w:r>
    </w:p>
    <w:p w:rsidR="0094215D" w:rsidRDefault="0094215D" w:rsidP="001B0884">
      <w:pPr>
        <w:tabs>
          <w:tab w:val="left" w:pos="3060"/>
        </w:tabs>
        <w:jc w:val="center"/>
        <w:rPr>
          <w:b/>
          <w:bCs/>
        </w:rPr>
      </w:pPr>
    </w:p>
    <w:p w:rsidR="0094215D" w:rsidRDefault="0094215D" w:rsidP="001B0884">
      <w:pPr>
        <w:tabs>
          <w:tab w:val="left" w:pos="3060"/>
        </w:tabs>
        <w:jc w:val="center"/>
        <w:rPr>
          <w:b/>
          <w:bCs/>
        </w:rPr>
      </w:pPr>
    </w:p>
    <w:p w:rsidR="00F96749" w:rsidRDefault="00F96749" w:rsidP="00F96749">
      <w:pPr>
        <w:tabs>
          <w:tab w:val="left" w:pos="3060"/>
        </w:tabs>
        <w:jc w:val="center"/>
        <w:rPr>
          <w:b/>
          <w:bCs/>
        </w:rPr>
      </w:pPr>
    </w:p>
    <w:p w:rsidR="001B0884" w:rsidRDefault="001B0884" w:rsidP="0094215D">
      <w:pPr>
        <w:tabs>
          <w:tab w:val="left" w:pos="7460"/>
        </w:tabs>
        <w:ind w:left="567"/>
        <w:jc w:val="center"/>
        <w:rPr>
          <w:rFonts w:ascii="Arial" w:hAnsi="Arial" w:cs="Arial"/>
          <w:i/>
          <w:iCs/>
        </w:rPr>
      </w:pPr>
    </w:p>
    <w:tbl>
      <w:tblPr>
        <w:tblStyle w:val="Grilledutableau"/>
        <w:tblW w:w="13149" w:type="dxa"/>
        <w:tblInd w:w="417" w:type="dxa"/>
        <w:tblLayout w:type="fixed"/>
        <w:tblLook w:val="04A0"/>
      </w:tblPr>
      <w:tblGrid>
        <w:gridCol w:w="1489"/>
        <w:gridCol w:w="3155"/>
        <w:gridCol w:w="2552"/>
        <w:gridCol w:w="709"/>
        <w:gridCol w:w="2835"/>
        <w:gridCol w:w="2409"/>
      </w:tblGrid>
      <w:tr w:rsidR="001B0884" w:rsidTr="0094215D">
        <w:trPr>
          <w:trHeight w:val="411"/>
        </w:trPr>
        <w:tc>
          <w:tcPr>
            <w:tcW w:w="1489" w:type="dxa"/>
          </w:tcPr>
          <w:p w:rsidR="001B0884" w:rsidRDefault="001B0884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3155" w:type="dxa"/>
            <w:shd w:val="clear" w:color="auto" w:fill="DEEAF6" w:themeFill="accent1" w:themeFillTint="33"/>
            <w:vAlign w:val="center"/>
          </w:tcPr>
          <w:p w:rsidR="001B0884" w:rsidRPr="00BE1A28" w:rsidRDefault="001B0884" w:rsidP="00DF5013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9h-10h30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1B0884" w:rsidRPr="00BE1A28" w:rsidRDefault="001B0884" w:rsidP="00DF5013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11h-12h30</w:t>
            </w:r>
          </w:p>
        </w:tc>
        <w:tc>
          <w:tcPr>
            <w:tcW w:w="709" w:type="dxa"/>
            <w:shd w:val="clear" w:color="auto" w:fill="8EAADB" w:themeFill="accent5" w:themeFillTint="99"/>
          </w:tcPr>
          <w:p w:rsidR="001B0884" w:rsidRDefault="001B0884" w:rsidP="00DF5013">
            <w:pPr>
              <w:rPr>
                <w:rFonts w:ascii="Adobe Caslon Pro" w:hAnsi="Adobe Caslon Pro"/>
                <w:b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1B0884" w:rsidRPr="00BE1A28" w:rsidRDefault="001B0884" w:rsidP="00DF5013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13h-14</w:t>
            </w:r>
            <w:r w:rsidRPr="00BE1A28">
              <w:rPr>
                <w:rFonts w:ascii="Adobe Caslon Pro" w:hAnsi="Adobe Caslon Pro"/>
                <w:b/>
              </w:rPr>
              <w:t>h</w:t>
            </w:r>
            <w:r>
              <w:rPr>
                <w:rFonts w:ascii="Adobe Caslon Pro" w:hAnsi="Adobe Caslon Pro"/>
                <w:b/>
              </w:rPr>
              <w:t>30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:rsidR="001B0884" w:rsidRPr="00BE1A28" w:rsidRDefault="001B0884" w:rsidP="00DF5013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15h-16h3</w:t>
            </w:r>
            <w:r w:rsidRPr="00BE1A28">
              <w:rPr>
                <w:rFonts w:ascii="Adobe Caslon Pro" w:hAnsi="Adobe Caslon Pro"/>
                <w:b/>
              </w:rPr>
              <w:t>0</w:t>
            </w:r>
          </w:p>
        </w:tc>
      </w:tr>
      <w:tr w:rsidR="00D46803" w:rsidTr="0094215D">
        <w:trPr>
          <w:trHeight w:val="436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D46803" w:rsidRPr="005A32D2" w:rsidRDefault="00D46803" w:rsidP="00DF5013">
            <w:pPr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Dimanche</w:t>
            </w:r>
          </w:p>
        </w:tc>
        <w:tc>
          <w:tcPr>
            <w:tcW w:w="3155" w:type="dxa"/>
            <w:shd w:val="clear" w:color="auto" w:fill="FFF2CC" w:themeFill="accent4" w:themeFillTint="33"/>
          </w:tcPr>
          <w:p w:rsidR="00D46803" w:rsidRDefault="00D46803" w:rsidP="00DF501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Microbiologie </w:t>
            </w:r>
            <w:r w:rsidR="00E23E3A">
              <w:rPr>
                <w:rFonts w:ascii="Adobe Caslon Pro" w:hAnsi="Adobe Caslon Pro"/>
              </w:rPr>
              <w:t>(SA)/</w:t>
            </w:r>
            <w:r w:rsidRPr="005A32D2">
              <w:rPr>
                <w:rFonts w:ascii="Adobe Caslon Pro" w:hAnsi="Adobe Caslon Pro"/>
              </w:rPr>
              <w:t>Physiologie</w:t>
            </w:r>
            <w:r w:rsidR="00655616">
              <w:rPr>
                <w:rFonts w:ascii="Adobe Caslon Pro" w:hAnsi="Adobe Caslon Pro"/>
              </w:rPr>
              <w:t>(SB)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D46803" w:rsidRPr="005A32D2" w:rsidRDefault="00D46803" w:rsidP="00DF5013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 xml:space="preserve">Anatomie </w:t>
            </w:r>
            <w:r w:rsidR="00E23E3A">
              <w:rPr>
                <w:rFonts w:ascii="Adobe Caslon Pro" w:hAnsi="Adobe Caslon Pro"/>
              </w:rPr>
              <w:t>(SA)/</w:t>
            </w:r>
          </w:p>
          <w:p w:rsidR="00D46803" w:rsidRDefault="00D46803" w:rsidP="00DF501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Histologie </w:t>
            </w:r>
            <w:r w:rsidR="00655616">
              <w:rPr>
                <w:rFonts w:ascii="Adobe Caslon Pro" w:hAnsi="Adobe Caslon Pro"/>
              </w:rPr>
              <w:t>(SB)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D46803" w:rsidRDefault="00D46803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:rsidR="00D46803" w:rsidRPr="005A32D2" w:rsidRDefault="00D46803" w:rsidP="00655616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>Alimentation</w:t>
            </w:r>
            <w:r w:rsidR="00655616">
              <w:rPr>
                <w:rFonts w:ascii="Adobe Caslon Pro" w:hAnsi="Adobe Caslon Pro"/>
              </w:rPr>
              <w:t>(SB)</w:t>
            </w:r>
          </w:p>
          <w:p w:rsidR="00D46803" w:rsidRDefault="00D46803" w:rsidP="00DF5013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 xml:space="preserve">Zootechnie </w:t>
            </w:r>
            <w:r w:rsidR="00E23E3A">
              <w:rPr>
                <w:rFonts w:ascii="Adobe Caslon Pro" w:hAnsi="Adobe Caslon Pro"/>
              </w:rPr>
              <w:t>(SA)/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E23E3A" w:rsidRDefault="00E23E3A" w:rsidP="00E23E3A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Français (SA)</w:t>
            </w:r>
            <w:r w:rsidR="00D46803">
              <w:rPr>
                <w:rFonts w:ascii="Adobe Caslon Pro" w:hAnsi="Adobe Caslon Pro"/>
              </w:rPr>
              <w:t>/</w:t>
            </w:r>
          </w:p>
          <w:p w:rsidR="00D46803" w:rsidRDefault="00E23E3A" w:rsidP="00E23E3A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Anglais (SB) </w:t>
            </w:r>
          </w:p>
        </w:tc>
      </w:tr>
      <w:tr w:rsidR="00D46803" w:rsidTr="0094215D">
        <w:trPr>
          <w:trHeight w:val="411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D46803" w:rsidRPr="005A32D2" w:rsidRDefault="00D46803" w:rsidP="00DF5013">
            <w:pPr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Lundi</w:t>
            </w:r>
          </w:p>
        </w:tc>
        <w:tc>
          <w:tcPr>
            <w:tcW w:w="3155" w:type="dxa"/>
            <w:shd w:val="clear" w:color="auto" w:fill="E2EFD9" w:themeFill="accent6" w:themeFillTint="33"/>
          </w:tcPr>
          <w:p w:rsidR="00D46803" w:rsidRPr="005A32D2" w:rsidRDefault="00D46803" w:rsidP="00DF5013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 xml:space="preserve">Anatomie </w:t>
            </w:r>
            <w:r w:rsidR="00655616">
              <w:rPr>
                <w:rFonts w:ascii="Adobe Caslon Pro" w:hAnsi="Adobe Caslon Pro"/>
              </w:rPr>
              <w:t>(SB)</w:t>
            </w:r>
          </w:p>
          <w:p w:rsidR="00D46803" w:rsidRDefault="00D46803" w:rsidP="00DF501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Histologie </w:t>
            </w:r>
            <w:r w:rsidR="00E23E3A">
              <w:rPr>
                <w:rFonts w:ascii="Adobe Caslon Pro" w:hAnsi="Adobe Caslon Pro"/>
              </w:rPr>
              <w:t>(SA)/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D46803" w:rsidRDefault="00D46803" w:rsidP="00DF501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Microbiologie </w:t>
            </w:r>
            <w:r w:rsidR="00655616">
              <w:rPr>
                <w:rFonts w:ascii="Adobe Caslon Pro" w:hAnsi="Adobe Caslon Pro"/>
              </w:rPr>
              <w:t>(SB)</w:t>
            </w:r>
            <w:r w:rsidRPr="005A32D2">
              <w:rPr>
                <w:rFonts w:ascii="Adobe Caslon Pro" w:hAnsi="Adobe Caslon Pro"/>
              </w:rPr>
              <w:t>Physiologie</w:t>
            </w:r>
            <w:r w:rsidR="00E23E3A">
              <w:rPr>
                <w:rFonts w:ascii="Adobe Caslon Pro" w:hAnsi="Adobe Caslon Pro"/>
              </w:rPr>
              <w:t>(SA)/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D46803" w:rsidRDefault="00D46803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D46803" w:rsidRPr="005A32D2" w:rsidRDefault="00D46803" w:rsidP="00DF5013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>Alimentation</w:t>
            </w:r>
            <w:r w:rsidR="00E23E3A">
              <w:rPr>
                <w:rFonts w:ascii="Adobe Caslon Pro" w:hAnsi="Adobe Caslon Pro"/>
              </w:rPr>
              <w:t>(SA)/</w:t>
            </w:r>
          </w:p>
          <w:p w:rsidR="00D46803" w:rsidRDefault="00D46803" w:rsidP="00DF5013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 xml:space="preserve">Zootechnie </w:t>
            </w:r>
            <w:r w:rsidR="00655616">
              <w:rPr>
                <w:rFonts w:ascii="Adobe Caslon Pro" w:hAnsi="Adobe Caslon Pro"/>
              </w:rPr>
              <w:t>(SB)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E23E3A" w:rsidRDefault="00E23E3A" w:rsidP="00E23E3A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Français (SB)/</w:t>
            </w:r>
          </w:p>
          <w:p w:rsidR="00D46803" w:rsidRDefault="00E23E3A" w:rsidP="00E23E3A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Anglais (SA)</w:t>
            </w:r>
          </w:p>
        </w:tc>
      </w:tr>
      <w:tr w:rsidR="00D46803" w:rsidTr="0094215D">
        <w:trPr>
          <w:trHeight w:val="411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D46803" w:rsidRPr="005A32D2" w:rsidRDefault="00D46803" w:rsidP="00DF5013">
            <w:pPr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Mardi</w:t>
            </w:r>
          </w:p>
        </w:tc>
        <w:tc>
          <w:tcPr>
            <w:tcW w:w="3155" w:type="dxa"/>
            <w:shd w:val="clear" w:color="auto" w:fill="FFF2CC" w:themeFill="accent4" w:themeFillTint="33"/>
          </w:tcPr>
          <w:p w:rsidR="00E23E3A" w:rsidRDefault="00D46803" w:rsidP="00DF5013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 xml:space="preserve">Anatomie </w:t>
            </w:r>
            <w:r w:rsidR="00E23E3A">
              <w:rPr>
                <w:rFonts w:ascii="Adobe Caslon Pro" w:hAnsi="Adobe Caslon Pro"/>
              </w:rPr>
              <w:t>(SA)/</w:t>
            </w:r>
          </w:p>
          <w:p w:rsidR="00D46803" w:rsidRDefault="00D46803" w:rsidP="00DF501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Histologie </w:t>
            </w:r>
            <w:r w:rsidR="00655616">
              <w:rPr>
                <w:rFonts w:ascii="Adobe Caslon Pro" w:hAnsi="Adobe Caslon Pro"/>
              </w:rPr>
              <w:t>(SB)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D46803" w:rsidRPr="005A32D2" w:rsidRDefault="00D46803" w:rsidP="00655616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>Alimentation</w:t>
            </w:r>
            <w:r w:rsidR="00655616">
              <w:rPr>
                <w:rFonts w:ascii="Adobe Caslon Pro" w:hAnsi="Adobe Caslon Pro"/>
              </w:rPr>
              <w:t>(SB)</w:t>
            </w:r>
          </w:p>
          <w:p w:rsidR="00D46803" w:rsidRDefault="00D46803" w:rsidP="00DF5013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 xml:space="preserve">Zootechnie </w:t>
            </w:r>
            <w:r w:rsidR="00E23E3A">
              <w:rPr>
                <w:rFonts w:ascii="Adobe Caslon Pro" w:hAnsi="Adobe Caslon Pro"/>
              </w:rPr>
              <w:t>(SA)/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D46803" w:rsidRDefault="00D46803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:rsidR="00D46803" w:rsidRPr="005A32D2" w:rsidRDefault="00D46803" w:rsidP="00DF501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Microbiologie </w:t>
            </w:r>
            <w:r w:rsidR="00E23E3A">
              <w:rPr>
                <w:rFonts w:ascii="Adobe Caslon Pro" w:hAnsi="Adobe Caslon Pro"/>
              </w:rPr>
              <w:t>(SA)/</w:t>
            </w:r>
          </w:p>
          <w:p w:rsidR="00D46803" w:rsidRDefault="00D46803" w:rsidP="00655616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>Physiologie</w:t>
            </w:r>
            <w:r w:rsidR="00655616">
              <w:rPr>
                <w:rFonts w:ascii="Adobe Caslon Pro" w:hAnsi="Adobe Caslon Pro"/>
              </w:rPr>
              <w:t>(SB)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655616" w:rsidRDefault="00655616" w:rsidP="0065561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Français (SA)/</w:t>
            </w:r>
          </w:p>
          <w:p w:rsidR="00D46803" w:rsidRDefault="00655616" w:rsidP="0065561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Anglais (SB)</w:t>
            </w:r>
          </w:p>
        </w:tc>
      </w:tr>
      <w:tr w:rsidR="00D46803" w:rsidTr="0094215D">
        <w:trPr>
          <w:trHeight w:val="436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D46803" w:rsidRPr="005A32D2" w:rsidRDefault="00D46803" w:rsidP="00DF5013">
            <w:pPr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mercredi</w:t>
            </w:r>
          </w:p>
        </w:tc>
        <w:tc>
          <w:tcPr>
            <w:tcW w:w="3155" w:type="dxa"/>
            <w:shd w:val="clear" w:color="auto" w:fill="E2EFD9" w:themeFill="accent6" w:themeFillTint="33"/>
          </w:tcPr>
          <w:p w:rsidR="00D46803" w:rsidRPr="005A32D2" w:rsidRDefault="00D46803" w:rsidP="0065561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Microbiologie </w:t>
            </w:r>
            <w:r w:rsidR="00655616">
              <w:rPr>
                <w:rFonts w:ascii="Adobe Caslon Pro" w:hAnsi="Adobe Caslon Pro"/>
              </w:rPr>
              <w:t>(SB)</w:t>
            </w:r>
          </w:p>
          <w:p w:rsidR="00D46803" w:rsidRDefault="00D46803" w:rsidP="00DF5013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>Physiologie</w:t>
            </w:r>
            <w:r w:rsidR="00E23E3A">
              <w:rPr>
                <w:rFonts w:ascii="Adobe Caslon Pro" w:hAnsi="Adobe Caslon Pro"/>
              </w:rPr>
              <w:t>(SA)/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D46803" w:rsidRPr="005A32D2" w:rsidRDefault="00D46803" w:rsidP="00655616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 xml:space="preserve">Anatomie </w:t>
            </w:r>
            <w:r w:rsidR="00655616">
              <w:rPr>
                <w:rFonts w:ascii="Adobe Caslon Pro" w:hAnsi="Adobe Caslon Pro"/>
              </w:rPr>
              <w:t>(SB)</w:t>
            </w:r>
          </w:p>
          <w:p w:rsidR="00D46803" w:rsidRDefault="00D46803" w:rsidP="00DF501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Histologie </w:t>
            </w:r>
            <w:r w:rsidR="00E23E3A">
              <w:rPr>
                <w:rFonts w:ascii="Adobe Caslon Pro" w:hAnsi="Adobe Caslon Pro"/>
              </w:rPr>
              <w:t>(SA)/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D46803" w:rsidRDefault="00D46803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D46803" w:rsidRDefault="00D46803" w:rsidP="00DF501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Zoologie </w:t>
            </w:r>
            <w:r w:rsidR="00E23E3A">
              <w:rPr>
                <w:rFonts w:ascii="Adobe Caslon Pro" w:hAnsi="Adobe Caslon Pro"/>
              </w:rPr>
              <w:t>(SA)/</w:t>
            </w:r>
          </w:p>
          <w:p w:rsidR="00D46803" w:rsidRDefault="00D46803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E23E3A" w:rsidRDefault="00E23E3A" w:rsidP="0065561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Zoologie </w:t>
            </w:r>
            <w:r w:rsidR="00655616">
              <w:rPr>
                <w:rFonts w:ascii="Adobe Caslon Pro" w:hAnsi="Adobe Caslon Pro"/>
              </w:rPr>
              <w:t>(SB)</w:t>
            </w:r>
          </w:p>
          <w:p w:rsidR="00D46803" w:rsidRDefault="00D46803" w:rsidP="00DF5013">
            <w:pPr>
              <w:rPr>
                <w:rFonts w:ascii="Adobe Caslon Pro" w:hAnsi="Adobe Caslon Pro"/>
              </w:rPr>
            </w:pPr>
          </w:p>
        </w:tc>
        <w:bookmarkStart w:id="0" w:name="_GoBack"/>
        <w:bookmarkEnd w:id="0"/>
      </w:tr>
      <w:tr w:rsidR="00D46803" w:rsidTr="0094215D">
        <w:trPr>
          <w:trHeight w:val="411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D46803" w:rsidRPr="005A32D2" w:rsidRDefault="00D46803" w:rsidP="00DF5013">
            <w:pPr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 xml:space="preserve">Jeudi </w:t>
            </w:r>
          </w:p>
        </w:tc>
        <w:tc>
          <w:tcPr>
            <w:tcW w:w="3155" w:type="dxa"/>
            <w:shd w:val="clear" w:color="auto" w:fill="FFF2CC" w:themeFill="accent4" w:themeFillTint="33"/>
          </w:tcPr>
          <w:p w:rsidR="00D46803" w:rsidRPr="005A32D2" w:rsidRDefault="00D46803" w:rsidP="00E23E3A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>Alimentation</w:t>
            </w:r>
            <w:r w:rsidR="00E23E3A">
              <w:rPr>
                <w:rFonts w:ascii="Adobe Caslon Pro" w:hAnsi="Adobe Caslon Pro"/>
              </w:rPr>
              <w:t>(SA)/</w:t>
            </w:r>
          </w:p>
          <w:p w:rsidR="00D46803" w:rsidRDefault="00D46803" w:rsidP="00655616">
            <w:pPr>
              <w:rPr>
                <w:rFonts w:ascii="Adobe Caslon Pro" w:hAnsi="Adobe Caslon Pro"/>
              </w:rPr>
            </w:pPr>
            <w:r w:rsidRPr="005A32D2">
              <w:rPr>
                <w:rFonts w:ascii="Adobe Caslon Pro" w:hAnsi="Adobe Caslon Pro"/>
              </w:rPr>
              <w:t xml:space="preserve">Zootechnie </w:t>
            </w:r>
            <w:r w:rsidR="00655616">
              <w:rPr>
                <w:rFonts w:ascii="Adobe Caslon Pro" w:hAnsi="Adobe Caslon Pro"/>
              </w:rPr>
              <w:t>(SB)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655616" w:rsidRDefault="00655616" w:rsidP="0065561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Français (SB)/</w:t>
            </w:r>
          </w:p>
          <w:p w:rsidR="00D46803" w:rsidRDefault="00655616" w:rsidP="0065561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Anglais (SA)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D46803" w:rsidRDefault="00D46803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:rsidR="00D46803" w:rsidRDefault="00D46803" w:rsidP="00DF501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Informatique (SA)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D46803" w:rsidRDefault="00D46803" w:rsidP="00D4680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Informatique (SB)</w:t>
            </w:r>
          </w:p>
        </w:tc>
      </w:tr>
    </w:tbl>
    <w:p w:rsidR="001B0884" w:rsidRDefault="001B0884" w:rsidP="00F96749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</w:p>
    <w:p w:rsidR="00E23E3A" w:rsidRDefault="00E23E3A" w:rsidP="00E23E3A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</w:p>
    <w:p w:rsidR="00E23E3A" w:rsidRDefault="00E23E3A" w:rsidP="00E23E3A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</w:p>
    <w:p w:rsidR="00E23E3A" w:rsidRDefault="00E23E3A" w:rsidP="00E23E3A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</w:p>
    <w:p w:rsidR="00E23E3A" w:rsidRDefault="00E23E3A" w:rsidP="00E23E3A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  <w:r w:rsidRPr="00C124D6">
        <w:rPr>
          <w:rFonts w:ascii="Arial" w:hAnsi="Arial" w:cs="Arial"/>
          <w:i/>
          <w:iCs/>
        </w:rPr>
        <w:t>Vu le nombre des étu</w:t>
      </w:r>
      <w:r>
        <w:rPr>
          <w:rFonts w:ascii="Arial" w:hAnsi="Arial" w:cs="Arial"/>
          <w:i/>
          <w:iCs/>
        </w:rPr>
        <w:t xml:space="preserve">diants, </w:t>
      </w:r>
      <w:r w:rsidRPr="00C124D6">
        <w:rPr>
          <w:rFonts w:ascii="Arial" w:hAnsi="Arial" w:cs="Arial"/>
          <w:i/>
          <w:iCs/>
        </w:rPr>
        <w:t xml:space="preserve">on va </w:t>
      </w:r>
      <w:r>
        <w:rPr>
          <w:rFonts w:ascii="Arial" w:hAnsi="Arial" w:cs="Arial"/>
          <w:i/>
          <w:iCs/>
        </w:rPr>
        <w:t xml:space="preserve">les </w:t>
      </w:r>
      <w:r w:rsidRPr="00C124D6">
        <w:rPr>
          <w:rFonts w:ascii="Arial" w:hAnsi="Arial" w:cs="Arial"/>
          <w:i/>
          <w:iCs/>
        </w:rPr>
        <w:t xml:space="preserve">répartir </w:t>
      </w:r>
      <w:r>
        <w:rPr>
          <w:rFonts w:ascii="Arial" w:hAnsi="Arial" w:cs="Arial"/>
          <w:i/>
          <w:iCs/>
        </w:rPr>
        <w:t>en deux sections : section A (SA) et section B (SB).</w:t>
      </w:r>
    </w:p>
    <w:p w:rsidR="001B0884" w:rsidRDefault="001B0884" w:rsidP="00F96749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</w:p>
    <w:sectPr w:rsidR="001B0884" w:rsidSect="005F5A40">
      <w:headerReference w:type="default" r:id="rId6"/>
      <w:pgSz w:w="16838" w:h="11906" w:orient="landscape"/>
      <w:pgMar w:top="1418" w:right="820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2BC" w:rsidRDefault="00E362BC">
      <w:r>
        <w:separator/>
      </w:r>
    </w:p>
  </w:endnote>
  <w:endnote w:type="continuationSeparator" w:id="1">
    <w:p w:rsidR="00E362BC" w:rsidRDefault="00E36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Caslon Pro">
    <w:altName w:val="Georgia"/>
    <w:charset w:val="00"/>
    <w:family w:val="roman"/>
    <w:pitch w:val="variable"/>
    <w:sig w:usb0="00000001" w:usb1="5000205B" w:usb2="00000000" w:usb3="00000000" w:csb0="0000009B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2BC" w:rsidRDefault="00E362BC">
      <w:r>
        <w:separator/>
      </w:r>
    </w:p>
  </w:footnote>
  <w:footnote w:type="continuationSeparator" w:id="1">
    <w:p w:rsidR="00E362BC" w:rsidRDefault="00E36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03" w:rsidRPr="009D6609" w:rsidRDefault="007D0B9D" w:rsidP="005F5A40">
    <w:pPr>
      <w:pStyle w:val="En-tte"/>
      <w:jc w:val="center"/>
      <w:rPr>
        <w:b/>
      </w:rPr>
    </w:pPr>
    <w:r w:rsidRPr="009D6609">
      <w:rPr>
        <w:b/>
      </w:rPr>
      <w:t>MINISTERE DE L’ENSEIGNEMENT SUPERIEUR ET DE LA RECHERCHE SCIENTIFIQUE</w:t>
    </w:r>
  </w:p>
  <w:p w:rsidR="000F2B03" w:rsidRPr="009D6609" w:rsidRDefault="007D0B9D" w:rsidP="005F5A40">
    <w:pPr>
      <w:pStyle w:val="En-tte"/>
      <w:jc w:val="center"/>
      <w:rPr>
        <w:b/>
      </w:rPr>
    </w:pPr>
    <w:r w:rsidRPr="009D6609">
      <w:rPr>
        <w:b/>
      </w:rPr>
      <w:t>ECOLE NATIONALE SUPERIEURE VETERINAIRE-ALGER</w:t>
    </w:r>
  </w:p>
  <w:p w:rsidR="000F2B03" w:rsidRDefault="007D0B9D" w:rsidP="005F5A40">
    <w:pPr>
      <w:pStyle w:val="En-tte"/>
      <w:jc w:val="center"/>
      <w:rPr>
        <w:b/>
      </w:rPr>
    </w:pPr>
    <w:r w:rsidRPr="009D6609">
      <w:rPr>
        <w:b/>
      </w:rPr>
      <w:t xml:space="preserve">DIRECTION </w:t>
    </w:r>
    <w:r>
      <w:rPr>
        <w:b/>
      </w:rPr>
      <w:t xml:space="preserve">ADJOINTE </w:t>
    </w:r>
    <w:r w:rsidRPr="009D6609">
      <w:rPr>
        <w:b/>
      </w:rPr>
      <w:t>DES ENSEIGNEMENTS DE GRADUATION</w:t>
    </w:r>
  </w:p>
  <w:p w:rsidR="000F2B03" w:rsidRPr="0097361E" w:rsidRDefault="007D0B9D" w:rsidP="005F5A40">
    <w:pPr>
      <w:pStyle w:val="En-tte"/>
      <w:jc w:val="center"/>
      <w:rPr>
        <w:b/>
      </w:rPr>
    </w:pPr>
    <w:r>
      <w:rPr>
        <w:b/>
      </w:rPr>
      <w:t>Année Universitaire 2020-2021</w:t>
    </w:r>
  </w:p>
  <w:p w:rsidR="000F2B03" w:rsidRPr="0097361E" w:rsidRDefault="00E362B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505"/>
    <w:rsid w:val="001B0884"/>
    <w:rsid w:val="002B7F39"/>
    <w:rsid w:val="002C45EF"/>
    <w:rsid w:val="002F0EC6"/>
    <w:rsid w:val="005D02D6"/>
    <w:rsid w:val="0063408E"/>
    <w:rsid w:val="00655616"/>
    <w:rsid w:val="006C6505"/>
    <w:rsid w:val="00714D23"/>
    <w:rsid w:val="007C5BAB"/>
    <w:rsid w:val="007D0B9D"/>
    <w:rsid w:val="007F3C9A"/>
    <w:rsid w:val="00857062"/>
    <w:rsid w:val="00885F35"/>
    <w:rsid w:val="009239CD"/>
    <w:rsid w:val="0094215D"/>
    <w:rsid w:val="0098544F"/>
    <w:rsid w:val="00A03346"/>
    <w:rsid w:val="00A51EB8"/>
    <w:rsid w:val="00A80C09"/>
    <w:rsid w:val="00C0118D"/>
    <w:rsid w:val="00C124D6"/>
    <w:rsid w:val="00D43260"/>
    <w:rsid w:val="00D46803"/>
    <w:rsid w:val="00DC0A33"/>
    <w:rsid w:val="00E23E3A"/>
    <w:rsid w:val="00E362BC"/>
    <w:rsid w:val="00F36657"/>
    <w:rsid w:val="00F96749"/>
    <w:rsid w:val="00FF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1B088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1B088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babou</dc:creator>
  <cp:lastModifiedBy>preclinique</cp:lastModifiedBy>
  <cp:revision>2</cp:revision>
  <dcterms:created xsi:type="dcterms:W3CDTF">2021-01-21T11:54:00Z</dcterms:created>
  <dcterms:modified xsi:type="dcterms:W3CDTF">2021-01-21T11:54:00Z</dcterms:modified>
</cp:coreProperties>
</file>