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page" w:tblpX="1324" w:tblpY="-48"/>
        <w:tblW w:w="0" w:type="auto"/>
        <w:tblLook w:val="04A0"/>
      </w:tblPr>
      <w:tblGrid>
        <w:gridCol w:w="6799"/>
        <w:gridCol w:w="7465"/>
      </w:tblGrid>
      <w:tr w:rsidR="00B6019E" w:rsidRPr="006F273D" w:rsidTr="00B6019E">
        <w:trPr>
          <w:trHeight w:val="699"/>
        </w:trPr>
        <w:tc>
          <w:tcPr>
            <w:tcW w:w="6799" w:type="dxa"/>
          </w:tcPr>
          <w:p w:rsidR="00B6019E" w:rsidRPr="006F273D" w:rsidRDefault="00E81547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Mois de mars 2021 : 2 première semaines </w:t>
            </w:r>
          </w:p>
        </w:tc>
        <w:tc>
          <w:tcPr>
            <w:tcW w:w="7465" w:type="dxa"/>
          </w:tcPr>
          <w:p w:rsidR="00B6019E" w:rsidRDefault="00E81547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E81547">
              <w:rPr>
                <w:rFonts w:cstheme="minorHAnsi"/>
                <w:sz w:val="24"/>
                <w:szCs w:val="24"/>
                <w:vertAlign w:val="superscript"/>
              </w:rPr>
              <w:t>ère</w:t>
            </w:r>
            <w:r>
              <w:rPr>
                <w:rFonts w:cstheme="minorHAnsi"/>
                <w:sz w:val="24"/>
                <w:szCs w:val="24"/>
              </w:rPr>
              <w:t xml:space="preserve"> semaine : du dim 28 fevrier au jeu 04 mars</w:t>
            </w:r>
          </w:p>
          <w:p w:rsidR="00E81547" w:rsidRPr="006F273D" w:rsidRDefault="00E81547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E81547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>
              <w:rPr>
                <w:rFonts w:cstheme="minorHAnsi"/>
                <w:sz w:val="24"/>
                <w:szCs w:val="24"/>
              </w:rPr>
              <w:t xml:space="preserve"> semaine : du dim 07 mars au jeu 11 mars</w:t>
            </w:r>
          </w:p>
        </w:tc>
      </w:tr>
      <w:tr w:rsidR="00E81547" w:rsidRPr="006F273D" w:rsidTr="00B6019E">
        <w:trPr>
          <w:trHeight w:val="699"/>
        </w:trPr>
        <w:tc>
          <w:tcPr>
            <w:tcW w:w="6799" w:type="dxa"/>
          </w:tcPr>
          <w:p w:rsidR="00E81547" w:rsidRDefault="00E81547" w:rsidP="00E8154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Vacance</w:t>
            </w:r>
            <w:r w:rsidR="00753A8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de printemps : 1 semaine</w:t>
            </w:r>
          </w:p>
        </w:tc>
        <w:tc>
          <w:tcPr>
            <w:tcW w:w="7465" w:type="dxa"/>
          </w:tcPr>
          <w:p w:rsidR="00E81547" w:rsidRDefault="00E81547" w:rsidP="00E8154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 vendredi 12 mars au vendredi 19 mars</w:t>
            </w:r>
          </w:p>
        </w:tc>
      </w:tr>
      <w:tr w:rsidR="00E81547" w:rsidRPr="006F273D" w:rsidTr="00B6019E">
        <w:trPr>
          <w:trHeight w:val="699"/>
        </w:trPr>
        <w:tc>
          <w:tcPr>
            <w:tcW w:w="6799" w:type="dxa"/>
          </w:tcPr>
          <w:p w:rsidR="00E81547" w:rsidRDefault="00E81547" w:rsidP="00E8154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Mois de mars : 2 dernières semaines</w:t>
            </w:r>
          </w:p>
        </w:tc>
        <w:tc>
          <w:tcPr>
            <w:tcW w:w="7465" w:type="dxa"/>
          </w:tcPr>
          <w:p w:rsidR="00E81547" w:rsidRDefault="00E81547" w:rsidP="00E8154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E81547">
              <w:rPr>
                <w:rFonts w:cstheme="minorHAnsi"/>
                <w:sz w:val="24"/>
                <w:szCs w:val="24"/>
                <w:vertAlign w:val="superscript"/>
              </w:rPr>
              <w:t>ère</w:t>
            </w:r>
            <w:r>
              <w:rPr>
                <w:rFonts w:cstheme="minorHAnsi"/>
                <w:sz w:val="24"/>
                <w:szCs w:val="24"/>
              </w:rPr>
              <w:t xml:space="preserve"> semaine : du sam 20 mars au jeu 25 mars</w:t>
            </w:r>
          </w:p>
          <w:p w:rsidR="00E81547" w:rsidRDefault="00E81547" w:rsidP="00E8154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E81547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>
              <w:rPr>
                <w:rFonts w:cstheme="minorHAnsi"/>
                <w:sz w:val="24"/>
                <w:szCs w:val="24"/>
              </w:rPr>
              <w:t xml:space="preserve"> semaine : du sam 27</w:t>
            </w:r>
            <w:r w:rsidR="00F94553">
              <w:rPr>
                <w:rFonts w:cstheme="minorHAnsi"/>
                <w:sz w:val="24"/>
                <w:szCs w:val="24"/>
              </w:rPr>
              <w:t xml:space="preserve"> mars au jeu 01 avril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94553" w:rsidRPr="006F273D" w:rsidTr="00B6019E">
        <w:trPr>
          <w:trHeight w:val="699"/>
        </w:trPr>
        <w:tc>
          <w:tcPr>
            <w:tcW w:w="6799" w:type="dxa"/>
          </w:tcPr>
          <w:p w:rsidR="00F94553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EMD 1</w:t>
            </w:r>
            <w:r w:rsidRPr="006F273D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7465" w:type="dxa"/>
          </w:tcPr>
          <w:p w:rsidR="00F94553" w:rsidRPr="00B13F92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B13F92">
              <w:rPr>
                <w:rFonts w:cstheme="minorHAnsi"/>
                <w:sz w:val="24"/>
                <w:szCs w:val="24"/>
              </w:rPr>
              <w:t>du lundi 05 avril au jeu 15 avril 2021</w:t>
            </w:r>
          </w:p>
          <w:p w:rsidR="00F94553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</w:tr>
      <w:tr w:rsidR="00F94553" w:rsidRPr="006F273D" w:rsidTr="00B6019E">
        <w:trPr>
          <w:trHeight w:val="699"/>
        </w:trPr>
        <w:tc>
          <w:tcPr>
            <w:tcW w:w="6799" w:type="dxa"/>
          </w:tcPr>
          <w:p w:rsidR="00F94553" w:rsidRPr="006F273D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Mois d</w:t>
            </w:r>
            <w:r>
              <w:rPr>
                <w:rFonts w:cstheme="minorHAnsi"/>
                <w:sz w:val="24"/>
                <w:szCs w:val="24"/>
              </w:rPr>
              <w:t>’avril</w:t>
            </w:r>
            <w:r w:rsidRPr="006F273D">
              <w:rPr>
                <w:rFonts w:cstheme="minorHAnsi"/>
                <w:sz w:val="24"/>
                <w:szCs w:val="24"/>
              </w:rPr>
              <w:t xml:space="preserve"> 2021 (0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F273D">
              <w:rPr>
                <w:rFonts w:cstheme="minorHAnsi"/>
                <w:sz w:val="24"/>
                <w:szCs w:val="24"/>
              </w:rPr>
              <w:t xml:space="preserve"> semaines </w:t>
            </w:r>
            <w:r>
              <w:rPr>
                <w:rFonts w:cstheme="minorHAnsi"/>
                <w:sz w:val="24"/>
                <w:szCs w:val="24"/>
              </w:rPr>
              <w:t>de cours</w:t>
            </w:r>
            <w:r w:rsidRPr="006F273D">
              <w:rPr>
                <w:rFonts w:cstheme="minorHAnsi"/>
                <w:sz w:val="24"/>
                <w:szCs w:val="24"/>
              </w:rPr>
              <w:t xml:space="preserve">) du </w:t>
            </w:r>
            <w:r>
              <w:rPr>
                <w:rFonts w:cstheme="minorHAnsi"/>
                <w:sz w:val="24"/>
                <w:szCs w:val="24"/>
              </w:rPr>
              <w:t>17</w:t>
            </w:r>
            <w:r w:rsidRPr="006F273D">
              <w:rPr>
                <w:rFonts w:cstheme="minorHAnsi"/>
                <w:sz w:val="24"/>
                <w:szCs w:val="24"/>
              </w:rPr>
              <w:t xml:space="preserve"> au 28 </w:t>
            </w:r>
            <w:r>
              <w:rPr>
                <w:rFonts w:cstheme="minorHAnsi"/>
                <w:sz w:val="24"/>
                <w:szCs w:val="24"/>
              </w:rPr>
              <w:t>avril 2021</w:t>
            </w:r>
          </w:p>
        </w:tc>
        <w:tc>
          <w:tcPr>
            <w:tcW w:w="7465" w:type="dxa"/>
          </w:tcPr>
          <w:p w:rsidR="00F94553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1B3836">
              <w:rPr>
                <w:rFonts w:cstheme="minorHAnsi"/>
                <w:sz w:val="24"/>
                <w:szCs w:val="24"/>
                <w:u w:val="single"/>
              </w:rPr>
              <w:t>1</w:t>
            </w:r>
            <w:r w:rsidRPr="001B3836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ère</w:t>
            </w:r>
            <w:r w:rsidRPr="001B3836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>
              <w:rPr>
                <w:rFonts w:cstheme="minorHAnsi"/>
                <w:sz w:val="24"/>
                <w:szCs w:val="24"/>
              </w:rPr>
              <w:t> : du sam 17 avril au jeu 22 avr 2021</w:t>
            </w:r>
          </w:p>
          <w:p w:rsidR="00F94553" w:rsidRPr="001B3836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2</w:t>
            </w:r>
            <w:r w:rsidRPr="001B3836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</w:t>
            </w:r>
            <w:r>
              <w:rPr>
                <w:rFonts w:cstheme="minorHAnsi"/>
                <w:sz w:val="24"/>
                <w:szCs w:val="24"/>
                <w:u w:val="single"/>
                <w:vertAlign w:val="superscript"/>
              </w:rPr>
              <w:t>m</w:t>
            </w:r>
            <w:r w:rsidRPr="001B3836">
              <w:rPr>
                <w:rFonts w:cstheme="minorHAnsi"/>
                <w:sz w:val="24"/>
                <w:szCs w:val="24"/>
                <w:u w:val="single"/>
                <w:vertAlign w:val="superscript"/>
              </w:rPr>
              <w:t>e</w:t>
            </w:r>
            <w:r w:rsidRPr="001B3836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>
              <w:rPr>
                <w:rFonts w:cstheme="minorHAnsi"/>
                <w:sz w:val="24"/>
                <w:szCs w:val="24"/>
              </w:rPr>
              <w:t> : du sam 24 mai au jeu 29 avr 2021</w:t>
            </w:r>
          </w:p>
        </w:tc>
      </w:tr>
      <w:tr w:rsidR="00F94553" w:rsidRPr="006F273D" w:rsidTr="001F164C">
        <w:trPr>
          <w:trHeight w:val="661"/>
        </w:trPr>
        <w:tc>
          <w:tcPr>
            <w:tcW w:w="6799" w:type="dxa"/>
          </w:tcPr>
          <w:p w:rsidR="00F94553" w:rsidRPr="006F273D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Mois de </w:t>
            </w:r>
            <w:r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2021 : 0</w:t>
            </w:r>
            <w:r w:rsidR="00D52DCE">
              <w:rPr>
                <w:rFonts w:cstheme="minorHAnsi"/>
                <w:sz w:val="24"/>
                <w:szCs w:val="24"/>
              </w:rPr>
              <w:t>5</w:t>
            </w:r>
            <w:r w:rsidRPr="006F273D">
              <w:rPr>
                <w:rFonts w:cstheme="minorHAnsi"/>
                <w:sz w:val="24"/>
                <w:szCs w:val="24"/>
              </w:rPr>
              <w:t xml:space="preserve"> semaines</w:t>
            </w:r>
            <w:r>
              <w:rPr>
                <w:rFonts w:cstheme="minorHAnsi"/>
                <w:sz w:val="24"/>
                <w:szCs w:val="24"/>
              </w:rPr>
              <w:t xml:space="preserve"> d’enseignements</w:t>
            </w:r>
          </w:p>
          <w:p w:rsidR="00753A8B" w:rsidRDefault="009C65D8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94553" w:rsidRPr="006F273D" w:rsidRDefault="0039393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753A8B">
              <w:rPr>
                <w:rFonts w:cstheme="minorHAnsi"/>
                <w:sz w:val="24"/>
                <w:szCs w:val="24"/>
                <w:highlight w:val="green"/>
              </w:rPr>
              <w:t>(</w:t>
            </w:r>
            <w:r w:rsidR="009C65D8" w:rsidRPr="00753A8B">
              <w:rPr>
                <w:rFonts w:cstheme="minorHAnsi"/>
                <w:sz w:val="24"/>
                <w:szCs w:val="24"/>
                <w:highlight w:val="green"/>
              </w:rPr>
              <w:t>L’Aid le 12 ou le 13 mai</w:t>
            </w:r>
            <w:r w:rsidRPr="00753A8B">
              <w:rPr>
                <w:rFonts w:cstheme="minorHAnsi"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7465" w:type="dxa"/>
          </w:tcPr>
          <w:p w:rsidR="00F94553" w:rsidRPr="006F273D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1</w:t>
            </w:r>
            <w:r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ère</w:t>
            </w:r>
            <w:r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 xml:space="preserve"> : du </w:t>
            </w:r>
            <w:r>
              <w:rPr>
                <w:rFonts w:cstheme="minorHAnsi"/>
                <w:sz w:val="24"/>
                <w:szCs w:val="24"/>
              </w:rPr>
              <w:t>dim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02 mai</w:t>
            </w:r>
            <w:r w:rsidRPr="006F273D">
              <w:rPr>
                <w:rFonts w:cstheme="minorHAnsi"/>
                <w:sz w:val="24"/>
                <w:szCs w:val="24"/>
              </w:rPr>
              <w:t xml:space="preserve"> au jeu 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2021</w:t>
            </w:r>
          </w:p>
          <w:p w:rsidR="00D52DCE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2</w:t>
            </w:r>
            <w:r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ème</w:t>
            </w:r>
            <w:r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> : du sam 0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au jeu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2021</w:t>
            </w:r>
          </w:p>
          <w:p w:rsidR="00F94553" w:rsidRPr="006F273D" w:rsidRDefault="00D52DCE" w:rsidP="00D52DC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94553"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</w:t>
            </w:r>
            <w:r>
              <w:rPr>
                <w:rFonts w:cstheme="minorHAnsi"/>
                <w:sz w:val="24"/>
                <w:szCs w:val="24"/>
                <w:u w:val="single"/>
                <w:vertAlign w:val="superscript"/>
              </w:rPr>
              <w:t>m</w:t>
            </w:r>
            <w:r w:rsidR="00F94553"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e</w:t>
            </w:r>
            <w:r w:rsidR="00F94553"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="00F94553" w:rsidRPr="006F273D">
              <w:rPr>
                <w:rFonts w:cstheme="minorHAnsi"/>
                <w:sz w:val="24"/>
                <w:szCs w:val="24"/>
              </w:rPr>
              <w:t> : du sam 1</w:t>
            </w:r>
            <w:r w:rsidR="00F94553">
              <w:rPr>
                <w:rFonts w:cstheme="minorHAnsi"/>
                <w:sz w:val="24"/>
                <w:szCs w:val="24"/>
              </w:rPr>
              <w:t>5</w:t>
            </w:r>
            <w:r w:rsidR="00F94553"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94553">
              <w:rPr>
                <w:rFonts w:cstheme="minorHAnsi"/>
                <w:sz w:val="24"/>
                <w:szCs w:val="24"/>
              </w:rPr>
              <w:t>mai</w:t>
            </w:r>
            <w:r w:rsidR="00F94553" w:rsidRPr="006F273D">
              <w:rPr>
                <w:rFonts w:cstheme="minorHAnsi"/>
                <w:sz w:val="24"/>
                <w:szCs w:val="24"/>
              </w:rPr>
              <w:t xml:space="preserve"> au jeu </w:t>
            </w:r>
            <w:r w:rsidR="00F94553">
              <w:rPr>
                <w:rFonts w:cstheme="minorHAnsi"/>
                <w:sz w:val="24"/>
                <w:szCs w:val="24"/>
              </w:rPr>
              <w:t>20</w:t>
            </w:r>
            <w:r w:rsidR="00F94553"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94553">
              <w:rPr>
                <w:rFonts w:cstheme="minorHAnsi"/>
                <w:sz w:val="24"/>
                <w:szCs w:val="24"/>
              </w:rPr>
              <w:t>mai</w:t>
            </w:r>
            <w:r w:rsidR="00F94553" w:rsidRPr="006F273D">
              <w:rPr>
                <w:rFonts w:cstheme="minorHAnsi"/>
                <w:sz w:val="24"/>
                <w:szCs w:val="24"/>
              </w:rPr>
              <w:t xml:space="preserve"> 2021</w:t>
            </w:r>
          </w:p>
          <w:p w:rsidR="00F94553" w:rsidRDefault="00D52DCE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4</w:t>
            </w:r>
            <w:r w:rsidR="00F94553"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ème</w:t>
            </w:r>
            <w:r w:rsidR="00F94553"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="00F94553" w:rsidRPr="006F273D">
              <w:rPr>
                <w:rFonts w:cstheme="minorHAnsi"/>
                <w:sz w:val="24"/>
                <w:szCs w:val="24"/>
              </w:rPr>
              <w:t> : du sam 2</w:t>
            </w:r>
            <w:r w:rsidR="00F94553">
              <w:rPr>
                <w:rFonts w:cstheme="minorHAnsi"/>
                <w:sz w:val="24"/>
                <w:szCs w:val="24"/>
              </w:rPr>
              <w:t>2</w:t>
            </w:r>
            <w:r w:rsidR="00F94553"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94553">
              <w:rPr>
                <w:rFonts w:cstheme="minorHAnsi"/>
                <w:sz w:val="24"/>
                <w:szCs w:val="24"/>
              </w:rPr>
              <w:t>mai</w:t>
            </w:r>
            <w:r w:rsidR="00F94553" w:rsidRPr="006F273D">
              <w:rPr>
                <w:rFonts w:cstheme="minorHAnsi"/>
                <w:sz w:val="24"/>
                <w:szCs w:val="24"/>
              </w:rPr>
              <w:t xml:space="preserve"> au jeu 2</w:t>
            </w:r>
            <w:r w:rsidR="00F94553">
              <w:rPr>
                <w:rFonts w:cstheme="minorHAnsi"/>
                <w:sz w:val="24"/>
                <w:szCs w:val="24"/>
              </w:rPr>
              <w:t>7</w:t>
            </w:r>
            <w:r w:rsidR="00F94553"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94553">
              <w:rPr>
                <w:rFonts w:cstheme="minorHAnsi"/>
                <w:sz w:val="24"/>
                <w:szCs w:val="24"/>
              </w:rPr>
              <w:t>mai</w:t>
            </w:r>
            <w:r w:rsidR="00F94553" w:rsidRPr="006F273D">
              <w:rPr>
                <w:rFonts w:cstheme="minorHAnsi"/>
                <w:sz w:val="24"/>
                <w:szCs w:val="24"/>
              </w:rPr>
              <w:t xml:space="preserve"> 2021</w:t>
            </w:r>
          </w:p>
          <w:p w:rsidR="00D52DCE" w:rsidRPr="006F273D" w:rsidRDefault="00D52DCE" w:rsidP="00D52DC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4C710D">
              <w:rPr>
                <w:rFonts w:cstheme="minorHAnsi"/>
                <w:sz w:val="24"/>
                <w:szCs w:val="24"/>
                <w:u w:val="single"/>
              </w:rPr>
              <w:t>5</w:t>
            </w:r>
            <w:r w:rsidRPr="004C710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</w:t>
            </w:r>
            <w:r w:rsidR="00753A8B" w:rsidRPr="004C710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m</w:t>
            </w:r>
            <w:r w:rsidRPr="004C710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e</w:t>
            </w:r>
            <w:r w:rsidRPr="004C710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> :  sam 2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au jeu 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juin</w:t>
            </w:r>
          </w:p>
          <w:p w:rsidR="00D52DCE" w:rsidRPr="006F273D" w:rsidRDefault="00D52DCE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</w:tr>
      <w:tr w:rsidR="00F94553" w:rsidRPr="006F273D" w:rsidTr="001F164C">
        <w:trPr>
          <w:trHeight w:val="699"/>
        </w:trPr>
        <w:tc>
          <w:tcPr>
            <w:tcW w:w="6799" w:type="dxa"/>
          </w:tcPr>
          <w:p w:rsidR="00F94553" w:rsidRPr="006F273D" w:rsidRDefault="00D52DCE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Arrêt de</w:t>
            </w:r>
            <w:r w:rsidR="004C710D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cours </w:t>
            </w:r>
          </w:p>
        </w:tc>
        <w:tc>
          <w:tcPr>
            <w:tcW w:w="7465" w:type="dxa"/>
          </w:tcPr>
          <w:p w:rsidR="00D52DCE" w:rsidRPr="001F164C" w:rsidRDefault="00D52DCE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 juin</w:t>
            </w:r>
          </w:p>
        </w:tc>
      </w:tr>
      <w:tr w:rsidR="00D52DCE" w:rsidRPr="006F273D" w:rsidTr="001F164C">
        <w:trPr>
          <w:trHeight w:val="699"/>
        </w:trPr>
        <w:tc>
          <w:tcPr>
            <w:tcW w:w="6799" w:type="dxa"/>
          </w:tcPr>
          <w:p w:rsidR="00D52DCE" w:rsidRDefault="00D52DCE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semaine de révisions</w:t>
            </w:r>
          </w:p>
        </w:tc>
        <w:tc>
          <w:tcPr>
            <w:tcW w:w="7465" w:type="dxa"/>
          </w:tcPr>
          <w:p w:rsidR="00D52DCE" w:rsidRDefault="00D52DCE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 05 juin au 11 juin</w:t>
            </w:r>
          </w:p>
        </w:tc>
      </w:tr>
      <w:tr w:rsidR="00D52DCE" w:rsidRPr="006F273D" w:rsidTr="001F164C">
        <w:trPr>
          <w:trHeight w:val="699"/>
        </w:trPr>
        <w:tc>
          <w:tcPr>
            <w:tcW w:w="6799" w:type="dxa"/>
          </w:tcPr>
          <w:p w:rsidR="00D52DCE" w:rsidRDefault="00D52DCE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EMD2</w:t>
            </w:r>
          </w:p>
        </w:tc>
        <w:tc>
          <w:tcPr>
            <w:tcW w:w="7465" w:type="dxa"/>
          </w:tcPr>
          <w:p w:rsidR="00D52DCE" w:rsidRDefault="00D52DCE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semaine</w:t>
            </w:r>
            <w:r w:rsidR="004C710D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 : du sam 12 juin au jeu 24 juin</w:t>
            </w:r>
          </w:p>
        </w:tc>
      </w:tr>
      <w:tr w:rsidR="00F94553" w:rsidRPr="006F273D" w:rsidTr="009F7236">
        <w:trPr>
          <w:trHeight w:val="746"/>
        </w:trPr>
        <w:tc>
          <w:tcPr>
            <w:tcW w:w="6799" w:type="dxa"/>
          </w:tcPr>
          <w:p w:rsidR="00F94553" w:rsidRPr="006F273D" w:rsidRDefault="00D52DCE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1ères délibérations </w:t>
            </w:r>
          </w:p>
          <w:p w:rsidR="00F94553" w:rsidRPr="006F273D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</w:tcPr>
          <w:p w:rsidR="00F94553" w:rsidRPr="006F273D" w:rsidRDefault="00D52DCE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Mardi 29 juin 2021</w:t>
            </w:r>
          </w:p>
        </w:tc>
      </w:tr>
      <w:tr w:rsidR="00F94553" w:rsidRPr="006F273D" w:rsidTr="006F273D">
        <w:trPr>
          <w:trHeight w:val="480"/>
        </w:trPr>
        <w:tc>
          <w:tcPr>
            <w:tcW w:w="6799" w:type="dxa"/>
          </w:tcPr>
          <w:p w:rsidR="00F94553" w:rsidRPr="006F273D" w:rsidRDefault="00D52DCE" w:rsidP="00F94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Rattrapages</w:t>
            </w:r>
            <w:r w:rsidR="00F94553" w:rsidRPr="006F273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465" w:type="dxa"/>
          </w:tcPr>
          <w:p w:rsidR="00F94553" w:rsidRPr="006F273D" w:rsidRDefault="00D52DCE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 sam 3 juillet au jeu 08 juillet 2021</w:t>
            </w:r>
          </w:p>
        </w:tc>
      </w:tr>
      <w:tr w:rsidR="00F94553" w:rsidRPr="006F273D" w:rsidTr="009B7237">
        <w:trPr>
          <w:trHeight w:val="425"/>
        </w:trPr>
        <w:tc>
          <w:tcPr>
            <w:tcW w:w="6799" w:type="dxa"/>
          </w:tcPr>
          <w:p w:rsidR="00F94553" w:rsidRPr="006F273D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Délibérations </w:t>
            </w:r>
            <w:r w:rsidR="00D52DCE">
              <w:rPr>
                <w:rFonts w:cstheme="minorHAnsi"/>
                <w:sz w:val="24"/>
                <w:szCs w:val="24"/>
              </w:rPr>
              <w:t xml:space="preserve">finales </w:t>
            </w:r>
          </w:p>
          <w:p w:rsidR="00F94553" w:rsidRPr="006F273D" w:rsidRDefault="00F94553" w:rsidP="00F945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</w:tcPr>
          <w:p w:rsidR="00F94553" w:rsidRPr="006F273D" w:rsidRDefault="00D52DCE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Lundi 12 juillet</w:t>
            </w:r>
          </w:p>
        </w:tc>
      </w:tr>
      <w:tr w:rsidR="00F94553" w:rsidTr="006F273D">
        <w:tc>
          <w:tcPr>
            <w:tcW w:w="6799" w:type="dxa"/>
          </w:tcPr>
          <w:p w:rsidR="00F94553" w:rsidRPr="006F273D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des PV de sortie</w:t>
            </w:r>
          </w:p>
        </w:tc>
        <w:tc>
          <w:tcPr>
            <w:tcW w:w="7465" w:type="dxa"/>
          </w:tcPr>
          <w:p w:rsidR="00F94553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jeudi</w:t>
            </w:r>
            <w:r w:rsidRPr="006F273D">
              <w:rPr>
                <w:rFonts w:cstheme="minorHAnsi"/>
                <w:sz w:val="24"/>
                <w:szCs w:val="24"/>
              </w:rPr>
              <w:t xml:space="preserve"> 15 juillet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F94553" w:rsidRDefault="00F94553" w:rsidP="00F94553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2C139C" w:rsidRDefault="002C139C" w:rsidP="001B3836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2C139C" w:rsidRDefault="002C139C" w:rsidP="002C139C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FE3AF2" w:rsidRDefault="00FE3AF2" w:rsidP="002C139C">
      <w:pPr>
        <w:shd w:val="clear" w:color="auto" w:fill="FFFFFF" w:themeFill="background1"/>
        <w:spacing w:after="0"/>
        <w:ind w:left="4956"/>
        <w:rPr>
          <w:rFonts w:cstheme="minorHAnsi"/>
          <w:sz w:val="24"/>
          <w:szCs w:val="24"/>
        </w:rPr>
      </w:pPr>
    </w:p>
    <w:p w:rsidR="00E81547" w:rsidRPr="0011218F" w:rsidRDefault="00E81547" w:rsidP="002C139C">
      <w:pPr>
        <w:shd w:val="clear" w:color="auto" w:fill="FFFFFF" w:themeFill="background1"/>
        <w:spacing w:after="0"/>
        <w:ind w:left="4956"/>
        <w:rPr>
          <w:rFonts w:cstheme="minorHAnsi"/>
          <w:sz w:val="24"/>
          <w:szCs w:val="24"/>
        </w:rPr>
      </w:pPr>
    </w:p>
    <w:p w:rsidR="00FE3AF2" w:rsidRDefault="00FE3AF2" w:rsidP="001B3836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8D3CFD" w:rsidRDefault="008D3CFD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E81547" w:rsidRDefault="00E81547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8D3CFD" w:rsidRDefault="008D3CFD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CC523E" w:rsidRDefault="00190EB5" w:rsidP="00CC523E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F86CB3" w:rsidRDefault="00190EB5" w:rsidP="00CC523E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</w:p>
    <w:p w:rsidR="00F86CB3" w:rsidRDefault="00F86CB3" w:rsidP="00190EB5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FE3AF2" w:rsidRDefault="00FE3AF2" w:rsidP="00FE3AF2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2638E9" w:rsidRDefault="002638E9" w:rsidP="00FE3AF2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sectPr w:rsidR="002638E9" w:rsidRPr="002638E9" w:rsidSect="00CC523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25" w:rsidRDefault="00346425" w:rsidP="0011218F">
      <w:pPr>
        <w:spacing w:after="0" w:line="240" w:lineRule="auto"/>
      </w:pPr>
      <w:r>
        <w:separator/>
      </w:r>
    </w:p>
  </w:endnote>
  <w:endnote w:type="continuationSeparator" w:id="0">
    <w:p w:rsidR="00346425" w:rsidRDefault="00346425" w:rsidP="0011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25" w:rsidRDefault="00346425" w:rsidP="0011218F">
      <w:pPr>
        <w:spacing w:after="0" w:line="240" w:lineRule="auto"/>
      </w:pPr>
      <w:r>
        <w:separator/>
      </w:r>
    </w:p>
  </w:footnote>
  <w:footnote w:type="continuationSeparator" w:id="0">
    <w:p w:rsidR="00346425" w:rsidRDefault="00346425" w:rsidP="0011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8F" w:rsidRDefault="0011218F" w:rsidP="0011218F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b/>
        <w:bCs/>
        <w:sz w:val="36"/>
        <w:szCs w:val="36"/>
      </w:rPr>
    </w:pPr>
    <w:r w:rsidRPr="0011218F">
      <w:rPr>
        <w:rFonts w:ascii="Times New Roman" w:hAnsi="Times New Roman" w:cs="Times New Roman"/>
        <w:b/>
        <w:bCs/>
        <w:sz w:val="36"/>
        <w:szCs w:val="36"/>
      </w:rPr>
      <w:t>Calendrier universitaire 2020-2021</w:t>
    </w:r>
    <w:r w:rsidR="00CC523E">
      <w:rPr>
        <w:rFonts w:ascii="Times New Roman" w:hAnsi="Times New Roman" w:cs="Times New Roman"/>
        <w:b/>
        <w:bCs/>
        <w:sz w:val="36"/>
        <w:szCs w:val="36"/>
      </w:rPr>
      <w:t xml:space="preserve"> </w:t>
    </w:r>
    <w:r w:rsidR="00753A8B">
      <w:rPr>
        <w:rFonts w:ascii="Times New Roman" w:hAnsi="Times New Roman" w:cs="Times New Roman"/>
        <w:b/>
        <w:bCs/>
        <w:sz w:val="36"/>
        <w:szCs w:val="36"/>
      </w:rPr>
      <w:t xml:space="preserve">définitif </w:t>
    </w:r>
    <w:r w:rsidR="00CC523E">
      <w:rPr>
        <w:rFonts w:ascii="Times New Roman" w:hAnsi="Times New Roman" w:cs="Times New Roman"/>
        <w:b/>
        <w:bCs/>
        <w:sz w:val="36"/>
        <w:szCs w:val="36"/>
      </w:rPr>
      <w:t xml:space="preserve">pour la </w:t>
    </w:r>
    <w:r w:rsidR="00E81547">
      <w:rPr>
        <w:rFonts w:ascii="Times New Roman" w:hAnsi="Times New Roman" w:cs="Times New Roman"/>
        <w:b/>
        <w:bCs/>
        <w:sz w:val="36"/>
        <w:szCs w:val="36"/>
      </w:rPr>
      <w:t>2</w:t>
    </w:r>
    <w:r w:rsidR="00E81547" w:rsidRPr="00E81547">
      <w:rPr>
        <w:rFonts w:ascii="Times New Roman" w:hAnsi="Times New Roman" w:cs="Times New Roman"/>
        <w:b/>
        <w:bCs/>
        <w:sz w:val="36"/>
        <w:szCs w:val="36"/>
        <w:vertAlign w:val="superscript"/>
      </w:rPr>
      <w:t>ème</w:t>
    </w:r>
    <w:r w:rsidR="00E81547">
      <w:rPr>
        <w:rFonts w:ascii="Times New Roman" w:hAnsi="Times New Roman" w:cs="Times New Roman"/>
        <w:b/>
        <w:bCs/>
        <w:sz w:val="36"/>
        <w:szCs w:val="36"/>
      </w:rPr>
      <w:t xml:space="preserve"> </w:t>
    </w:r>
    <w:r w:rsidR="00CC523E">
      <w:rPr>
        <w:rFonts w:ascii="Times New Roman" w:hAnsi="Times New Roman" w:cs="Times New Roman"/>
        <w:b/>
        <w:bCs/>
        <w:sz w:val="36"/>
        <w:szCs w:val="36"/>
      </w:rPr>
      <w:t xml:space="preserve"> vague (</w:t>
    </w:r>
    <w:r w:rsidR="00E81547">
      <w:rPr>
        <w:rFonts w:ascii="Times New Roman" w:hAnsi="Times New Roman" w:cs="Times New Roman"/>
        <w:b/>
        <w:bCs/>
        <w:sz w:val="36"/>
        <w:szCs w:val="36"/>
      </w:rPr>
      <w:t>1</w:t>
    </w:r>
    <w:r w:rsidR="00CC523E" w:rsidRPr="00CC523E">
      <w:rPr>
        <w:rFonts w:ascii="Times New Roman" w:hAnsi="Times New Roman" w:cs="Times New Roman"/>
        <w:b/>
        <w:bCs/>
        <w:sz w:val="36"/>
        <w:szCs w:val="36"/>
        <w:vertAlign w:val="superscript"/>
      </w:rPr>
      <w:t>è</w:t>
    </w:r>
    <w:r w:rsidR="00E81547">
      <w:rPr>
        <w:rFonts w:ascii="Times New Roman" w:hAnsi="Times New Roman" w:cs="Times New Roman"/>
        <w:b/>
        <w:bCs/>
        <w:sz w:val="36"/>
        <w:szCs w:val="36"/>
        <w:vertAlign w:val="superscript"/>
      </w:rPr>
      <w:t>re</w:t>
    </w:r>
    <w:r w:rsidR="00CC523E">
      <w:rPr>
        <w:rFonts w:ascii="Times New Roman" w:hAnsi="Times New Roman" w:cs="Times New Roman"/>
        <w:b/>
        <w:bCs/>
        <w:sz w:val="36"/>
        <w:szCs w:val="36"/>
      </w:rPr>
      <w:t xml:space="preserve"> + </w:t>
    </w:r>
    <w:r w:rsidR="00E81547">
      <w:rPr>
        <w:rFonts w:ascii="Times New Roman" w:hAnsi="Times New Roman" w:cs="Times New Roman"/>
        <w:b/>
        <w:bCs/>
        <w:sz w:val="36"/>
        <w:szCs w:val="36"/>
      </w:rPr>
      <w:t>2</w:t>
    </w:r>
    <w:r w:rsidR="00CC523E" w:rsidRPr="00CC523E">
      <w:rPr>
        <w:rFonts w:ascii="Times New Roman" w:hAnsi="Times New Roman" w:cs="Times New Roman"/>
        <w:b/>
        <w:bCs/>
        <w:sz w:val="36"/>
        <w:szCs w:val="36"/>
        <w:vertAlign w:val="superscript"/>
      </w:rPr>
      <w:t>ème</w:t>
    </w:r>
    <w:r w:rsidR="00CC523E">
      <w:rPr>
        <w:rFonts w:ascii="Times New Roman" w:hAnsi="Times New Roman" w:cs="Times New Roman"/>
        <w:b/>
        <w:bCs/>
        <w:sz w:val="36"/>
        <w:szCs w:val="36"/>
      </w:rPr>
      <w:t>) année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18F"/>
    <w:rsid w:val="000D12F7"/>
    <w:rsid w:val="000D2E5A"/>
    <w:rsid w:val="000D7882"/>
    <w:rsid w:val="00100521"/>
    <w:rsid w:val="0011086D"/>
    <w:rsid w:val="0011218F"/>
    <w:rsid w:val="00141ED7"/>
    <w:rsid w:val="00186ED4"/>
    <w:rsid w:val="00190EB5"/>
    <w:rsid w:val="00196FE9"/>
    <w:rsid w:val="001A1F58"/>
    <w:rsid w:val="001B3836"/>
    <w:rsid w:val="001C7BA2"/>
    <w:rsid w:val="001F164C"/>
    <w:rsid w:val="00232BB5"/>
    <w:rsid w:val="00245344"/>
    <w:rsid w:val="002638E9"/>
    <w:rsid w:val="002C139C"/>
    <w:rsid w:val="002E17B2"/>
    <w:rsid w:val="003068A4"/>
    <w:rsid w:val="003152D1"/>
    <w:rsid w:val="00346425"/>
    <w:rsid w:val="00352543"/>
    <w:rsid w:val="00362155"/>
    <w:rsid w:val="0039242E"/>
    <w:rsid w:val="00393933"/>
    <w:rsid w:val="003D05C0"/>
    <w:rsid w:val="00436FEE"/>
    <w:rsid w:val="00471D2B"/>
    <w:rsid w:val="004957C6"/>
    <w:rsid w:val="004B2081"/>
    <w:rsid w:val="004C710D"/>
    <w:rsid w:val="0055697A"/>
    <w:rsid w:val="005A2A4A"/>
    <w:rsid w:val="0060744B"/>
    <w:rsid w:val="00625C12"/>
    <w:rsid w:val="006544D2"/>
    <w:rsid w:val="00694B27"/>
    <w:rsid w:val="00694D36"/>
    <w:rsid w:val="006B4170"/>
    <w:rsid w:val="006D066A"/>
    <w:rsid w:val="006F273D"/>
    <w:rsid w:val="00753A8B"/>
    <w:rsid w:val="00786E75"/>
    <w:rsid w:val="007D692A"/>
    <w:rsid w:val="007E501D"/>
    <w:rsid w:val="00830BA9"/>
    <w:rsid w:val="00851FE7"/>
    <w:rsid w:val="008677A8"/>
    <w:rsid w:val="00881A81"/>
    <w:rsid w:val="00895654"/>
    <w:rsid w:val="008B66F3"/>
    <w:rsid w:val="008C02E5"/>
    <w:rsid w:val="008C0D0C"/>
    <w:rsid w:val="008C4258"/>
    <w:rsid w:val="008D3CFD"/>
    <w:rsid w:val="008F2AC0"/>
    <w:rsid w:val="00927087"/>
    <w:rsid w:val="009625C4"/>
    <w:rsid w:val="00964B49"/>
    <w:rsid w:val="009B7237"/>
    <w:rsid w:val="009C65D8"/>
    <w:rsid w:val="009E03CC"/>
    <w:rsid w:val="009E6F23"/>
    <w:rsid w:val="009F7236"/>
    <w:rsid w:val="00A5248A"/>
    <w:rsid w:val="00AC1BD1"/>
    <w:rsid w:val="00AD2EA8"/>
    <w:rsid w:val="00B6019E"/>
    <w:rsid w:val="00B62AAE"/>
    <w:rsid w:val="00B67E40"/>
    <w:rsid w:val="00B73811"/>
    <w:rsid w:val="00B81163"/>
    <w:rsid w:val="00BE5B75"/>
    <w:rsid w:val="00BE6462"/>
    <w:rsid w:val="00C12752"/>
    <w:rsid w:val="00C72E9F"/>
    <w:rsid w:val="00CA0024"/>
    <w:rsid w:val="00CC1A7C"/>
    <w:rsid w:val="00CC1C60"/>
    <w:rsid w:val="00CC523E"/>
    <w:rsid w:val="00CE4460"/>
    <w:rsid w:val="00D00553"/>
    <w:rsid w:val="00D12AE8"/>
    <w:rsid w:val="00D52DCE"/>
    <w:rsid w:val="00D5367E"/>
    <w:rsid w:val="00D6335A"/>
    <w:rsid w:val="00DE4145"/>
    <w:rsid w:val="00DE723B"/>
    <w:rsid w:val="00E81547"/>
    <w:rsid w:val="00EB23F0"/>
    <w:rsid w:val="00EE1CA2"/>
    <w:rsid w:val="00F06634"/>
    <w:rsid w:val="00F13C9F"/>
    <w:rsid w:val="00F86CB3"/>
    <w:rsid w:val="00F91E76"/>
    <w:rsid w:val="00F94553"/>
    <w:rsid w:val="00FD093A"/>
    <w:rsid w:val="00FE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18F"/>
  </w:style>
  <w:style w:type="paragraph" w:styleId="Pieddepage">
    <w:name w:val="footer"/>
    <w:basedOn w:val="Normal"/>
    <w:link w:val="PieddepageCar"/>
    <w:uiPriority w:val="99"/>
    <w:unhideWhenUsed/>
    <w:rsid w:val="0011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18F"/>
  </w:style>
  <w:style w:type="table" w:styleId="Grilledutableau">
    <w:name w:val="Table Grid"/>
    <w:basedOn w:val="TableauNormal"/>
    <w:uiPriority w:val="39"/>
    <w:rsid w:val="0026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amireche</cp:lastModifiedBy>
  <cp:revision>2</cp:revision>
  <dcterms:created xsi:type="dcterms:W3CDTF">2021-03-08T08:03:00Z</dcterms:created>
  <dcterms:modified xsi:type="dcterms:W3CDTF">2021-03-08T08:03:00Z</dcterms:modified>
</cp:coreProperties>
</file>