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FD" w:rsidRPr="00965A9F" w:rsidRDefault="00A81348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L'Algérie compte sept (7) </w:t>
      </w:r>
      <w:r w:rsidR="004E3003" w:rsidRPr="00965A9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965A9F" w:rsidRPr="00965A9F">
        <w:rPr>
          <w:rFonts w:asciiTheme="majorBidi" w:hAnsiTheme="majorBidi" w:cstheme="majorBidi"/>
          <w:sz w:val="28"/>
          <w:szCs w:val="28"/>
          <w:shd w:val="clear" w:color="auto" w:fill="FFFFFF"/>
        </w:rPr>
        <w:t>établissement</w:t>
      </w:r>
      <w:r w:rsidR="00965A9F">
        <w:rPr>
          <w:rFonts w:asciiTheme="majorBidi" w:hAnsiTheme="majorBidi" w:cstheme="majorBidi"/>
          <w:sz w:val="28"/>
          <w:szCs w:val="28"/>
          <w:shd w:val="clear" w:color="auto" w:fill="FFFFFF"/>
        </w:rPr>
        <w:t>s</w:t>
      </w:r>
      <w:r w:rsidR="004E3003" w:rsidRPr="00965A9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de formation de docteur vétérinaire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 :</w:t>
      </w:r>
    </w:p>
    <w:p w:rsidR="004E3003" w:rsidRPr="00A81348" w:rsidRDefault="00965A9F" w:rsidP="00965A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A8134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Ecole Nationale Supérieure Vétérinaire d’Alger (ENSV).</w:t>
      </w:r>
    </w:p>
    <w:p w:rsidR="00965A9F" w:rsidRPr="0003175F" w:rsidRDefault="00965A9F" w:rsidP="00965A9F">
      <w:pPr>
        <w:pStyle w:val="Paragraphedeliste"/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r w:rsidRPr="0003175F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t>ensv.dz</w:t>
      </w:r>
    </w:p>
    <w:p w:rsidR="00965A9F" w:rsidRPr="00965A9F" w:rsidRDefault="00965A9F" w:rsidP="00965A9F">
      <w:pPr>
        <w:pStyle w:val="Paragraphedeliste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9B5B78" w:rsidRPr="00A81348" w:rsidRDefault="009B5B78" w:rsidP="00965A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A8134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Département des Sciences vétérinaires de la Faculté des Sciences agronomiques et vétérinaires</w:t>
      </w:r>
      <w:r w:rsidR="00A81348" w:rsidRPr="00A8134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. Université de Tiaret.</w:t>
      </w:r>
    </w:p>
    <w:p w:rsidR="009B5B78" w:rsidRPr="0003175F" w:rsidRDefault="009B5B78" w:rsidP="009B5B78">
      <w:pPr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r w:rsidRPr="0003175F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t>http://isv.univ-tiaret.dz/</w:t>
      </w:r>
    </w:p>
    <w:p w:rsidR="009B5B78" w:rsidRPr="00117285" w:rsidRDefault="009B5B78" w:rsidP="0011728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Département des Sciences vétérina</w:t>
      </w:r>
      <w:r w:rsidR="00117285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ires de la Faculté des Sciences. </w:t>
      </w:r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Université de Batna</w:t>
      </w:r>
      <w:r w:rsidR="00117285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.</w:t>
      </w:r>
    </w:p>
    <w:p w:rsidR="009B5B78" w:rsidRPr="0003175F" w:rsidRDefault="009B5B78" w:rsidP="009B5B78">
      <w:pPr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r w:rsidRPr="0003175F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t>http://inst-va.univ-batna.dz/</w:t>
      </w:r>
    </w:p>
    <w:p w:rsidR="00B10825" w:rsidRPr="00117285" w:rsidRDefault="00B10825" w:rsidP="0011728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Département des Sciences Vétérinaires de la Faculté des Sciences de la Nature et de la Vie</w:t>
      </w:r>
      <w:r w:rsidR="00117285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Université </w:t>
      </w:r>
      <w:proofErr w:type="spellStart"/>
      <w:r w:rsidR="00117285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Mentouri</w:t>
      </w:r>
      <w:proofErr w:type="spellEnd"/>
      <w:r w:rsidR="00117285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Constantine.</w:t>
      </w:r>
    </w:p>
    <w:p w:rsidR="00AF4751" w:rsidRPr="0003175F" w:rsidRDefault="00AF4751" w:rsidP="00B10825">
      <w:pPr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r w:rsidRPr="0003175F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t>http://fac.umc.edu.dz/vet/</w:t>
      </w:r>
    </w:p>
    <w:p w:rsidR="00B10825" w:rsidRPr="00117285" w:rsidRDefault="00B10825" w:rsidP="00A8134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Département des Sciences Vétérinaires</w:t>
      </w:r>
      <w:r w:rsidR="00965A9F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. </w:t>
      </w:r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Université de Blida</w:t>
      </w:r>
      <w:r w:rsidR="00117285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.</w:t>
      </w:r>
    </w:p>
    <w:p w:rsidR="00B10825" w:rsidRPr="0003175F" w:rsidRDefault="0081230A" w:rsidP="00B10825">
      <w:pPr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hyperlink r:id="rId5" w:history="1">
        <w:r w:rsidRPr="0003175F">
          <w:rPr>
            <w:rStyle w:val="Lienhypertexte"/>
            <w:rFonts w:asciiTheme="majorBidi" w:hAnsiTheme="majorBidi" w:cstheme="majorBidi"/>
            <w:color w:val="0070C0"/>
            <w:sz w:val="28"/>
            <w:szCs w:val="28"/>
            <w:u w:val="none"/>
            <w:shd w:val="clear" w:color="auto" w:fill="FFFFFF"/>
          </w:rPr>
          <w:t>http://www.univ-blida.dz/isv/</w:t>
        </w:r>
      </w:hyperlink>
    </w:p>
    <w:p w:rsidR="0081230A" w:rsidRPr="0003175F" w:rsidRDefault="0081230A" w:rsidP="00B10825">
      <w:pPr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r w:rsidRPr="0003175F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t>http://www.univ-blida.dz/facultes/sciences-de-la-nature-et-de-la-vie</w:t>
      </w:r>
    </w:p>
    <w:p w:rsidR="009B5B78" w:rsidRDefault="009B5B78" w:rsidP="00A81348">
      <w:pPr>
        <w:pStyle w:val="Paragraphedeliste"/>
        <w:numPr>
          <w:ilvl w:val="0"/>
          <w:numId w:val="1"/>
        </w:numPr>
        <w:shd w:val="clear" w:color="auto" w:fill="FFFFFF"/>
        <w:spacing w:after="0" w:line="533" w:lineRule="atLeast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</w:rPr>
      </w:pPr>
      <w:r w:rsidRPr="00A81348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</w:rPr>
        <w:t xml:space="preserve">Institut des Sciences Agronomiques et Vétérinaires. Université Souk </w:t>
      </w:r>
      <w:proofErr w:type="spellStart"/>
      <w:r w:rsidR="00965A9F" w:rsidRPr="00A81348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</w:rPr>
        <w:t>Ahras</w:t>
      </w:r>
      <w:proofErr w:type="spellEnd"/>
      <w:r w:rsidR="00117285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</w:rPr>
        <w:t>.</w:t>
      </w:r>
    </w:p>
    <w:p w:rsidR="007813A8" w:rsidRDefault="007813A8" w:rsidP="009B5B78">
      <w:pPr>
        <w:rPr>
          <w:rFonts w:asciiTheme="majorBidi" w:eastAsia="Times New Roman" w:hAnsiTheme="majorBidi" w:cstheme="majorBidi"/>
          <w:color w:val="0070C0"/>
          <w:sz w:val="28"/>
          <w:szCs w:val="28"/>
          <w:lang w:eastAsia="fr-FR"/>
        </w:rPr>
      </w:pPr>
    </w:p>
    <w:p w:rsidR="009B5B78" w:rsidRPr="0003175F" w:rsidRDefault="009B5B78" w:rsidP="009B5B78">
      <w:pPr>
        <w:rPr>
          <w:rFonts w:asciiTheme="majorBidi" w:eastAsia="Times New Roman" w:hAnsiTheme="majorBidi" w:cstheme="majorBidi"/>
          <w:color w:val="0070C0"/>
          <w:sz w:val="28"/>
          <w:szCs w:val="28"/>
          <w:lang w:eastAsia="fr-FR"/>
        </w:rPr>
      </w:pPr>
      <w:r w:rsidRPr="0003175F">
        <w:rPr>
          <w:rFonts w:asciiTheme="majorBidi" w:eastAsia="Times New Roman" w:hAnsiTheme="majorBidi" w:cstheme="majorBidi"/>
          <w:color w:val="0070C0"/>
          <w:sz w:val="28"/>
          <w:szCs w:val="28"/>
          <w:lang w:eastAsia="fr-FR"/>
        </w:rPr>
        <w:fldChar w:fldCharType="begin"/>
      </w:r>
      <w:r w:rsidRPr="0003175F">
        <w:rPr>
          <w:rFonts w:asciiTheme="majorBidi" w:eastAsia="Times New Roman" w:hAnsiTheme="majorBidi" w:cstheme="majorBidi"/>
          <w:color w:val="0070C0"/>
          <w:sz w:val="28"/>
          <w:szCs w:val="28"/>
          <w:lang w:eastAsia="fr-FR"/>
        </w:rPr>
        <w:instrText xml:space="preserve"> HYPERLINK "http://www.univ-soukahras.dz/fr/faculte/isav" </w:instrText>
      </w:r>
      <w:r w:rsidRPr="0003175F">
        <w:rPr>
          <w:rFonts w:asciiTheme="majorBidi" w:eastAsia="Times New Roman" w:hAnsiTheme="majorBidi" w:cstheme="majorBidi"/>
          <w:color w:val="0070C0"/>
          <w:sz w:val="28"/>
          <w:szCs w:val="28"/>
          <w:lang w:eastAsia="fr-FR"/>
        </w:rPr>
        <w:fldChar w:fldCharType="separate"/>
      </w:r>
      <w:r w:rsidRPr="0003175F">
        <w:rPr>
          <w:rFonts w:asciiTheme="majorBidi" w:eastAsia="Times New Roman" w:hAnsiTheme="majorBidi" w:cstheme="majorBidi"/>
          <w:color w:val="0070C0"/>
          <w:sz w:val="28"/>
          <w:szCs w:val="28"/>
          <w:lang w:eastAsia="fr-FR"/>
        </w:rPr>
        <w:t>www.univ-soukahras.dz/fr/faculte/isav</w:t>
      </w:r>
      <w:r w:rsidRPr="0003175F">
        <w:rPr>
          <w:rFonts w:asciiTheme="majorBidi" w:eastAsia="Times New Roman" w:hAnsiTheme="majorBidi" w:cstheme="majorBidi"/>
          <w:color w:val="0070C0"/>
          <w:sz w:val="28"/>
          <w:szCs w:val="28"/>
          <w:lang w:eastAsia="fr-FR"/>
        </w:rPr>
        <w:fldChar w:fldCharType="end"/>
      </w:r>
    </w:p>
    <w:p w:rsidR="00B10825" w:rsidRPr="00117285" w:rsidRDefault="00B10825" w:rsidP="00A8134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Institut des </w:t>
      </w:r>
      <w:r w:rsidR="009B5B78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Sciences Vétérinaires du Centre. </w:t>
      </w:r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Universitaire d'El </w:t>
      </w:r>
      <w:proofErr w:type="spellStart"/>
      <w:proofErr w:type="gramStart"/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Tarf</w:t>
      </w:r>
      <w:proofErr w:type="spellEnd"/>
      <w:r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 </w:t>
      </w:r>
      <w:r w:rsidR="00117285" w:rsidRPr="0011728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.</w:t>
      </w:r>
      <w:proofErr w:type="gramEnd"/>
    </w:p>
    <w:p w:rsidR="00C33192" w:rsidRPr="0003175F" w:rsidRDefault="0092714D" w:rsidP="00B10825">
      <w:pPr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</w:pPr>
      <w:r w:rsidRPr="0003175F">
        <w:rPr>
          <w:rFonts w:asciiTheme="majorBidi" w:hAnsiTheme="majorBidi" w:cstheme="majorBidi"/>
          <w:color w:val="0070C0"/>
          <w:sz w:val="28"/>
          <w:szCs w:val="28"/>
          <w:shd w:val="clear" w:color="auto" w:fill="FFFFFF"/>
        </w:rPr>
        <w:t>http://univ-eltarf.dz/fr/index.php/presentation</w:t>
      </w:r>
    </w:p>
    <w:p w:rsidR="00B10825" w:rsidRPr="0092714D" w:rsidRDefault="00B10825" w:rsidP="009B54E3">
      <w:pPr>
        <w:rPr>
          <w:rFonts w:asciiTheme="majorBidi" w:hAnsiTheme="majorBidi" w:cstheme="majorBidi"/>
          <w:sz w:val="28"/>
          <w:szCs w:val="28"/>
        </w:rPr>
      </w:pPr>
    </w:p>
    <w:sectPr w:rsidR="00B10825" w:rsidRPr="0092714D" w:rsidSect="0090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3383"/>
    <w:multiLevelType w:val="hybridMultilevel"/>
    <w:tmpl w:val="BB2AC2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4E3003"/>
    <w:rsid w:val="0003175F"/>
    <w:rsid w:val="00117285"/>
    <w:rsid w:val="004E3003"/>
    <w:rsid w:val="007813A8"/>
    <w:rsid w:val="0081230A"/>
    <w:rsid w:val="00842B98"/>
    <w:rsid w:val="00906EFD"/>
    <w:rsid w:val="0092714D"/>
    <w:rsid w:val="00965A9F"/>
    <w:rsid w:val="009B54E3"/>
    <w:rsid w:val="009B5B78"/>
    <w:rsid w:val="00A81348"/>
    <w:rsid w:val="00AF4751"/>
    <w:rsid w:val="00B10825"/>
    <w:rsid w:val="00C3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FD"/>
  </w:style>
  <w:style w:type="paragraph" w:styleId="Titre1">
    <w:name w:val="heading 1"/>
    <w:basedOn w:val="Normal"/>
    <w:link w:val="Titre1Car"/>
    <w:uiPriority w:val="9"/>
    <w:qFormat/>
    <w:rsid w:val="009B5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300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B54E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965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-blida.dz/i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2018-07-29T06:08:00Z</dcterms:created>
  <dcterms:modified xsi:type="dcterms:W3CDTF">2018-07-29T06:55:00Z</dcterms:modified>
</cp:coreProperties>
</file>